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A1881" w:rsidP="006A63F6" w:rsidRDefault="00277122" w14:paraId="2056477A" w14:textId="095B514D">
      <w:pPr>
        <w:spacing w:after="0" w:line="240" w:lineRule="auto"/>
        <w:jc w:val="center"/>
        <w:rPr>
          <w:rFonts w:ascii="Times New Roman" w:hAnsi="Times New Roman" w:eastAsia="Times New Roman"/>
          <w:sz w:val="24"/>
          <w:szCs w:val="24"/>
          <w:lang w:eastAsia="sk-SK"/>
        </w:rPr>
      </w:pPr>
      <w:r w:rsidRPr="00B25FDE">
        <w:rPr>
          <w:rFonts w:ascii="Times New Roman" w:hAnsi="Times New Roman" w:eastAsia="Times New Roman"/>
          <w:b/>
          <w:bCs/>
          <w:sz w:val="32"/>
          <w:szCs w:val="32"/>
          <w:u w:val="single"/>
          <w:lang w:eastAsia="sk-SK"/>
        </w:rPr>
        <w:t xml:space="preserve">Najdôležitejšie </w:t>
      </w:r>
      <w:r w:rsidRPr="00B25FDE" w:rsidR="0051014F">
        <w:rPr>
          <w:rFonts w:ascii="Times New Roman" w:hAnsi="Times New Roman" w:eastAsia="Times New Roman"/>
          <w:b/>
          <w:bCs/>
          <w:sz w:val="32"/>
          <w:szCs w:val="32"/>
          <w:u w:val="single"/>
          <w:lang w:eastAsia="sk-SK"/>
        </w:rPr>
        <w:t>informácie</w:t>
      </w:r>
      <w:r w:rsidRPr="00B25FDE">
        <w:rPr>
          <w:rFonts w:ascii="Times New Roman" w:hAnsi="Times New Roman" w:eastAsia="Times New Roman"/>
          <w:b/>
          <w:bCs/>
          <w:sz w:val="32"/>
          <w:szCs w:val="32"/>
          <w:u w:val="single"/>
          <w:lang w:eastAsia="sk-SK"/>
        </w:rPr>
        <w:t xml:space="preserve"> v</w:t>
      </w:r>
      <w:r w:rsidRPr="00B25FDE" w:rsidR="00BF36D3">
        <w:rPr>
          <w:rFonts w:ascii="Times New Roman" w:hAnsi="Times New Roman" w:eastAsia="Times New Roman"/>
          <w:b/>
          <w:bCs/>
          <w:sz w:val="32"/>
          <w:szCs w:val="32"/>
          <w:u w:val="single"/>
          <w:lang w:eastAsia="sk-SK"/>
        </w:rPr>
        <w:t xml:space="preserve"> </w:t>
      </w:r>
      <w:r w:rsidRPr="00B25FDE" w:rsidR="00682DBA">
        <w:rPr>
          <w:rFonts w:ascii="Times New Roman" w:hAnsi="Times New Roman" w:eastAsia="Times New Roman"/>
          <w:b/>
          <w:bCs/>
          <w:sz w:val="32"/>
          <w:szCs w:val="32"/>
          <w:u w:val="single"/>
          <w:lang w:eastAsia="sk-SK"/>
        </w:rPr>
        <w:t xml:space="preserve">zbere </w:t>
      </w:r>
      <w:r w:rsidRPr="00B25FDE" w:rsidR="00080C5B">
        <w:rPr>
          <w:rFonts w:ascii="Times New Roman" w:hAnsi="Times New Roman" w:eastAsia="Times New Roman"/>
          <w:b/>
          <w:bCs/>
          <w:sz w:val="32"/>
          <w:szCs w:val="32"/>
          <w:u w:val="single"/>
          <w:lang w:eastAsia="sk-SK"/>
        </w:rPr>
        <w:t xml:space="preserve">údajov na účely </w:t>
      </w:r>
      <w:r w:rsidRPr="00B25FDE" w:rsidR="000E0FFF">
        <w:rPr>
          <w:rFonts w:ascii="Times New Roman" w:hAnsi="Times New Roman" w:eastAsia="Times New Roman"/>
          <w:b/>
          <w:bCs/>
          <w:sz w:val="32"/>
          <w:szCs w:val="32"/>
          <w:u w:val="single"/>
          <w:lang w:eastAsia="sk-SK"/>
        </w:rPr>
        <w:t xml:space="preserve">normatívneho </w:t>
      </w:r>
      <w:r w:rsidRPr="00B25FDE" w:rsidR="00080C5B">
        <w:rPr>
          <w:rFonts w:ascii="Times New Roman" w:hAnsi="Times New Roman" w:eastAsia="Times New Roman"/>
          <w:b/>
          <w:bCs/>
          <w:sz w:val="32"/>
          <w:szCs w:val="32"/>
          <w:u w:val="single"/>
          <w:lang w:eastAsia="sk-SK"/>
        </w:rPr>
        <w:t xml:space="preserve">financovania </w:t>
      </w:r>
      <w:r w:rsidRPr="00B25FDE" w:rsidR="000E0FFF">
        <w:rPr>
          <w:rFonts w:ascii="Times New Roman" w:hAnsi="Times New Roman" w:eastAsia="Times New Roman"/>
          <w:b/>
          <w:bCs/>
          <w:sz w:val="32"/>
          <w:szCs w:val="32"/>
          <w:u w:val="single"/>
          <w:lang w:eastAsia="sk-SK"/>
        </w:rPr>
        <w:t>(</w:t>
      </w:r>
      <w:r w:rsidRPr="00B25FDE" w:rsidR="00080C5B">
        <w:rPr>
          <w:rFonts w:ascii="Times New Roman" w:hAnsi="Times New Roman" w:eastAsia="Times New Roman"/>
          <w:b/>
          <w:bCs/>
          <w:sz w:val="32"/>
          <w:szCs w:val="32"/>
          <w:u w:val="single"/>
          <w:lang w:eastAsia="sk-SK"/>
        </w:rPr>
        <w:t> </w:t>
      </w:r>
      <w:r w:rsidRPr="00B25FDE" w:rsidR="00CE7A74">
        <w:rPr>
          <w:rFonts w:ascii="Times New Roman" w:hAnsi="Times New Roman" w:eastAsia="Times New Roman"/>
          <w:b/>
          <w:bCs/>
          <w:sz w:val="32"/>
          <w:szCs w:val="32"/>
          <w:u w:val="single"/>
          <w:lang w:eastAsia="sk-SK"/>
        </w:rPr>
        <w:t>EDUZBER</w:t>
      </w:r>
      <w:r w:rsidRPr="00B25FDE" w:rsidR="000E0FFF">
        <w:rPr>
          <w:rFonts w:ascii="Times New Roman" w:hAnsi="Times New Roman" w:eastAsia="Times New Roman"/>
          <w:b/>
          <w:bCs/>
          <w:sz w:val="32"/>
          <w:szCs w:val="32"/>
          <w:u w:val="single"/>
          <w:lang w:eastAsia="sk-SK"/>
        </w:rPr>
        <w:t xml:space="preserve">) </w:t>
      </w:r>
      <w:r w:rsidRPr="00B25FDE" w:rsidR="000278C8">
        <w:rPr>
          <w:rFonts w:ascii="Times New Roman" w:hAnsi="Times New Roman" w:eastAsia="Times New Roman"/>
          <w:b/>
          <w:bCs/>
          <w:sz w:val="32"/>
          <w:szCs w:val="32"/>
          <w:u w:val="single"/>
          <w:lang w:eastAsia="sk-SK"/>
        </w:rPr>
        <w:t>v</w:t>
      </w:r>
      <w:r w:rsidRPr="00B25FDE" w:rsidR="00BF36D3">
        <w:rPr>
          <w:rFonts w:ascii="Times New Roman" w:hAnsi="Times New Roman" w:eastAsia="Times New Roman"/>
          <w:b/>
          <w:bCs/>
          <w:sz w:val="32"/>
          <w:szCs w:val="32"/>
          <w:u w:val="single"/>
          <w:lang w:eastAsia="sk-SK"/>
        </w:rPr>
        <w:t xml:space="preserve"> </w:t>
      </w:r>
      <w:r w:rsidRPr="00B25FDE" w:rsidR="000278C8">
        <w:rPr>
          <w:rFonts w:ascii="Times New Roman" w:hAnsi="Times New Roman" w:eastAsia="Times New Roman"/>
          <w:b/>
          <w:bCs/>
          <w:sz w:val="32"/>
          <w:szCs w:val="32"/>
          <w:u w:val="single"/>
          <w:lang w:eastAsia="sk-SK"/>
        </w:rPr>
        <w:t xml:space="preserve">roku </w:t>
      </w:r>
      <w:r w:rsidRPr="00B25FDE" w:rsidR="00FC1415">
        <w:rPr>
          <w:rFonts w:ascii="Times New Roman" w:hAnsi="Times New Roman" w:eastAsia="Times New Roman"/>
          <w:b/>
          <w:bCs/>
          <w:sz w:val="32"/>
          <w:szCs w:val="32"/>
          <w:u w:val="single"/>
          <w:lang w:eastAsia="sk-SK"/>
        </w:rPr>
        <w:t>202</w:t>
      </w:r>
      <w:r w:rsidR="001A404E">
        <w:rPr>
          <w:rFonts w:ascii="Times New Roman" w:hAnsi="Times New Roman" w:eastAsia="Times New Roman"/>
          <w:b/>
          <w:bCs/>
          <w:sz w:val="32"/>
          <w:szCs w:val="32"/>
          <w:u w:val="single"/>
          <w:lang w:eastAsia="sk-SK"/>
        </w:rPr>
        <w:t>6</w:t>
      </w:r>
    </w:p>
    <w:p w:rsidR="009819A3" w:rsidP="00EF4326" w:rsidRDefault="009819A3" w14:paraId="552F2F86" w14:textId="77777777">
      <w:pPr>
        <w:spacing w:after="0" w:line="240" w:lineRule="auto"/>
        <w:ind w:firstLine="567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</w:p>
    <w:p w:rsidR="006E313D" w:rsidP="00EF4326" w:rsidRDefault="168CF672" w14:paraId="57804F0E" w14:textId="257002FB">
      <w:pPr>
        <w:spacing w:after="0" w:line="240" w:lineRule="auto"/>
        <w:ind w:firstLine="567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  <w:r w:rsidRPr="477F8879">
        <w:rPr>
          <w:rFonts w:ascii="Times New Roman" w:hAnsi="Times New Roman" w:eastAsia="Times New Roman"/>
          <w:sz w:val="24"/>
          <w:szCs w:val="24"/>
          <w:lang w:eastAsia="sk-SK"/>
        </w:rPr>
        <w:t xml:space="preserve">Pri zadávaní údajov odporúčame podrobne </w:t>
      </w:r>
      <w:r w:rsidRPr="477F8879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preštudova</w:t>
      </w:r>
      <w:r w:rsidRPr="477F8879" w:rsidR="53AA6898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ť</w:t>
      </w:r>
      <w:r w:rsidRPr="477F8879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 „Príručku“</w:t>
      </w:r>
      <w:r w:rsidRPr="477F8879" w:rsidR="5A4D42CD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 </w:t>
      </w:r>
      <w:r w:rsidRPr="477F8879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a</w:t>
      </w:r>
      <w:r w:rsidRPr="477F8879" w:rsidR="0BF3C3E3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 </w:t>
      </w:r>
      <w:r w:rsidRPr="477F8879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„Pokyny“,</w:t>
      </w:r>
      <w:r w:rsidRPr="477F8879">
        <w:rPr>
          <w:rFonts w:ascii="Times New Roman" w:hAnsi="Times New Roman" w:eastAsia="Times New Roman"/>
          <w:sz w:val="24"/>
          <w:szCs w:val="24"/>
          <w:lang w:eastAsia="sk-SK"/>
        </w:rPr>
        <w:t xml:space="preserve"> ktoré slúžia ako manuál k</w:t>
      </w:r>
      <w:r w:rsidRPr="477F8879" w:rsidR="1800C8B3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Pr="477F8879">
        <w:rPr>
          <w:rFonts w:ascii="Times New Roman" w:hAnsi="Times New Roman" w:eastAsia="Times New Roman"/>
          <w:sz w:val="24"/>
          <w:szCs w:val="24"/>
          <w:lang w:eastAsia="sk-SK"/>
        </w:rPr>
        <w:t>elektronickému zberu a</w:t>
      </w:r>
      <w:r w:rsidRPr="477F8879" w:rsidR="1800C8B3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Pr="477F8879">
        <w:rPr>
          <w:rFonts w:ascii="Times New Roman" w:hAnsi="Times New Roman" w:eastAsia="Times New Roman"/>
          <w:sz w:val="24"/>
          <w:szCs w:val="24"/>
          <w:lang w:eastAsia="sk-SK"/>
        </w:rPr>
        <w:t>správnemu vypĺňaniu údajov v</w:t>
      </w:r>
      <w:r w:rsidRPr="477F8879" w:rsidR="0BF3C3E3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Pr="477F8879">
        <w:rPr>
          <w:rFonts w:ascii="Times New Roman" w:hAnsi="Times New Roman" w:eastAsia="Times New Roman"/>
          <w:sz w:val="24"/>
          <w:szCs w:val="24"/>
          <w:lang w:eastAsia="sk-SK"/>
        </w:rPr>
        <w:t>protokoloch.</w:t>
      </w:r>
      <w:r w:rsidRPr="477F8879" w:rsidR="0448B207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Pr="477F8879" w:rsidR="1BF1B800">
        <w:rPr>
          <w:rFonts w:ascii="Times New Roman" w:hAnsi="Times New Roman" w:eastAsia="Times New Roman"/>
          <w:sz w:val="24"/>
          <w:szCs w:val="24"/>
          <w:lang w:eastAsia="sk-SK"/>
        </w:rPr>
        <w:t>Do pozornosti dávame nasled</w:t>
      </w:r>
      <w:r w:rsidRPr="477F8879" w:rsidR="4C792DEC">
        <w:rPr>
          <w:rFonts w:ascii="Times New Roman" w:hAnsi="Times New Roman" w:eastAsia="Times New Roman"/>
          <w:sz w:val="24"/>
          <w:szCs w:val="24"/>
          <w:lang w:eastAsia="sk-SK"/>
        </w:rPr>
        <w:t>ujúce</w:t>
      </w:r>
      <w:r w:rsidRPr="477F8879" w:rsidR="1BF1B800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Pr="477F8879" w:rsidR="02B4D4E1">
        <w:rPr>
          <w:rFonts w:ascii="Times New Roman" w:hAnsi="Times New Roman" w:eastAsia="Times New Roman"/>
          <w:sz w:val="24"/>
          <w:szCs w:val="24"/>
          <w:lang w:eastAsia="sk-SK"/>
        </w:rPr>
        <w:t>informácie</w:t>
      </w:r>
      <w:r w:rsidRPr="477F8879" w:rsidR="1BF1B800">
        <w:rPr>
          <w:rFonts w:ascii="Times New Roman" w:hAnsi="Times New Roman" w:eastAsia="Times New Roman"/>
          <w:sz w:val="24"/>
          <w:szCs w:val="24"/>
          <w:lang w:eastAsia="sk-SK"/>
        </w:rPr>
        <w:t>:</w:t>
      </w:r>
    </w:p>
    <w:p w:rsidR="00EF4326" w:rsidP="00EF4326" w:rsidRDefault="00EF4326" w14:paraId="1FF09115" w14:textId="77777777">
      <w:pPr>
        <w:spacing w:after="0" w:line="240" w:lineRule="auto"/>
        <w:ind w:firstLine="567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</w:p>
    <w:p w:rsidR="00235D31" w:rsidP="00EF4326" w:rsidRDefault="00235D31" w14:paraId="097845CC" w14:textId="7DDD2F84">
      <w:pPr>
        <w:spacing w:after="0" w:line="240" w:lineRule="auto"/>
        <w:jc w:val="both"/>
        <w:rPr>
          <w:rFonts w:ascii="Times New Roman" w:hAnsi="Times New Roman" w:eastAsia="Times New Roman"/>
          <w:b/>
          <w:i/>
          <w:color w:val="0070C0"/>
          <w:sz w:val="24"/>
          <w:szCs w:val="24"/>
          <w:u w:val="single"/>
          <w:lang w:eastAsia="sk-SK"/>
        </w:rPr>
      </w:pPr>
      <w:r w:rsidRPr="00317270">
        <w:rPr>
          <w:rFonts w:ascii="Times New Roman" w:hAnsi="Times New Roman" w:eastAsia="Times New Roman"/>
          <w:b/>
          <w:i/>
          <w:color w:val="0070C0"/>
          <w:sz w:val="24"/>
          <w:szCs w:val="24"/>
          <w:u w:val="single"/>
          <w:lang w:eastAsia="sk-SK"/>
        </w:rPr>
        <w:t>Zmeny v</w:t>
      </w:r>
      <w:r w:rsidR="00101F37">
        <w:rPr>
          <w:rFonts w:ascii="Times New Roman" w:hAnsi="Times New Roman" w:eastAsia="Times New Roman"/>
          <w:b/>
          <w:i/>
          <w:color w:val="0070C0"/>
          <w:sz w:val="24"/>
          <w:szCs w:val="24"/>
          <w:u w:val="single"/>
          <w:lang w:eastAsia="sk-SK"/>
        </w:rPr>
        <w:t> </w:t>
      </w:r>
      <w:r w:rsidRPr="00317270">
        <w:rPr>
          <w:rFonts w:ascii="Times New Roman" w:hAnsi="Times New Roman" w:eastAsia="Times New Roman"/>
          <w:b/>
          <w:i/>
          <w:color w:val="0070C0"/>
          <w:sz w:val="24"/>
          <w:szCs w:val="24"/>
          <w:u w:val="single"/>
          <w:lang w:eastAsia="sk-SK"/>
        </w:rPr>
        <w:t>E</w:t>
      </w:r>
      <w:r w:rsidRPr="00317270" w:rsidR="006A4E27">
        <w:rPr>
          <w:rFonts w:ascii="Times New Roman" w:hAnsi="Times New Roman" w:eastAsia="Times New Roman"/>
          <w:b/>
          <w:i/>
          <w:color w:val="0070C0"/>
          <w:sz w:val="24"/>
          <w:szCs w:val="24"/>
          <w:u w:val="single"/>
          <w:lang w:eastAsia="sk-SK"/>
        </w:rPr>
        <w:t>DUZBER</w:t>
      </w:r>
      <w:r w:rsidR="00101F37">
        <w:rPr>
          <w:rFonts w:ascii="Times New Roman" w:hAnsi="Times New Roman" w:eastAsia="Times New Roman"/>
          <w:b/>
          <w:i/>
          <w:color w:val="0070C0"/>
          <w:sz w:val="24"/>
          <w:szCs w:val="24"/>
          <w:u w:val="single"/>
          <w:lang w:eastAsia="sk-SK"/>
        </w:rPr>
        <w:t>-</w:t>
      </w:r>
      <w:r w:rsidRPr="00317270" w:rsidR="006A4E27">
        <w:rPr>
          <w:rFonts w:ascii="Times New Roman" w:hAnsi="Times New Roman" w:eastAsia="Times New Roman"/>
          <w:b/>
          <w:i/>
          <w:color w:val="0070C0"/>
          <w:sz w:val="24"/>
          <w:szCs w:val="24"/>
          <w:u w:val="single"/>
          <w:lang w:eastAsia="sk-SK"/>
        </w:rPr>
        <w:t>e</w:t>
      </w:r>
      <w:r w:rsidRPr="00317270">
        <w:rPr>
          <w:rFonts w:ascii="Times New Roman" w:hAnsi="Times New Roman" w:eastAsia="Times New Roman"/>
          <w:b/>
          <w:i/>
          <w:color w:val="0070C0"/>
          <w:sz w:val="24"/>
          <w:szCs w:val="24"/>
          <w:u w:val="single"/>
          <w:lang w:eastAsia="sk-SK"/>
        </w:rPr>
        <w:t xml:space="preserve"> 202</w:t>
      </w:r>
      <w:r w:rsidR="00622D0F">
        <w:rPr>
          <w:rFonts w:ascii="Times New Roman" w:hAnsi="Times New Roman" w:eastAsia="Times New Roman"/>
          <w:b/>
          <w:i/>
          <w:color w:val="0070C0"/>
          <w:sz w:val="24"/>
          <w:szCs w:val="24"/>
          <w:u w:val="single"/>
          <w:lang w:eastAsia="sk-SK"/>
        </w:rPr>
        <w:t>6</w:t>
      </w:r>
    </w:p>
    <w:p w:rsidRPr="00317270" w:rsidR="00EF4326" w:rsidP="00EF4326" w:rsidRDefault="00EF4326" w14:paraId="6491C74A" w14:textId="77777777">
      <w:pPr>
        <w:spacing w:after="0" w:line="240" w:lineRule="auto"/>
        <w:jc w:val="both"/>
        <w:rPr>
          <w:rFonts w:ascii="Times New Roman" w:hAnsi="Times New Roman" w:eastAsia="Times New Roman"/>
          <w:b/>
          <w:i/>
          <w:color w:val="0070C0"/>
          <w:sz w:val="24"/>
          <w:szCs w:val="24"/>
          <w:u w:val="single"/>
          <w:lang w:eastAsia="sk-SK"/>
        </w:rPr>
      </w:pPr>
    </w:p>
    <w:p w:rsidRPr="00EB3231" w:rsidR="00192DD0" w:rsidP="00B45DE9" w:rsidRDefault="006D3D45" w14:paraId="6F0DA998" w14:textId="6FA14271">
      <w:pPr>
        <w:pStyle w:val="Odsekzoznamu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  <w:r w:rsidRPr="64CE586C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Úprava </w:t>
      </w:r>
      <w:r w:rsidRPr="64CE586C" w:rsidR="005D1837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formulár</w:t>
      </w:r>
      <w:r w:rsidRPr="64CE586C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a</w:t>
      </w:r>
      <w:r w:rsidRPr="64CE586C" w:rsidR="005D1837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 kategóri</w:t>
      </w:r>
      <w:r w:rsidRPr="64CE586C" w:rsidR="001763C5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e </w:t>
      </w:r>
      <w:r w:rsidRPr="64CE586C" w:rsidR="3F9AD9A5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m</w:t>
      </w:r>
      <w:r w:rsidRPr="64CE586C" w:rsidR="00004303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aterskej školy </w:t>
      </w:r>
      <w:r w:rsidRPr="64CE586C" w:rsidR="16ED60C7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pre deti so ŠVVP </w:t>
      </w:r>
      <w:r w:rsidRPr="64CE586C" w:rsidR="006162F1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(</w:t>
      </w:r>
      <w:r w:rsidRPr="64CE586C" w:rsidR="00223D80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S</w:t>
      </w:r>
      <w:r w:rsidRPr="64CE586C" w:rsidR="001763C5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MS</w:t>
      </w:r>
      <w:r w:rsidRPr="64CE586C" w:rsidR="006162F1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)</w:t>
      </w:r>
      <w:r w:rsidRPr="64CE586C" w:rsidR="00742F76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:</w:t>
      </w:r>
      <w:r w:rsidRPr="64CE586C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</w:p>
    <w:p w:rsidRPr="00EB3231" w:rsidR="007E6994" w:rsidP="00EC6FBF" w:rsidRDefault="006B58FE" w14:paraId="6A96963F" w14:textId="0B127FEC">
      <w:pPr>
        <w:pStyle w:val="Odsekzoznamu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  <w:r w:rsidRPr="00EB3231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doplnenie</w:t>
      </w:r>
      <w:r w:rsidRPr="00EB3231" w:rsidR="00192DD0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 položky </w:t>
      </w:r>
      <w:r w:rsidRPr="00EB3231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501</w:t>
      </w:r>
      <w:r w:rsidRPr="00EB3231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Pr="00EB3231" w:rsidR="003F433A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„</w:t>
      </w:r>
      <w:r w:rsidRPr="00EB3231" w:rsidR="00192DD0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počet detí v PPV individuálne vzdelávaných zo zdravotných dôvodov</w:t>
      </w:r>
      <w:r w:rsidRPr="00EB3231" w:rsidR="00537E3C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“</w:t>
      </w:r>
      <w:r w:rsidRPr="00EB3231" w:rsidR="00105ABB">
        <w:rPr>
          <w:rFonts w:ascii="Times New Roman" w:hAnsi="Times New Roman" w:eastAsia="Times New Roman"/>
          <w:sz w:val="24"/>
          <w:szCs w:val="24"/>
          <w:lang w:eastAsia="sk-SK"/>
        </w:rPr>
        <w:t>,</w:t>
      </w:r>
    </w:p>
    <w:p w:rsidRPr="00EB5FD5" w:rsidR="005D1837" w:rsidP="00EF4326" w:rsidRDefault="00475914" w14:paraId="661A4726" w14:textId="416DF215">
      <w:pPr>
        <w:pStyle w:val="Odsekzoznamu"/>
        <w:numPr>
          <w:ilvl w:val="0"/>
          <w:numId w:val="9"/>
        </w:numPr>
        <w:spacing w:before="240"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  <w:r w:rsidRPr="00596A70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doplnenie položky</w:t>
      </w:r>
      <w:r w:rsidRPr="00596A70" w:rsidR="00436000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 </w:t>
      </w:r>
      <w:r w:rsidRPr="00596A70" w:rsidR="00CF65F0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508</w:t>
      </w:r>
      <w:r w:rsidRPr="00EB5FD5" w:rsidR="00CF65F0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Pr="00EB5FD5" w:rsidR="00537E3C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„</w:t>
      </w:r>
      <w:r w:rsidRPr="00EB5FD5" w:rsidR="00436000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 xml:space="preserve">počet detí v PPV </w:t>
      </w:r>
      <w:r w:rsidRPr="00EB5FD5" w:rsidR="001434AA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individuálne vzdelávaných na žiadosť zákonného zástupcu</w:t>
      </w:r>
      <w:r w:rsidRPr="00EB5FD5" w:rsidR="00E00F2F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 xml:space="preserve"> </w:t>
      </w:r>
      <w:r w:rsidRPr="00EB5FD5" w:rsidR="00A64FC6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 xml:space="preserve"> a  </w:t>
      </w:r>
      <w:r w:rsidRPr="00A93BEB" w:rsidR="00E00F2F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 oslobodených od povinnosti dochádzať do MŠ</w:t>
      </w:r>
      <w:r w:rsidRPr="00A93BEB" w:rsidR="00C504A3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,</w:t>
      </w:r>
      <w:r w:rsidRPr="00A93BEB" w:rsidR="00EC0681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 xml:space="preserve"> </w:t>
      </w:r>
      <w:r w:rsidRPr="00A93BEB" w:rsidR="00E00F2F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ktorým zdravotný stav neumožňuje vzdelávať sa</w:t>
      </w:r>
      <w:r w:rsidRPr="00A93BEB" w:rsidR="00C504A3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,</w:t>
      </w:r>
      <w:r w:rsidRPr="00A93BEB" w:rsidR="00E00F2F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 xml:space="preserve"> do pominutia dôvodov</w:t>
      </w:r>
      <w:r w:rsidRPr="00A93BEB" w:rsidR="00537E3C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”</w:t>
      </w:r>
      <w:r w:rsidR="00C668AF">
        <w:rPr>
          <w:rFonts w:ascii="Times New Roman" w:hAnsi="Times New Roman" w:eastAsia="Times New Roman"/>
          <w:sz w:val="24"/>
          <w:szCs w:val="24"/>
          <w:lang w:eastAsia="sk-SK"/>
        </w:rPr>
        <w:t>.</w:t>
      </w:r>
    </w:p>
    <w:p w:rsidRPr="00EB5FD5" w:rsidR="00B60000" w:rsidP="00EF4326" w:rsidRDefault="00B60000" w14:paraId="75C00845" w14:textId="77777777">
      <w:pPr>
        <w:pStyle w:val="Odsekzoznamu"/>
        <w:spacing w:after="0"/>
        <w:rPr>
          <w:rFonts w:ascii="Times New Roman" w:hAnsi="Times New Roman" w:eastAsia="Times New Roman"/>
          <w:sz w:val="24"/>
          <w:szCs w:val="24"/>
          <w:lang w:eastAsia="sk-SK"/>
        </w:rPr>
      </w:pPr>
    </w:p>
    <w:p w:rsidRPr="00BF0C1B" w:rsidR="00B60000" w:rsidP="00EF4326" w:rsidRDefault="00B60000" w14:paraId="32B57115" w14:textId="2BCF36BB">
      <w:pPr>
        <w:pStyle w:val="Odsekzoznamu"/>
        <w:numPr>
          <w:ilvl w:val="0"/>
          <w:numId w:val="6"/>
        </w:numPr>
        <w:spacing w:before="240" w:after="0" w:line="240" w:lineRule="auto"/>
        <w:jc w:val="both"/>
        <w:rPr>
          <w:rFonts w:ascii="Times New Roman" w:hAnsi="Times New Roman" w:eastAsia="Times New Roman"/>
          <w:b/>
          <w:bCs/>
          <w:sz w:val="24"/>
          <w:szCs w:val="24"/>
          <w:lang w:eastAsia="sk-SK"/>
        </w:rPr>
      </w:pPr>
      <w:r w:rsidRPr="00BF0C1B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Úprava formulár</w:t>
      </w:r>
      <w:r w:rsidRPr="00BF0C1B" w:rsidR="00D158F4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a</w:t>
      </w:r>
      <w:r w:rsidRPr="00BF0C1B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 kategóri</w:t>
      </w:r>
      <w:r w:rsidRPr="00BF0C1B" w:rsidR="00D158F4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e </w:t>
      </w:r>
      <w:r w:rsidRPr="00BF0C1B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materskej školy (MS)</w:t>
      </w:r>
      <w:r w:rsidR="00EF4326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:</w:t>
      </w:r>
      <w:r w:rsidRPr="00BF0C1B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 </w:t>
      </w:r>
    </w:p>
    <w:p w:rsidRPr="005C43FE" w:rsidR="00B6323B" w:rsidP="00EF4326" w:rsidRDefault="00B6323B" w14:paraId="216591A4" w14:textId="3419097A">
      <w:pPr>
        <w:pStyle w:val="Odsekzoznamu"/>
        <w:numPr>
          <w:ilvl w:val="0"/>
          <w:numId w:val="10"/>
        </w:numPr>
        <w:spacing w:before="240"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  <w:r w:rsidRPr="00596A70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zmena </w:t>
      </w:r>
      <w:r w:rsidRPr="00596A70" w:rsidR="00694E8A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názvu a obsahu položky 504</w:t>
      </w:r>
      <w:r w:rsidRPr="005C43FE" w:rsidR="00694E8A">
        <w:rPr>
          <w:rFonts w:ascii="Times New Roman" w:hAnsi="Times New Roman" w:eastAsia="Times New Roman"/>
          <w:sz w:val="24"/>
          <w:szCs w:val="24"/>
          <w:lang w:eastAsia="sk-SK"/>
        </w:rPr>
        <w:t xml:space="preserve"> z</w:t>
      </w:r>
      <w:r w:rsidRPr="005C43FE" w:rsidR="00625B53">
        <w:rPr>
          <w:rFonts w:ascii="Times New Roman" w:hAnsi="Times New Roman" w:eastAsia="Times New Roman"/>
          <w:sz w:val="24"/>
          <w:szCs w:val="24"/>
          <w:lang w:eastAsia="sk-SK"/>
        </w:rPr>
        <w:t xml:space="preserve"> názvu </w:t>
      </w:r>
      <w:r w:rsidRPr="00A93BEB" w:rsidR="00625B53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„počet detí so zdravotným znevýhodnením“</w:t>
      </w:r>
      <w:r w:rsidRPr="005C43FE" w:rsidR="00625B53">
        <w:rPr>
          <w:rFonts w:ascii="Times New Roman" w:hAnsi="Times New Roman" w:eastAsia="Times New Roman"/>
          <w:sz w:val="24"/>
          <w:szCs w:val="24"/>
          <w:lang w:eastAsia="sk-SK"/>
        </w:rPr>
        <w:t xml:space="preserve"> na názov </w:t>
      </w:r>
      <w:r w:rsidRPr="00A93BEB" w:rsidR="00625B53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„počet detí so zdravotným znevýhodnením</w:t>
      </w:r>
      <w:r w:rsidRPr="00A93BEB" w:rsidR="00A10F2F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 xml:space="preserve"> okrem detí v skupine A</w:t>
      </w:r>
      <w:r w:rsidRPr="00A93BEB" w:rsidR="00B1237B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“</w:t>
      </w:r>
      <w:r w:rsidRPr="00A93BEB" w:rsidR="00C2589F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,</w:t>
      </w:r>
    </w:p>
    <w:p w:rsidRPr="005C43FE" w:rsidR="007E6994" w:rsidP="00EF4326" w:rsidRDefault="00B1237B" w14:paraId="4DEF9A39" w14:textId="31ECFA07">
      <w:pPr>
        <w:pStyle w:val="Odsekzoznamu"/>
        <w:numPr>
          <w:ilvl w:val="0"/>
          <w:numId w:val="10"/>
        </w:numPr>
        <w:spacing w:before="240"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  <w:r w:rsidRPr="00596A70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zmena názvu a obsahu položky 510</w:t>
      </w:r>
      <w:r w:rsidRPr="005C43FE">
        <w:rPr>
          <w:rFonts w:ascii="Times New Roman" w:hAnsi="Times New Roman" w:eastAsia="Times New Roman"/>
          <w:sz w:val="24"/>
          <w:szCs w:val="24"/>
          <w:lang w:eastAsia="sk-SK"/>
        </w:rPr>
        <w:t xml:space="preserve"> z názvu </w:t>
      </w:r>
      <w:r w:rsidRPr="00A93BEB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„</w:t>
      </w:r>
      <w:r w:rsidRPr="00A93BEB" w:rsidR="00BC2F44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 xml:space="preserve">z toho </w:t>
      </w:r>
      <w:r w:rsidRPr="00A93BEB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 xml:space="preserve">počet </w:t>
      </w:r>
      <w:r w:rsidRPr="00A93BEB" w:rsidR="00BC2F44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detí – skupina A</w:t>
      </w:r>
      <w:r w:rsidRPr="00A93BEB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“</w:t>
      </w:r>
      <w:r w:rsidRPr="005C43FE">
        <w:rPr>
          <w:rFonts w:ascii="Times New Roman" w:hAnsi="Times New Roman" w:eastAsia="Times New Roman"/>
          <w:sz w:val="24"/>
          <w:szCs w:val="24"/>
          <w:lang w:eastAsia="sk-SK"/>
        </w:rPr>
        <w:t xml:space="preserve"> na názov </w:t>
      </w:r>
      <w:r w:rsidRPr="005547AB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„počet detí so zdravotným znevýhodnením</w:t>
      </w:r>
      <w:r w:rsidRPr="005547AB" w:rsidR="00B91158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 xml:space="preserve"> -</w:t>
      </w:r>
      <w:r w:rsidRPr="005547AB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 skupin</w:t>
      </w:r>
      <w:r w:rsidRPr="005547AB" w:rsidR="00B91158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a</w:t>
      </w:r>
      <w:r w:rsidRPr="005547AB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 xml:space="preserve"> A</w:t>
      </w:r>
      <w:r w:rsidR="00263B91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“</w:t>
      </w:r>
      <w:r w:rsidR="00C668AF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.</w:t>
      </w:r>
    </w:p>
    <w:p w:rsidRPr="005C43FE" w:rsidR="000613FE" w:rsidP="00EF4326" w:rsidRDefault="000613FE" w14:paraId="192864CF" w14:textId="77777777">
      <w:pPr>
        <w:pStyle w:val="Odsekzoznamu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</w:p>
    <w:p w:rsidRPr="00BF0C1B" w:rsidR="005547AB" w:rsidP="00EF4326" w:rsidRDefault="00643E1B" w14:paraId="6659AD2C" w14:textId="1DC7E49C">
      <w:pPr>
        <w:pStyle w:val="Odsekzoznamu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/>
          <w:b/>
          <w:bCs/>
          <w:sz w:val="24"/>
          <w:szCs w:val="24"/>
          <w:lang w:eastAsia="sk-SK"/>
        </w:rPr>
      </w:pPr>
      <w:r w:rsidRPr="00BF0C1B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Úprava </w:t>
      </w:r>
      <w:r w:rsidRPr="00BF0C1B" w:rsidR="003576DA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formulára kategórie</w:t>
      </w:r>
      <w:r w:rsidRPr="00BF0C1B" w:rsidR="00347757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 reeduk</w:t>
      </w:r>
      <w:r w:rsidRPr="00BF0C1B" w:rsidR="00C5734E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a</w:t>
      </w:r>
      <w:r w:rsidRPr="00BF0C1B" w:rsidR="00347757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čného centra</w:t>
      </w:r>
      <w:r w:rsidRPr="00BF0C1B" w:rsidR="003576DA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 </w:t>
      </w:r>
      <w:r w:rsidRPr="00BF0C1B" w:rsidR="00A93BEB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(RC)</w:t>
      </w:r>
      <w:r w:rsidR="00EF4326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:</w:t>
      </w:r>
    </w:p>
    <w:p w:rsidRPr="00C33C70" w:rsidR="00E2583F" w:rsidP="00EF4326" w:rsidRDefault="005547AB" w14:paraId="3488AFC3" w14:textId="2AA91D36">
      <w:pPr>
        <w:pStyle w:val="Odsekzoznamu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eastAsia="Times New Roman"/>
          <w:i/>
          <w:iCs/>
          <w:sz w:val="24"/>
          <w:szCs w:val="24"/>
          <w:lang w:eastAsia="sk-SK"/>
        </w:rPr>
      </w:pPr>
      <w:r w:rsidRPr="00596A70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k položke 58</w:t>
      </w:r>
      <w:r w:rsidRPr="00C33C70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Pr="00C33C70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„kapacitné možnosti“</w:t>
      </w:r>
      <w:r w:rsidRPr="00C33C70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Pr="00596A70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sa dopĺňa </w:t>
      </w:r>
      <w:r w:rsidRPr="00596A70" w:rsidR="00CF0FFC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položk</w:t>
      </w:r>
      <w:r w:rsidRPr="00596A70" w:rsidR="00A93BEB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a</w:t>
      </w:r>
      <w:r w:rsidRPr="00596A70" w:rsidR="00CF0FFC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 </w:t>
      </w:r>
      <w:r w:rsidRPr="00596A70" w:rsidR="00E57CD7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50</w:t>
      </w:r>
      <w:r w:rsidRPr="00C33C70" w:rsidR="00E57CD7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Pr="00C33C70" w:rsidR="00071ACD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„</w:t>
      </w:r>
      <w:r w:rsidRPr="00C33C70" w:rsidR="00925D87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z toho kapacitné možnosti</w:t>
      </w:r>
      <w:r w:rsidRPr="00C33C70" w:rsidR="00197F92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 xml:space="preserve"> </w:t>
      </w:r>
      <w:r w:rsidRPr="00C33C70" w:rsidR="007470F1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 xml:space="preserve">- </w:t>
      </w:r>
      <w:r w:rsidRPr="00C33C70" w:rsidR="00197F92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ochranný uzatvorený režim</w:t>
      </w:r>
      <w:r w:rsidR="00FE6EEE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“</w:t>
      </w:r>
      <w:r w:rsidRPr="00C33C70" w:rsidR="00197F92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 xml:space="preserve"> </w:t>
      </w:r>
      <w:r w:rsidRPr="00596A70" w:rsidR="00197F92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a položk</w:t>
      </w:r>
      <w:r w:rsidRPr="00596A70" w:rsidR="00A93BEB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a</w:t>
      </w:r>
      <w:r w:rsidRPr="00596A70" w:rsidR="00197F92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 5</w:t>
      </w:r>
      <w:r w:rsidRPr="00596A70" w:rsidR="00A93BEB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1</w:t>
      </w:r>
      <w:r w:rsidRPr="00C33C70" w:rsidR="00197F92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Pr="00C33C70" w:rsidR="00197F92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„z toho kapacitné možnosti</w:t>
      </w:r>
      <w:r w:rsidRPr="00C33C70" w:rsidR="007470F1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 xml:space="preserve"> – režim so</w:t>
      </w:r>
      <w:r w:rsidRPr="00C33C70" w:rsidR="00AE5EC9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 xml:space="preserve"> </w:t>
      </w:r>
      <w:r w:rsidRPr="00C33C70" w:rsidR="007470F1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zvýšenou starostlivosťou“</w:t>
      </w:r>
      <w:r w:rsidRPr="00C33C70" w:rsidR="00C668AF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.</w:t>
      </w:r>
      <w:r w:rsidRPr="00C33C70" w:rsidR="00197F92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 xml:space="preserve"> </w:t>
      </w:r>
    </w:p>
    <w:p w:rsidRPr="000A1B4D" w:rsidR="00E2583F" w:rsidP="00EF4326" w:rsidRDefault="00E2583F" w14:paraId="6E83A823" w14:textId="77777777">
      <w:pPr>
        <w:pStyle w:val="Odsekzoznamu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</w:p>
    <w:p w:rsidRPr="00BF0C1B" w:rsidR="00A93BEB" w:rsidP="00EF4326" w:rsidRDefault="00E428DC" w14:paraId="51683938" w14:textId="750E235B">
      <w:pPr>
        <w:pStyle w:val="Odsekzoznamu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/>
          <w:b/>
          <w:bCs/>
          <w:sz w:val="24"/>
          <w:szCs w:val="24"/>
          <w:lang w:eastAsia="sk-SK"/>
        </w:rPr>
      </w:pPr>
      <w:r w:rsidRPr="00BF0C1B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Úprava </w:t>
      </w:r>
      <w:r w:rsidRPr="00BF0C1B" w:rsidR="008F4412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započítavania žiakov </w:t>
      </w:r>
      <w:r w:rsidRPr="00BF0C1B" w:rsidR="00603A7D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vo formulároch kategórií stredných škôl (GYM, SGYM, SM, KON, </w:t>
      </w:r>
      <w:r w:rsidRPr="00BF0C1B" w:rsidR="00C71CF5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SUP, SOS01–SOS15</w:t>
      </w:r>
      <w:r w:rsidRPr="00BF0C1B" w:rsidR="00FE6EEE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)</w:t>
      </w:r>
      <w:r w:rsidR="00EF4326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:</w:t>
      </w:r>
      <w:r w:rsidRPr="00BF0C1B" w:rsidR="00C71CF5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 </w:t>
      </w:r>
    </w:p>
    <w:p w:rsidR="00C56300" w:rsidP="00EF4326" w:rsidRDefault="00751AF1" w14:paraId="0A0058D5" w14:textId="4DCBA955">
      <w:pPr>
        <w:pStyle w:val="Odsekzoznamu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  <w:r w:rsidRPr="00596A70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v</w:t>
      </w:r>
      <w:r w:rsidRPr="00596A70" w:rsidR="00EB510D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 </w:t>
      </w:r>
      <w:r w:rsidRPr="00596A70" w:rsidR="00E240F6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položk</w:t>
      </w:r>
      <w:r w:rsidRPr="00596A70" w:rsidR="006966BD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e</w:t>
      </w:r>
      <w:r w:rsidRPr="00596A70" w:rsidR="00EB510D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 </w:t>
      </w:r>
      <w:r w:rsidRPr="00596A70" w:rsidR="00D30A09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>„</w:t>
      </w:r>
      <w:r w:rsidRPr="00596A70" w:rsidR="00EB510D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>počet</w:t>
      </w:r>
      <w:r w:rsidRPr="00596A70" w:rsidR="00E240F6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 xml:space="preserve"> individuálne začlenených žiakov – skupina A</w:t>
      </w:r>
      <w:r w:rsidRPr="00596A70" w:rsidR="00D30A09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>“</w:t>
      </w:r>
      <w:r w:rsidRPr="00596A70" w:rsidR="00E240F6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 </w:t>
      </w:r>
      <w:r w:rsidRPr="00596A70" w:rsidR="00CE366D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započítanie </w:t>
      </w:r>
      <w:r w:rsidRPr="00596A70" w:rsidR="00E240F6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 žiakov s poruchou správania</w:t>
      </w:r>
      <w:r w:rsidRPr="007278B8" w:rsidR="00AA28ED">
        <w:rPr>
          <w:rFonts w:ascii="Times New Roman" w:hAnsi="Times New Roman" w:eastAsia="Times New Roman"/>
          <w:sz w:val="24"/>
          <w:szCs w:val="24"/>
          <w:lang w:eastAsia="sk-SK"/>
        </w:rPr>
        <w:t xml:space="preserve"> (pol 62</w:t>
      </w:r>
      <w:r w:rsidR="00523F18">
        <w:rPr>
          <w:rFonts w:ascii="Times New Roman" w:hAnsi="Times New Roman" w:eastAsia="Times New Roman"/>
          <w:sz w:val="24"/>
          <w:szCs w:val="24"/>
          <w:lang w:eastAsia="sk-SK"/>
        </w:rPr>
        <w:t>;</w:t>
      </w:r>
      <w:r w:rsidRPr="007278B8" w:rsidR="00AA28ED">
        <w:rPr>
          <w:rFonts w:ascii="Times New Roman" w:hAnsi="Times New Roman" w:eastAsia="Times New Roman"/>
          <w:sz w:val="24"/>
          <w:szCs w:val="24"/>
          <w:lang w:eastAsia="sk-SK"/>
        </w:rPr>
        <w:t xml:space="preserve"> 62A</w:t>
      </w:r>
      <w:r w:rsidR="00523F18">
        <w:rPr>
          <w:rFonts w:ascii="Times New Roman" w:hAnsi="Times New Roman" w:eastAsia="Times New Roman"/>
          <w:sz w:val="24"/>
          <w:szCs w:val="24"/>
          <w:lang w:eastAsia="sk-SK"/>
        </w:rPr>
        <w:t>;</w:t>
      </w:r>
      <w:r w:rsidRPr="007278B8" w:rsidR="00AA28ED">
        <w:rPr>
          <w:rFonts w:ascii="Times New Roman" w:hAnsi="Times New Roman" w:eastAsia="Times New Roman"/>
          <w:sz w:val="24"/>
          <w:szCs w:val="24"/>
          <w:lang w:eastAsia="sk-SK"/>
        </w:rPr>
        <w:t xml:space="preserve"> 62B</w:t>
      </w:r>
      <w:r w:rsidR="00523F18">
        <w:rPr>
          <w:rFonts w:ascii="Times New Roman" w:hAnsi="Times New Roman" w:eastAsia="Times New Roman"/>
          <w:sz w:val="24"/>
          <w:szCs w:val="24"/>
          <w:lang w:eastAsia="sk-SK"/>
        </w:rPr>
        <w:t>;</w:t>
      </w:r>
      <w:r w:rsidRPr="007278B8" w:rsidR="00AA28ED">
        <w:rPr>
          <w:rFonts w:ascii="Times New Roman" w:hAnsi="Times New Roman" w:eastAsia="Times New Roman"/>
          <w:sz w:val="24"/>
          <w:szCs w:val="24"/>
          <w:lang w:eastAsia="sk-SK"/>
        </w:rPr>
        <w:t xml:space="preserve"> 62C </w:t>
      </w:r>
      <w:r w:rsidR="001750DB">
        <w:rPr>
          <w:rFonts w:ascii="Times New Roman" w:hAnsi="Times New Roman" w:eastAsia="Times New Roman"/>
          <w:sz w:val="24"/>
          <w:szCs w:val="24"/>
          <w:lang w:eastAsia="sk-SK"/>
        </w:rPr>
        <w:t>resp.</w:t>
      </w:r>
      <w:r w:rsidR="00DA4869">
        <w:rPr>
          <w:rFonts w:ascii="Times New Roman" w:hAnsi="Times New Roman" w:eastAsia="Times New Roman"/>
          <w:sz w:val="24"/>
          <w:szCs w:val="24"/>
          <w:lang w:eastAsia="sk-SK"/>
        </w:rPr>
        <w:t xml:space="preserve"> pol </w:t>
      </w:r>
      <w:r w:rsidRPr="007278B8" w:rsidR="00AA28ED">
        <w:rPr>
          <w:rFonts w:ascii="Times New Roman" w:hAnsi="Times New Roman" w:eastAsia="Times New Roman"/>
          <w:sz w:val="24"/>
          <w:szCs w:val="24"/>
          <w:lang w:eastAsia="sk-SK"/>
        </w:rPr>
        <w:t>114)</w:t>
      </w:r>
      <w:r w:rsidRPr="007278B8" w:rsidR="00CE366D">
        <w:rPr>
          <w:rFonts w:ascii="Times New Roman" w:hAnsi="Times New Roman" w:eastAsia="Times New Roman"/>
          <w:sz w:val="24"/>
          <w:szCs w:val="24"/>
          <w:lang w:eastAsia="sk-SK"/>
        </w:rPr>
        <w:t>,</w:t>
      </w:r>
    </w:p>
    <w:p w:rsidRPr="00596A70" w:rsidR="00EB510D" w:rsidP="00EF4326" w:rsidRDefault="00894D07" w14:paraId="0009DD11" w14:textId="78EEFF73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eastAsia="Times New Roman"/>
          <w:b/>
          <w:bCs/>
          <w:sz w:val="24"/>
          <w:szCs w:val="24"/>
          <w:lang w:eastAsia="sk-SK"/>
        </w:rPr>
      </w:pPr>
      <w:r w:rsidRPr="00596A70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v položk</w:t>
      </w:r>
      <w:r w:rsidRPr="00596A70" w:rsidR="006966BD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e</w:t>
      </w:r>
      <w:r w:rsidRPr="00596A70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 </w:t>
      </w:r>
      <w:r w:rsidRPr="00596A70" w:rsidR="00E41643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>„</w:t>
      </w:r>
      <w:r w:rsidRPr="00596A70" w:rsidR="00EB510D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 xml:space="preserve">počet </w:t>
      </w:r>
      <w:r w:rsidRPr="00596A70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 xml:space="preserve">individuálne začlenených žiakov – skupina </w:t>
      </w:r>
      <w:r w:rsidRPr="00596A70" w:rsidR="00C56300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>B</w:t>
      </w:r>
      <w:r w:rsidRPr="00596A70" w:rsidR="00E41643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>“</w:t>
      </w:r>
      <w:r w:rsidRPr="00596A70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 </w:t>
      </w:r>
    </w:p>
    <w:p w:rsidR="00894D07" w:rsidP="00EF4326" w:rsidRDefault="00E41643" w14:paraId="1EEEF49E" w14:textId="0C913B60">
      <w:pPr>
        <w:pStyle w:val="Odsekzoznamu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  <w:r w:rsidRPr="00596A70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započítanie </w:t>
      </w:r>
      <w:r w:rsidRPr="00596A70" w:rsidR="00894D07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žiakov s</w:t>
      </w:r>
      <w:r w:rsidRPr="00596A70" w:rsidR="00DC6E14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 narušenou komunikačnou schopnosťou</w:t>
      </w:r>
      <w:r w:rsidR="00DC6E14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="00894D07">
        <w:rPr>
          <w:rFonts w:ascii="Times New Roman" w:hAnsi="Times New Roman" w:eastAsia="Times New Roman"/>
          <w:sz w:val="24"/>
          <w:szCs w:val="24"/>
          <w:lang w:eastAsia="sk-SK"/>
        </w:rPr>
        <w:t xml:space="preserve"> (pol 6</w:t>
      </w:r>
      <w:r w:rsidR="00DC6E14">
        <w:rPr>
          <w:rFonts w:ascii="Times New Roman" w:hAnsi="Times New Roman" w:eastAsia="Times New Roman"/>
          <w:sz w:val="24"/>
          <w:szCs w:val="24"/>
          <w:lang w:eastAsia="sk-SK"/>
        </w:rPr>
        <w:t>3</w:t>
      </w:r>
      <w:r w:rsidR="00523F18">
        <w:rPr>
          <w:rFonts w:ascii="Times New Roman" w:hAnsi="Times New Roman" w:eastAsia="Times New Roman"/>
          <w:sz w:val="24"/>
          <w:szCs w:val="24"/>
          <w:lang w:eastAsia="sk-SK"/>
        </w:rPr>
        <w:t>;</w:t>
      </w:r>
      <w:r w:rsidR="00894D07">
        <w:rPr>
          <w:rFonts w:ascii="Times New Roman" w:hAnsi="Times New Roman" w:eastAsia="Times New Roman"/>
          <w:sz w:val="24"/>
          <w:szCs w:val="24"/>
          <w:lang w:eastAsia="sk-SK"/>
        </w:rPr>
        <w:t xml:space="preserve"> 6</w:t>
      </w:r>
      <w:r w:rsidR="00DC6E14">
        <w:rPr>
          <w:rFonts w:ascii="Times New Roman" w:hAnsi="Times New Roman" w:eastAsia="Times New Roman"/>
          <w:sz w:val="24"/>
          <w:szCs w:val="24"/>
          <w:lang w:eastAsia="sk-SK"/>
        </w:rPr>
        <w:t>3</w:t>
      </w:r>
      <w:r w:rsidR="00894D07">
        <w:rPr>
          <w:rFonts w:ascii="Times New Roman" w:hAnsi="Times New Roman" w:eastAsia="Times New Roman"/>
          <w:sz w:val="24"/>
          <w:szCs w:val="24"/>
          <w:lang w:eastAsia="sk-SK"/>
        </w:rPr>
        <w:t>A</w:t>
      </w:r>
      <w:r w:rsidR="00523F18">
        <w:rPr>
          <w:rFonts w:ascii="Times New Roman" w:hAnsi="Times New Roman" w:eastAsia="Times New Roman"/>
          <w:sz w:val="24"/>
          <w:szCs w:val="24"/>
          <w:lang w:eastAsia="sk-SK"/>
        </w:rPr>
        <w:t>;</w:t>
      </w:r>
      <w:r w:rsidR="00894D07">
        <w:rPr>
          <w:rFonts w:ascii="Times New Roman" w:hAnsi="Times New Roman" w:eastAsia="Times New Roman"/>
          <w:sz w:val="24"/>
          <w:szCs w:val="24"/>
          <w:lang w:eastAsia="sk-SK"/>
        </w:rPr>
        <w:t xml:space="preserve"> 6</w:t>
      </w:r>
      <w:r w:rsidR="00DC6E14">
        <w:rPr>
          <w:rFonts w:ascii="Times New Roman" w:hAnsi="Times New Roman" w:eastAsia="Times New Roman"/>
          <w:sz w:val="24"/>
          <w:szCs w:val="24"/>
          <w:lang w:eastAsia="sk-SK"/>
        </w:rPr>
        <w:t>3</w:t>
      </w:r>
      <w:r w:rsidR="00894D07">
        <w:rPr>
          <w:rFonts w:ascii="Times New Roman" w:hAnsi="Times New Roman" w:eastAsia="Times New Roman"/>
          <w:sz w:val="24"/>
          <w:szCs w:val="24"/>
          <w:lang w:eastAsia="sk-SK"/>
        </w:rPr>
        <w:t>B</w:t>
      </w:r>
      <w:r w:rsidR="00523F18">
        <w:rPr>
          <w:rFonts w:ascii="Times New Roman" w:hAnsi="Times New Roman" w:eastAsia="Times New Roman"/>
          <w:sz w:val="24"/>
          <w:szCs w:val="24"/>
          <w:lang w:eastAsia="sk-SK"/>
        </w:rPr>
        <w:t>;</w:t>
      </w:r>
      <w:r w:rsidR="00894D07">
        <w:rPr>
          <w:rFonts w:ascii="Times New Roman" w:hAnsi="Times New Roman" w:eastAsia="Times New Roman"/>
          <w:sz w:val="24"/>
          <w:szCs w:val="24"/>
          <w:lang w:eastAsia="sk-SK"/>
        </w:rPr>
        <w:t xml:space="preserve"> 6</w:t>
      </w:r>
      <w:r w:rsidR="00DC6E14">
        <w:rPr>
          <w:rFonts w:ascii="Times New Roman" w:hAnsi="Times New Roman" w:eastAsia="Times New Roman"/>
          <w:sz w:val="24"/>
          <w:szCs w:val="24"/>
          <w:lang w:eastAsia="sk-SK"/>
        </w:rPr>
        <w:t>3</w:t>
      </w:r>
      <w:r w:rsidR="00894D07">
        <w:rPr>
          <w:rFonts w:ascii="Times New Roman" w:hAnsi="Times New Roman" w:eastAsia="Times New Roman"/>
          <w:sz w:val="24"/>
          <w:szCs w:val="24"/>
          <w:lang w:eastAsia="sk-SK"/>
        </w:rPr>
        <w:t xml:space="preserve">C </w:t>
      </w:r>
      <w:r w:rsidR="00DA4869">
        <w:rPr>
          <w:rFonts w:ascii="Times New Roman" w:hAnsi="Times New Roman" w:eastAsia="Times New Roman"/>
          <w:sz w:val="24"/>
          <w:szCs w:val="24"/>
          <w:lang w:eastAsia="sk-SK"/>
        </w:rPr>
        <w:t xml:space="preserve">resp. pol </w:t>
      </w:r>
      <w:r w:rsidR="00894D07">
        <w:rPr>
          <w:rFonts w:ascii="Times New Roman" w:hAnsi="Times New Roman" w:eastAsia="Times New Roman"/>
          <w:sz w:val="24"/>
          <w:szCs w:val="24"/>
          <w:lang w:eastAsia="sk-SK"/>
        </w:rPr>
        <w:t>11</w:t>
      </w:r>
      <w:r w:rsidR="00DC6E14">
        <w:rPr>
          <w:rFonts w:ascii="Times New Roman" w:hAnsi="Times New Roman" w:eastAsia="Times New Roman"/>
          <w:sz w:val="24"/>
          <w:szCs w:val="24"/>
          <w:lang w:eastAsia="sk-SK"/>
        </w:rPr>
        <w:t>5</w:t>
      </w:r>
      <w:r w:rsidR="00894D07">
        <w:rPr>
          <w:rFonts w:ascii="Times New Roman" w:hAnsi="Times New Roman" w:eastAsia="Times New Roman"/>
          <w:sz w:val="24"/>
          <w:szCs w:val="24"/>
          <w:lang w:eastAsia="sk-SK"/>
        </w:rPr>
        <w:t>)</w:t>
      </w:r>
    </w:p>
    <w:p w:rsidR="003B7D13" w:rsidP="00EF4326" w:rsidRDefault="003B7D13" w14:paraId="706DE99B" w14:textId="0E8AC43C">
      <w:pPr>
        <w:pStyle w:val="Odsekzoznamu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  <w:r w:rsidRPr="00596A70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vyňatie žiakov</w:t>
      </w:r>
      <w:r w:rsidRPr="00596A70" w:rsidR="005E1117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 </w:t>
      </w:r>
      <w:r w:rsidRPr="00596A70" w:rsidR="007F222C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chorých,</w:t>
      </w:r>
      <w:r w:rsidRPr="00596A70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 zdravotne oslabených alebo žiakov s ochorením, ktoré je dlhodobého charakteru</w:t>
      </w:r>
      <w:r w:rsidRPr="003F399B">
        <w:rPr>
          <w:rFonts w:ascii="Times New Roman" w:hAnsi="Times New Roman" w:eastAsia="Times New Roman"/>
          <w:sz w:val="24"/>
          <w:szCs w:val="24"/>
          <w:lang w:eastAsia="sk-SK"/>
        </w:rPr>
        <w:t xml:space="preserve"> (pol 63</w:t>
      </w:r>
      <w:r w:rsidR="00523F18">
        <w:rPr>
          <w:rFonts w:ascii="Times New Roman" w:hAnsi="Times New Roman" w:eastAsia="Times New Roman"/>
          <w:sz w:val="24"/>
          <w:szCs w:val="24"/>
          <w:lang w:eastAsia="sk-SK"/>
        </w:rPr>
        <w:t>;</w:t>
      </w:r>
      <w:r w:rsidRPr="003F399B">
        <w:rPr>
          <w:rFonts w:ascii="Times New Roman" w:hAnsi="Times New Roman" w:eastAsia="Times New Roman"/>
          <w:sz w:val="24"/>
          <w:szCs w:val="24"/>
          <w:lang w:eastAsia="sk-SK"/>
        </w:rPr>
        <w:t xml:space="preserve"> 63A</w:t>
      </w:r>
      <w:r w:rsidR="00523F18">
        <w:rPr>
          <w:rFonts w:ascii="Times New Roman" w:hAnsi="Times New Roman" w:eastAsia="Times New Roman"/>
          <w:sz w:val="24"/>
          <w:szCs w:val="24"/>
          <w:lang w:eastAsia="sk-SK"/>
        </w:rPr>
        <w:t>;</w:t>
      </w:r>
      <w:r w:rsidRPr="003F399B">
        <w:rPr>
          <w:rFonts w:ascii="Times New Roman" w:hAnsi="Times New Roman" w:eastAsia="Times New Roman"/>
          <w:sz w:val="24"/>
          <w:szCs w:val="24"/>
          <w:lang w:eastAsia="sk-SK"/>
        </w:rPr>
        <w:t xml:space="preserve"> 63B</w:t>
      </w:r>
      <w:r w:rsidR="00523F18">
        <w:rPr>
          <w:rFonts w:ascii="Times New Roman" w:hAnsi="Times New Roman" w:eastAsia="Times New Roman"/>
          <w:sz w:val="24"/>
          <w:szCs w:val="24"/>
          <w:lang w:eastAsia="sk-SK"/>
        </w:rPr>
        <w:t>;</w:t>
      </w:r>
      <w:r w:rsidRPr="003F399B">
        <w:rPr>
          <w:rFonts w:ascii="Times New Roman" w:hAnsi="Times New Roman" w:eastAsia="Times New Roman"/>
          <w:sz w:val="24"/>
          <w:szCs w:val="24"/>
          <w:lang w:eastAsia="sk-SK"/>
        </w:rPr>
        <w:t xml:space="preserve"> 63C </w:t>
      </w:r>
      <w:r w:rsidR="00DA4869">
        <w:rPr>
          <w:rFonts w:ascii="Times New Roman" w:hAnsi="Times New Roman" w:eastAsia="Times New Roman"/>
          <w:sz w:val="24"/>
          <w:szCs w:val="24"/>
          <w:lang w:eastAsia="sk-SK"/>
        </w:rPr>
        <w:t>resp. pol</w:t>
      </w:r>
      <w:r w:rsidRPr="003F399B" w:rsidR="00DA4869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="00DA4869">
        <w:rPr>
          <w:rFonts w:ascii="Times New Roman" w:hAnsi="Times New Roman" w:eastAsia="Times New Roman"/>
          <w:sz w:val="24"/>
          <w:szCs w:val="24"/>
          <w:lang w:eastAsia="sk-SK"/>
        </w:rPr>
        <w:t>1</w:t>
      </w:r>
      <w:r w:rsidRPr="003F399B">
        <w:rPr>
          <w:rFonts w:ascii="Times New Roman" w:hAnsi="Times New Roman" w:eastAsia="Times New Roman"/>
          <w:sz w:val="24"/>
          <w:szCs w:val="24"/>
          <w:lang w:eastAsia="sk-SK"/>
        </w:rPr>
        <w:t>15)</w:t>
      </w:r>
      <w:r w:rsidR="0025050F">
        <w:rPr>
          <w:rFonts w:ascii="Times New Roman" w:hAnsi="Times New Roman" w:eastAsia="Times New Roman"/>
          <w:sz w:val="24"/>
          <w:szCs w:val="24"/>
          <w:lang w:eastAsia="sk-SK"/>
        </w:rPr>
        <w:t>.</w:t>
      </w:r>
    </w:p>
    <w:p w:rsidR="00547008" w:rsidP="00EF4326" w:rsidRDefault="00547008" w14:paraId="268DF0BC" w14:textId="3CFF89BF">
      <w:pPr>
        <w:pStyle w:val="Odsekzoznamu"/>
        <w:spacing w:after="0" w:line="240" w:lineRule="auto"/>
        <w:ind w:left="1080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</w:p>
    <w:p w:rsidRPr="00BF0C1B" w:rsidR="003A0BB7" w:rsidP="00EF4326" w:rsidRDefault="002A46AE" w14:paraId="564E4259" w14:textId="596ACB6A">
      <w:pPr>
        <w:pStyle w:val="Odsekzoznamu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/>
          <w:b/>
          <w:bCs/>
          <w:sz w:val="24"/>
          <w:szCs w:val="24"/>
          <w:lang w:eastAsia="sk-SK"/>
        </w:rPr>
      </w:pPr>
      <w:r w:rsidRPr="03A91196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Úprava </w:t>
      </w:r>
      <w:r w:rsidRPr="03A91196" w:rsidR="002D77D5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započítavania žiakov </w:t>
      </w:r>
      <w:r w:rsidRPr="03A91196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vo formulároch kategórií základných škôl </w:t>
      </w:r>
      <w:r w:rsidRPr="03A91196" w:rsidR="00EE2546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(</w:t>
      </w:r>
      <w:r w:rsidRPr="03A91196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ZS</w:t>
      </w:r>
      <w:r w:rsidRPr="03A91196" w:rsidR="00505D23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1</w:t>
      </w:r>
      <w:r w:rsidRPr="03A91196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 a</w:t>
      </w:r>
      <w:r w:rsidRPr="03A91196" w:rsidR="00505D23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 </w:t>
      </w:r>
      <w:r w:rsidRPr="03A91196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ZS</w:t>
      </w:r>
      <w:r w:rsidRPr="03A91196" w:rsidR="00505D23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2</w:t>
      </w:r>
      <w:r w:rsidRPr="03A91196" w:rsidR="00EE2546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)</w:t>
      </w:r>
      <w:r w:rsidRPr="03A91196" w:rsidR="00505D23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 a základných škôl </w:t>
      </w:r>
      <w:r w:rsidRPr="03A91196" w:rsidR="2D983637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pre žiakov so ŠVVP </w:t>
      </w:r>
      <w:r w:rsidRPr="03A91196" w:rsidR="00EE2546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(</w:t>
      </w:r>
      <w:r w:rsidRPr="03A91196" w:rsidR="00505D23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SZS</w:t>
      </w:r>
      <w:r w:rsidRPr="03A91196" w:rsidR="00EE2546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)</w:t>
      </w:r>
      <w:r w:rsidRPr="03A91196" w:rsidR="00EF4326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:</w:t>
      </w:r>
    </w:p>
    <w:p w:rsidR="0036095D" w:rsidP="00EF4326" w:rsidRDefault="001F3C63" w14:paraId="012AC5BE" w14:textId="3760214B">
      <w:pPr>
        <w:pStyle w:val="Odsekzoznamu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  <w:r w:rsidRPr="00596A70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vyňatie žiakov</w:t>
      </w:r>
      <w:r w:rsidRPr="00596A70" w:rsidR="008F3B12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 chorých, zdravotne oslabených</w:t>
      </w:r>
      <w:r w:rsidRPr="00596A70" w:rsidR="005E507A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 alebo s ochorením, ktoré je dlhodobého charakteru</w:t>
      </w:r>
      <w:r w:rsidRPr="00596A70" w:rsidR="00901C6C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 </w:t>
      </w:r>
      <w:r w:rsidRPr="00596A70" w:rsidR="005E507A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zo skupiny 4</w:t>
      </w:r>
      <w:r w:rsidR="005E507A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="00901C6C">
        <w:rPr>
          <w:rFonts w:ascii="Times New Roman" w:hAnsi="Times New Roman" w:eastAsia="Times New Roman"/>
          <w:sz w:val="24"/>
          <w:szCs w:val="24"/>
          <w:lang w:eastAsia="sk-SK"/>
        </w:rPr>
        <w:t>(pol 91</w:t>
      </w:r>
      <w:r w:rsidR="00EE56B5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="00E03B0A">
        <w:rPr>
          <w:rFonts w:ascii="Times New Roman" w:hAnsi="Times New Roman" w:eastAsia="Times New Roman"/>
          <w:sz w:val="24"/>
          <w:szCs w:val="24"/>
          <w:lang w:eastAsia="sk-SK"/>
        </w:rPr>
        <w:t xml:space="preserve">resp. pol </w:t>
      </w:r>
      <w:r w:rsidR="00860751">
        <w:rPr>
          <w:rFonts w:ascii="Times New Roman" w:hAnsi="Times New Roman" w:eastAsia="Times New Roman"/>
          <w:sz w:val="24"/>
          <w:szCs w:val="24"/>
          <w:lang w:eastAsia="sk-SK"/>
        </w:rPr>
        <w:t>71)</w:t>
      </w:r>
      <w:r w:rsidR="0025050F">
        <w:rPr>
          <w:rFonts w:ascii="Times New Roman" w:hAnsi="Times New Roman" w:eastAsia="Times New Roman"/>
          <w:sz w:val="24"/>
          <w:szCs w:val="24"/>
          <w:lang w:eastAsia="sk-SK"/>
        </w:rPr>
        <w:t>.</w:t>
      </w:r>
    </w:p>
    <w:p w:rsidRPr="007278B8" w:rsidR="001F3C63" w:rsidP="00EF4326" w:rsidRDefault="001F3C63" w14:paraId="0AD6E523" w14:textId="0D1F2543">
      <w:pPr>
        <w:spacing w:after="0" w:line="240" w:lineRule="auto"/>
        <w:ind w:left="720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</w:p>
    <w:p w:rsidR="000613FE" w:rsidP="477F8879" w:rsidRDefault="79434BEF" w14:paraId="40E1231E" w14:textId="73108592">
      <w:pPr>
        <w:pStyle w:val="Odsekzoznamu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</w:pPr>
      <w:r w:rsidRPr="477F8879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Pojem</w:t>
      </w:r>
      <w:r w:rsidRPr="477F8879" w:rsidR="0E29CE85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 </w:t>
      </w:r>
      <w:r w:rsidRPr="477F8879" w:rsidR="0E29CE85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>„sociálne znevýhodnené prostredie“</w:t>
      </w:r>
      <w:r w:rsidRPr="477F8879" w:rsidR="0E29CE85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 </w:t>
      </w:r>
      <w:r w:rsidRPr="477F8879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sa</w:t>
      </w:r>
      <w:r w:rsidRPr="477F8879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Pr="477F8879" w:rsidR="0E29CE85">
        <w:rPr>
          <w:rFonts w:ascii="Times New Roman" w:hAnsi="Times New Roman" w:eastAsia="Times New Roman"/>
          <w:sz w:val="24"/>
          <w:szCs w:val="24"/>
          <w:lang w:eastAsia="sk-SK"/>
        </w:rPr>
        <w:t>v</w:t>
      </w:r>
      <w:r w:rsidRPr="477F8879">
        <w:rPr>
          <w:rFonts w:ascii="Times New Roman" w:hAnsi="Times New Roman" w:eastAsia="Times New Roman"/>
          <w:sz w:val="24"/>
          <w:szCs w:val="24"/>
          <w:lang w:eastAsia="sk-SK"/>
        </w:rPr>
        <w:t xml:space="preserve">o formulároch jednotlivých kategórií materských, základných a stredných škôl </w:t>
      </w:r>
      <w:r w:rsidRPr="477F8879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nahrádza pojmom </w:t>
      </w:r>
      <w:r w:rsidRPr="477F8879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>„sociálne znevýhodňujúce prostredie“</w:t>
      </w:r>
      <w:r w:rsidRPr="477F8879" w:rsidR="5DF27B7D">
        <w:rPr>
          <w:rFonts w:ascii="Times New Roman" w:hAnsi="Times New Roman" w:eastAsia="Times New Roman"/>
          <w:sz w:val="24"/>
          <w:szCs w:val="24"/>
          <w:lang w:eastAsia="sk-SK"/>
        </w:rPr>
        <w:t xml:space="preserve"> v nadväznosti na </w:t>
      </w:r>
      <w:r w:rsidRPr="477F8879" w:rsidR="56774624">
        <w:rPr>
          <w:rFonts w:ascii="Times New Roman" w:hAnsi="Times New Roman" w:eastAsia="Times New Roman"/>
          <w:sz w:val="24"/>
          <w:szCs w:val="24"/>
          <w:lang w:eastAsia="sk-SK"/>
        </w:rPr>
        <w:t>§ 26 zákona č. 322/2025 Z. z.</w:t>
      </w:r>
      <w:r w:rsidRPr="477F8879" w:rsidR="6E93E1AB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Pr="477F8879" w:rsidR="25A7F2FB">
        <w:rPr>
          <w:rFonts w:ascii="Times New Roman" w:hAnsi="Times New Roman" w:eastAsia="Times New Roman"/>
          <w:sz w:val="24"/>
          <w:szCs w:val="24"/>
          <w:lang w:eastAsia="sk-SK"/>
        </w:rPr>
        <w:t>o financovaní šk</w:t>
      </w:r>
      <w:r w:rsidRPr="477F8879" w:rsidR="1ED0830F">
        <w:rPr>
          <w:rFonts w:ascii="Times New Roman" w:hAnsi="Times New Roman" w:eastAsia="Times New Roman"/>
          <w:sz w:val="24"/>
          <w:szCs w:val="24"/>
          <w:lang w:eastAsia="sk-SK"/>
        </w:rPr>
        <w:t xml:space="preserve">ôl a školských zariadení. </w:t>
      </w:r>
      <w:r w:rsidRPr="477F8879" w:rsidR="6E93E1AB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Zároveň sa obsahovo mení </w:t>
      </w:r>
      <w:r w:rsidRPr="477F8879" w:rsidR="78FAFE08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popis položiek, ktoré </w:t>
      </w:r>
      <w:r w:rsidRPr="477F8879" w:rsidR="641312EF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sa týkajú vykazovania detí a žiakov zo sociálne znevýhodňujúceho prostredia.</w:t>
      </w:r>
      <w:r w:rsidRPr="477F8879" w:rsidR="3DAC8333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 </w:t>
      </w:r>
      <w:r w:rsidRPr="477F8879" w:rsidR="3DAC8333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Pr="477F8879" w:rsidR="33892581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>Údaje o p</w:t>
      </w:r>
      <w:r w:rsidRPr="477F8879" w:rsidR="3DAC8333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>očt</w:t>
      </w:r>
      <w:r w:rsidRPr="477F8879" w:rsidR="05107B0F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>e</w:t>
      </w:r>
      <w:r w:rsidRPr="477F8879" w:rsidR="3DAC8333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 xml:space="preserve"> detí a žiakov zo sociálne znevýhodňujúceho prostredia</w:t>
      </w:r>
      <w:r w:rsidRPr="477F8879" w:rsidR="3DAC8333">
        <w:rPr>
          <w:rFonts w:ascii="Times New Roman" w:hAnsi="Times New Roman" w:eastAsia="Times New Roman"/>
          <w:sz w:val="24"/>
          <w:szCs w:val="24"/>
          <w:lang w:eastAsia="sk-SK"/>
        </w:rPr>
        <w:t xml:space="preserve"> vo </w:t>
      </w:r>
      <w:r w:rsidRPr="477F8879" w:rsidR="284D40B5">
        <w:rPr>
          <w:rFonts w:ascii="Times New Roman" w:hAnsi="Times New Roman" w:eastAsia="Times New Roman"/>
          <w:sz w:val="24"/>
          <w:szCs w:val="24"/>
          <w:lang w:eastAsia="sk-SK"/>
        </w:rPr>
        <w:t xml:space="preserve">formulároch jednotlivých kategórií škôl </w:t>
      </w:r>
      <w:r w:rsidRPr="477F8879" w:rsidR="047769C5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 xml:space="preserve">budú  </w:t>
      </w:r>
      <w:r w:rsidRPr="477F8879" w:rsidR="47F11C25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 xml:space="preserve">nielen </w:t>
      </w:r>
      <w:r w:rsidRPr="477F8879" w:rsidR="28B90AC2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>údaje zaslané školou,</w:t>
      </w:r>
      <w:r w:rsidRPr="477F8879" w:rsidR="047769C5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Pr="477F8879" w:rsidR="047769C5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 xml:space="preserve">ale aj </w:t>
      </w:r>
      <w:r w:rsidRPr="477F8879" w:rsidR="3B3E0DFD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 xml:space="preserve">údaje </w:t>
      </w:r>
      <w:r w:rsidRPr="477F8879" w:rsidR="7F7C7FC5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lastRenderedPageBreak/>
        <w:t>vypočítan</w:t>
      </w:r>
      <w:r w:rsidRPr="477F8879" w:rsidR="76B9E5D6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>é</w:t>
      </w:r>
      <w:r w:rsidRPr="477F8879" w:rsidR="7F7C7FC5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 xml:space="preserve"> z referenčných registrov</w:t>
      </w:r>
      <w:r w:rsidRPr="477F8879" w:rsidR="202DA54C">
        <w:rPr>
          <w:rFonts w:ascii="Times New Roman" w:hAnsi="Times New Roman" w:eastAsia="Times New Roman"/>
          <w:sz w:val="24"/>
          <w:szCs w:val="24"/>
          <w:lang w:eastAsia="sk-SK"/>
        </w:rPr>
        <w:t xml:space="preserve">, </w:t>
      </w:r>
      <w:r w:rsidRPr="477F8879" w:rsidR="202DA54C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 xml:space="preserve">pričom </w:t>
      </w:r>
      <w:r w:rsidRPr="477F8879" w:rsidR="7F7C7FC5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 xml:space="preserve"> za sprá</w:t>
      </w:r>
      <w:r w:rsidRPr="477F8879" w:rsidR="21BC0DA9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>v</w:t>
      </w:r>
      <w:r w:rsidRPr="477F8879" w:rsidR="7F7C7FC5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 xml:space="preserve">nosť </w:t>
      </w:r>
      <w:r w:rsidRPr="477F8879" w:rsidR="36813240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 xml:space="preserve"> údajov vypočítaných z referenčných registrov</w:t>
      </w:r>
      <w:r w:rsidRPr="477F8879" w:rsidR="7F7C7FC5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 xml:space="preserve"> nezodpovedá</w:t>
      </w:r>
      <w:r w:rsidRPr="477F8879" w:rsidR="57AA0329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 xml:space="preserve"> škola</w:t>
      </w:r>
      <w:r w:rsidRPr="477F8879" w:rsidR="7F7C7FC5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>.</w:t>
      </w:r>
      <w:r w:rsidRPr="477F8879" w:rsidR="2FCE26A7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 xml:space="preserve"> </w:t>
      </w:r>
    </w:p>
    <w:p w:rsidRPr="000613FE" w:rsidR="00AA0694" w:rsidP="00AA0694" w:rsidRDefault="00AA0694" w14:paraId="2A0E0B71" w14:textId="77777777">
      <w:pPr>
        <w:pStyle w:val="Odsekzoznamu"/>
        <w:spacing w:after="0" w:line="240" w:lineRule="auto"/>
        <w:jc w:val="both"/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</w:pPr>
    </w:p>
    <w:p w:rsidRPr="000613FE" w:rsidR="000613FE" w:rsidP="477F8879" w:rsidRDefault="40EBDCC7" w14:paraId="68FE6F25" w14:textId="1A0DEDE8">
      <w:pPr>
        <w:pStyle w:val="Odsekzoznamu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</w:pPr>
      <w:r w:rsidRPr="477F8879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>Ú</w:t>
      </w:r>
      <w:r w:rsidRPr="477F8879" w:rsidR="1CCF8650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>daje o počte detí a žiakov z rodín v hmotnej núdzi</w:t>
      </w:r>
      <w:r w:rsidRPr="477F8879" w:rsidR="1CCF8650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 xml:space="preserve"> </w:t>
      </w:r>
      <w:r w:rsidRPr="477F8879" w:rsidR="2A682213">
        <w:rPr>
          <w:rFonts w:ascii="Times New Roman" w:hAnsi="Times New Roman" w:eastAsia="Times New Roman"/>
          <w:sz w:val="24"/>
          <w:szCs w:val="24"/>
          <w:lang w:eastAsia="sk-SK"/>
        </w:rPr>
        <w:t>vo formulároch jednotlivých kategórií škô</w:t>
      </w:r>
      <w:r w:rsidRPr="477F8879" w:rsidR="25173034">
        <w:rPr>
          <w:rFonts w:ascii="Times New Roman" w:hAnsi="Times New Roman" w:eastAsia="Times New Roman"/>
          <w:sz w:val="24"/>
          <w:szCs w:val="24"/>
          <w:lang w:eastAsia="sk-SK"/>
        </w:rPr>
        <w:t>l</w:t>
      </w:r>
      <w:r w:rsidRPr="477F8879" w:rsidR="2A682213">
        <w:rPr>
          <w:rFonts w:ascii="Times New Roman" w:hAnsi="Times New Roman" w:eastAsia="Times New Roman"/>
          <w:sz w:val="24"/>
          <w:szCs w:val="24"/>
          <w:lang w:eastAsia="sk-SK"/>
        </w:rPr>
        <w:t xml:space="preserve"> budú </w:t>
      </w:r>
      <w:r w:rsidRPr="477F8879" w:rsidR="217B44BD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>údaje</w:t>
      </w:r>
      <w:r w:rsidRPr="477F8879" w:rsidR="5B646D40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 xml:space="preserve"> vypočítan</w:t>
      </w:r>
      <w:r w:rsidRPr="477F8879" w:rsidR="08C2810F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>é</w:t>
      </w:r>
      <w:r w:rsidRPr="477F8879" w:rsidR="5B646D40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 xml:space="preserve"> z referenčných re</w:t>
      </w:r>
      <w:r w:rsidRPr="477F8879" w:rsidR="0B48BEA1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>gistrov</w:t>
      </w:r>
      <w:r w:rsidRPr="477F8879" w:rsidR="24B32A63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 xml:space="preserve"> a </w:t>
      </w:r>
      <w:r w:rsidRPr="477F8879" w:rsidR="0B48BEA1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>za</w:t>
      </w:r>
      <w:r w:rsidRPr="477F8879" w:rsidR="6D475DCF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 xml:space="preserve"> ich </w:t>
      </w:r>
      <w:r w:rsidRPr="477F8879" w:rsidR="0B48BEA1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 xml:space="preserve"> správnosť</w:t>
      </w:r>
      <w:r w:rsidRPr="477F8879" w:rsidR="6726E6D6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 xml:space="preserve"> nezodpovedá </w:t>
      </w:r>
      <w:r w:rsidRPr="477F8879" w:rsidR="0B48BEA1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>škola</w:t>
      </w:r>
      <w:r w:rsidRPr="477F8879" w:rsidR="22A91B81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 xml:space="preserve">. </w:t>
      </w:r>
    </w:p>
    <w:p w:rsidR="00EB3231" w:rsidP="00EB3231" w:rsidRDefault="00EB3231" w14:paraId="3B732998" w14:textId="77777777">
      <w:pPr>
        <w:spacing w:after="0" w:line="240" w:lineRule="auto"/>
        <w:jc w:val="both"/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</w:pPr>
    </w:p>
    <w:p w:rsidR="006C6D3C" w:rsidP="00EF4326" w:rsidRDefault="006C6D3C" w14:paraId="1D002E56" w14:textId="5FC248E4">
      <w:pPr>
        <w:spacing w:after="0" w:line="240" w:lineRule="auto"/>
        <w:jc w:val="both"/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</w:pPr>
      <w:r w:rsidRPr="00317270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Zadávanie údajov o striedavej starostlivosti</w:t>
      </w:r>
      <w:r w:rsidRPr="00317270" w:rsidR="00A51334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:</w:t>
      </w:r>
    </w:p>
    <w:p w:rsidRPr="00317270" w:rsidR="00EF4326" w:rsidP="00EF4326" w:rsidRDefault="00EF4326" w14:paraId="19AD70BD" w14:textId="77777777">
      <w:pPr>
        <w:spacing w:after="0" w:line="240" w:lineRule="auto"/>
        <w:jc w:val="both"/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lang w:eastAsia="sk-SK"/>
        </w:rPr>
      </w:pPr>
    </w:p>
    <w:p w:rsidRPr="00D770BC" w:rsidR="006C6D3C" w:rsidP="477F8879" w:rsidRDefault="6942F9F4" w14:paraId="2AFE58A2" w14:textId="044416C9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  <w:r w:rsidRPr="477F8879">
        <w:rPr>
          <w:rFonts w:ascii="Times New Roman" w:hAnsi="Times New Roman" w:eastAsia="Times New Roman"/>
          <w:sz w:val="24"/>
          <w:szCs w:val="24"/>
          <w:lang w:eastAsia="sk-SK"/>
        </w:rPr>
        <w:t xml:space="preserve">Od </w:t>
      </w:r>
      <w:r w:rsidRPr="477F8879" w:rsidR="5B80F1F0">
        <w:rPr>
          <w:rFonts w:ascii="Times New Roman" w:hAnsi="Times New Roman" w:eastAsia="Times New Roman"/>
          <w:sz w:val="24"/>
          <w:szCs w:val="24"/>
          <w:lang w:eastAsia="sk-SK"/>
        </w:rPr>
        <w:t>školsk</w:t>
      </w:r>
      <w:r w:rsidRPr="477F8879">
        <w:rPr>
          <w:rFonts w:ascii="Times New Roman" w:hAnsi="Times New Roman" w:eastAsia="Times New Roman"/>
          <w:sz w:val="24"/>
          <w:szCs w:val="24"/>
          <w:lang w:eastAsia="sk-SK"/>
        </w:rPr>
        <w:t>ého</w:t>
      </w:r>
      <w:r w:rsidRPr="477F8879" w:rsidR="5B80F1F0">
        <w:rPr>
          <w:rFonts w:ascii="Times New Roman" w:hAnsi="Times New Roman" w:eastAsia="Times New Roman"/>
          <w:sz w:val="24"/>
          <w:szCs w:val="24"/>
          <w:lang w:eastAsia="sk-SK"/>
        </w:rPr>
        <w:t xml:space="preserve"> rok</w:t>
      </w:r>
      <w:r w:rsidRPr="477F8879">
        <w:rPr>
          <w:rFonts w:ascii="Times New Roman" w:hAnsi="Times New Roman" w:eastAsia="Times New Roman"/>
          <w:sz w:val="24"/>
          <w:szCs w:val="24"/>
          <w:lang w:eastAsia="sk-SK"/>
        </w:rPr>
        <w:t>u</w:t>
      </w:r>
      <w:r w:rsidRPr="477F8879" w:rsidR="5B80F1F0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Pr="477F8879">
        <w:rPr>
          <w:rFonts w:ascii="Times New Roman" w:hAnsi="Times New Roman" w:eastAsia="Times New Roman"/>
          <w:sz w:val="24"/>
          <w:szCs w:val="24"/>
          <w:lang w:eastAsia="sk-SK"/>
        </w:rPr>
        <w:t>2020</w:t>
      </w:r>
      <w:r w:rsidRPr="477F8879" w:rsidR="5B80F1F0">
        <w:rPr>
          <w:rFonts w:ascii="Times New Roman" w:hAnsi="Times New Roman" w:eastAsia="Times New Roman"/>
          <w:sz w:val="24"/>
          <w:szCs w:val="24"/>
          <w:lang w:eastAsia="sk-SK"/>
        </w:rPr>
        <w:t>/</w:t>
      </w:r>
      <w:r w:rsidRPr="477F8879">
        <w:rPr>
          <w:rFonts w:ascii="Times New Roman" w:hAnsi="Times New Roman" w:eastAsia="Times New Roman"/>
          <w:sz w:val="24"/>
          <w:szCs w:val="24"/>
          <w:lang w:eastAsia="sk-SK"/>
        </w:rPr>
        <w:t xml:space="preserve">2021 je </w:t>
      </w:r>
      <w:r w:rsidRPr="477F8879" w:rsidR="5B80F1F0">
        <w:rPr>
          <w:rFonts w:ascii="Times New Roman" w:hAnsi="Times New Roman" w:eastAsia="Times New Roman"/>
          <w:sz w:val="24"/>
          <w:szCs w:val="24"/>
          <w:lang w:eastAsia="sk-SK"/>
        </w:rPr>
        <w:t>v</w:t>
      </w:r>
      <w:r w:rsidRPr="477F8879" w:rsidR="2443ADDE">
        <w:rPr>
          <w:rFonts w:ascii="Times New Roman" w:hAnsi="Times New Roman" w:eastAsia="Times New Roman"/>
          <w:sz w:val="24"/>
          <w:szCs w:val="24"/>
          <w:lang w:eastAsia="sk-SK"/>
        </w:rPr>
        <w:t> </w:t>
      </w:r>
      <w:r w:rsidRPr="477F8879" w:rsidR="5B80F1F0">
        <w:rPr>
          <w:rFonts w:ascii="Times New Roman" w:hAnsi="Times New Roman" w:eastAsia="Times New Roman"/>
          <w:sz w:val="24"/>
          <w:szCs w:val="24"/>
          <w:lang w:eastAsia="sk-SK"/>
        </w:rPr>
        <w:t>ŠIS</w:t>
      </w:r>
      <w:r w:rsidRPr="477F8879" w:rsidR="2443ADDE">
        <w:rPr>
          <w:rFonts w:ascii="Times New Roman" w:hAnsi="Times New Roman" w:eastAsia="Times New Roman"/>
          <w:sz w:val="24"/>
          <w:szCs w:val="24"/>
          <w:lang w:eastAsia="sk-SK"/>
        </w:rPr>
        <w:t>-e</w:t>
      </w:r>
      <w:r w:rsidRPr="477F8879" w:rsidR="5B80F1F0">
        <w:rPr>
          <w:rFonts w:ascii="Times New Roman" w:hAnsi="Times New Roman" w:eastAsia="Times New Roman"/>
          <w:sz w:val="24"/>
          <w:szCs w:val="24"/>
          <w:lang w:eastAsia="sk-SK"/>
        </w:rPr>
        <w:t xml:space="preserve"> rozšírená možnosť  v </w:t>
      </w:r>
      <w:r w:rsidRPr="477F8879" w:rsidR="548C28ED">
        <w:rPr>
          <w:rFonts w:ascii="Times New Roman" w:hAnsi="Times New Roman" w:eastAsia="Times New Roman"/>
          <w:sz w:val="24"/>
          <w:szCs w:val="24"/>
          <w:lang w:eastAsia="sk-SK"/>
        </w:rPr>
        <w:t>príznaku</w:t>
      </w:r>
      <w:r w:rsidRPr="477F8879" w:rsidR="5B80F1F0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Pr="477F8879" w:rsidR="4C2D563F">
        <w:rPr>
          <w:rFonts w:ascii="Times New Roman" w:hAnsi="Times New Roman" w:eastAsia="Times New Roman"/>
          <w:sz w:val="24"/>
          <w:szCs w:val="24"/>
          <w:lang w:eastAsia="sk-SK"/>
        </w:rPr>
        <w:t>„</w:t>
      </w:r>
      <w:r w:rsidRPr="477F8879" w:rsidR="5B80F1F0">
        <w:rPr>
          <w:rFonts w:ascii="Times New Roman" w:hAnsi="Times New Roman" w:eastAsia="Times New Roman"/>
          <w:sz w:val="24"/>
          <w:szCs w:val="24"/>
          <w:lang w:eastAsia="sk-SK"/>
        </w:rPr>
        <w:t>striedavá starostlivosť</w:t>
      </w:r>
      <w:r w:rsidRPr="477F8879" w:rsidR="4C2D563F">
        <w:rPr>
          <w:rFonts w:ascii="Times New Roman" w:hAnsi="Times New Roman" w:eastAsia="Times New Roman"/>
          <w:sz w:val="24"/>
          <w:szCs w:val="24"/>
          <w:lang w:eastAsia="sk-SK"/>
        </w:rPr>
        <w:t>“</w:t>
      </w:r>
      <w:r w:rsidRPr="477F8879" w:rsidR="5B80F1F0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Pr="477F8879" w:rsidR="4C2D563F">
        <w:rPr>
          <w:rFonts w:ascii="Times New Roman" w:hAnsi="Times New Roman" w:eastAsia="Times New Roman"/>
          <w:sz w:val="24"/>
          <w:szCs w:val="24"/>
          <w:lang w:eastAsia="sk-SK"/>
        </w:rPr>
        <w:t xml:space="preserve">výberu </w:t>
      </w:r>
      <w:r w:rsidRPr="477F8879" w:rsidR="5B80F1F0">
        <w:rPr>
          <w:rFonts w:ascii="Times New Roman" w:hAnsi="Times New Roman" w:eastAsia="Times New Roman"/>
          <w:sz w:val="24"/>
          <w:szCs w:val="24"/>
          <w:lang w:eastAsia="sk-SK"/>
        </w:rPr>
        <w:t>z hodnôt:</w:t>
      </w:r>
    </w:p>
    <w:p w:rsidRPr="00D770BC" w:rsidR="006C6D3C" w:rsidP="00EF4326" w:rsidRDefault="006C6D3C" w14:paraId="7A9B0BF3" w14:textId="77777777">
      <w:pPr>
        <w:spacing w:after="0" w:line="252" w:lineRule="auto"/>
        <w:ind w:left="1788" w:hanging="360"/>
        <w:contextualSpacing/>
        <w:jc w:val="both"/>
        <w:rPr>
          <w:rFonts w:ascii="Times New Roman" w:hAnsi="Times New Roman"/>
          <w:sz w:val="24"/>
          <w:szCs w:val="24"/>
        </w:rPr>
      </w:pPr>
      <w:r w:rsidRPr="00D770BC">
        <w:rPr>
          <w:rFonts w:ascii="Times New Roman" w:hAnsi="Times New Roman"/>
          <w:sz w:val="24"/>
          <w:szCs w:val="24"/>
        </w:rPr>
        <w:t>a.       Nie</w:t>
      </w:r>
    </w:p>
    <w:p w:rsidRPr="00D770BC" w:rsidR="006C6D3C" w:rsidP="00EF4326" w:rsidRDefault="006C6D3C" w14:paraId="292665F6" w14:textId="77777777">
      <w:pPr>
        <w:spacing w:after="0" w:line="252" w:lineRule="auto"/>
        <w:ind w:left="1788" w:hanging="360"/>
        <w:contextualSpacing/>
        <w:jc w:val="both"/>
        <w:rPr>
          <w:rFonts w:ascii="Times New Roman" w:hAnsi="Times New Roman"/>
          <w:sz w:val="24"/>
          <w:szCs w:val="24"/>
        </w:rPr>
      </w:pPr>
      <w:r w:rsidRPr="00D770BC">
        <w:rPr>
          <w:rFonts w:ascii="Times New Roman" w:hAnsi="Times New Roman"/>
          <w:sz w:val="24"/>
          <w:szCs w:val="24"/>
        </w:rPr>
        <w:t xml:space="preserve">b.       Áno (škola </w:t>
      </w:r>
      <w:r w:rsidRPr="001B4C27">
        <w:rPr>
          <w:rFonts w:ascii="Times New Roman" w:hAnsi="Times New Roman"/>
          <w:b/>
          <w:bCs/>
          <w:sz w:val="24"/>
          <w:szCs w:val="24"/>
        </w:rPr>
        <w:t>je</w:t>
      </w:r>
      <w:r w:rsidRPr="00D770BC">
        <w:rPr>
          <w:rFonts w:ascii="Times New Roman" w:hAnsi="Times New Roman"/>
          <w:sz w:val="24"/>
          <w:szCs w:val="24"/>
        </w:rPr>
        <w:t xml:space="preserve"> pre dieťa/žiaka kmeňovou školou)</w:t>
      </w:r>
    </w:p>
    <w:p w:rsidRPr="00D770BC" w:rsidR="00E1152B" w:rsidP="004936CD" w:rsidRDefault="5B80F1F0" w14:paraId="7CCBA8A7" w14:textId="7B40F752">
      <w:pPr>
        <w:spacing w:after="0"/>
        <w:ind w:left="1788" w:hanging="360"/>
        <w:jc w:val="both"/>
        <w:rPr>
          <w:rFonts w:ascii="Times New Roman" w:hAnsi="Times New Roman"/>
          <w:sz w:val="24"/>
          <w:szCs w:val="24"/>
        </w:rPr>
      </w:pPr>
      <w:r w:rsidRPr="477F8879">
        <w:rPr>
          <w:rFonts w:ascii="Times New Roman" w:hAnsi="Times New Roman"/>
          <w:sz w:val="24"/>
          <w:szCs w:val="24"/>
        </w:rPr>
        <w:t xml:space="preserve">c.       Áno (škola </w:t>
      </w:r>
      <w:r w:rsidRPr="477F8879">
        <w:rPr>
          <w:rFonts w:ascii="Times New Roman" w:hAnsi="Times New Roman"/>
          <w:b/>
          <w:bCs/>
          <w:sz w:val="24"/>
          <w:szCs w:val="24"/>
        </w:rPr>
        <w:t>nie je</w:t>
      </w:r>
      <w:r w:rsidRPr="477F8879">
        <w:rPr>
          <w:rFonts w:ascii="Times New Roman" w:hAnsi="Times New Roman"/>
          <w:sz w:val="24"/>
          <w:szCs w:val="24"/>
        </w:rPr>
        <w:t xml:space="preserve"> pre dieťa/žiaka kmeňovou školou)</w:t>
      </w:r>
    </w:p>
    <w:p w:rsidRPr="00D770BC" w:rsidR="00E1152B" w:rsidP="477F8879" w:rsidRDefault="092B7334" w14:paraId="681F3B64" w14:textId="68D0AD95">
      <w:pPr>
        <w:spacing w:after="0" w:line="240" w:lineRule="auto"/>
        <w:jc w:val="both"/>
      </w:pPr>
      <w:r w:rsidRPr="477F8879">
        <w:rPr>
          <w:rFonts w:ascii="Times New Roman" w:hAnsi="Times New Roman"/>
          <w:b/>
          <w:bCs/>
          <w:sz w:val="24"/>
          <w:szCs w:val="24"/>
        </w:rPr>
        <w:t xml:space="preserve">V EDUZBER-e 2026 sa </w:t>
      </w:r>
      <w:r w:rsidRPr="477F8879">
        <w:rPr>
          <w:rFonts w:ascii="Times New Roman" w:hAnsi="Times New Roman"/>
          <w:b/>
          <w:bCs/>
          <w:i/>
          <w:iCs/>
          <w:sz w:val="24"/>
          <w:szCs w:val="24"/>
        </w:rPr>
        <w:t>na účely pridelenia normatívneho príspevku škole</w:t>
      </w:r>
      <w:r w:rsidRPr="477F8879">
        <w:rPr>
          <w:rFonts w:ascii="Times New Roman" w:hAnsi="Times New Roman"/>
          <w:b/>
          <w:bCs/>
          <w:sz w:val="24"/>
          <w:szCs w:val="24"/>
        </w:rPr>
        <w:t xml:space="preserve"> zavádza povinnosť pre zákonného zástupcu poskytnúť škole písomné čestné vyhlásenie</w:t>
      </w:r>
      <w:r w:rsidRPr="477F8879">
        <w:rPr>
          <w:rFonts w:ascii="Times New Roman" w:hAnsi="Times New Roman"/>
          <w:sz w:val="24"/>
          <w:szCs w:val="24"/>
        </w:rPr>
        <w:t xml:space="preserve"> na účely započítania dieťaťa alebo žiaka do EDUZBER-u. Čestné vyhlásenie následne predkladá riaditeľ príslušnej školy zriaďovateľovi. Podrobnosti o údajoch, ktoré obsahuje čestné vyhlásenie sú ustanovené v § 8 ods. 3 písm. a) až d) zákona č. 322/2025 Z. z.. </w:t>
      </w:r>
    </w:p>
    <w:p w:rsidRPr="00D770BC" w:rsidR="00E1152B" w:rsidP="477F8879" w:rsidRDefault="00E1152B" w14:paraId="42F60B72" w14:textId="3AC5B7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70B1" w:rsidP="52DE6687" w:rsidRDefault="5F045974" w14:paraId="26D3BA08" w14:textId="62F7CF0D">
      <w:pPr>
        <w:spacing w:after="0" w:line="240" w:lineRule="auto"/>
        <w:jc w:val="both"/>
        <w:rPr>
          <w:rFonts w:ascii="Times New Roman" w:hAnsi="Times New Roman"/>
          <w:b w:val="1"/>
          <w:bCs w:val="1"/>
          <w:i w:val="1"/>
          <w:iCs w:val="1"/>
          <w:sz w:val="24"/>
          <w:szCs w:val="24"/>
        </w:rPr>
      </w:pPr>
      <w:r w:rsidRPr="52DE6687" w:rsidR="5F045974"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val="single"/>
        </w:rPr>
        <w:t>Kmeňová škola</w:t>
      </w:r>
    </w:p>
    <w:p w:rsidRPr="007C6E96" w:rsidR="007C6E96" w:rsidP="00EF4326" w:rsidRDefault="007C6E96" w14:paraId="3825194B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F4326" w:rsidP="00EF4326" w:rsidRDefault="0D1C9FCA" w14:paraId="3E21F086" w14:textId="7E4814BF">
      <w:pPr>
        <w:spacing w:after="0" w:line="240" w:lineRule="auto"/>
        <w:jc w:val="both"/>
      </w:pPr>
      <w:r w:rsidRPr="477F8879">
        <w:rPr>
          <w:rFonts w:ascii="Times New Roman" w:hAnsi="Times New Roman"/>
          <w:b/>
          <w:bCs/>
          <w:i/>
          <w:iCs/>
          <w:sz w:val="24"/>
          <w:szCs w:val="24"/>
        </w:rPr>
        <w:t xml:space="preserve">Ak ide o </w:t>
      </w:r>
      <w:r w:rsidRPr="477F8879" w:rsidR="5F045974">
        <w:rPr>
          <w:rFonts w:ascii="Times New Roman" w:hAnsi="Times New Roman"/>
          <w:b/>
          <w:bCs/>
          <w:i/>
          <w:iCs/>
          <w:sz w:val="24"/>
          <w:szCs w:val="24"/>
        </w:rPr>
        <w:t>MŠ</w:t>
      </w:r>
      <w:r w:rsidRPr="477F8879" w:rsidR="405AB1DE">
        <w:rPr>
          <w:rFonts w:ascii="Times New Roman" w:hAnsi="Times New Roman"/>
          <w:b/>
          <w:bCs/>
          <w:i/>
          <w:iCs/>
          <w:sz w:val="24"/>
          <w:szCs w:val="24"/>
        </w:rPr>
        <w:t>,</w:t>
      </w:r>
      <w:r w:rsidRPr="00210B85" w:rsidR="405AB1D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210B85" w:rsidR="405AB1DE">
        <w:rPr>
          <w:rFonts w:ascii="Times New Roman" w:hAnsi="Times New Roman"/>
          <w:sz w:val="24"/>
          <w:szCs w:val="24"/>
        </w:rPr>
        <w:t>j</w:t>
      </w:r>
      <w:r w:rsidRPr="477F8879" w:rsidR="5F045974">
        <w:rPr>
          <w:rFonts w:ascii="Times New Roman" w:hAnsi="Times New Roman"/>
          <w:sz w:val="24"/>
          <w:szCs w:val="24"/>
        </w:rPr>
        <w:t xml:space="preserve">e to </w:t>
      </w:r>
      <w:r w:rsidRPr="477F8879" w:rsidR="4FB3739B">
        <w:rPr>
          <w:rFonts w:ascii="Times New Roman" w:hAnsi="Times New Roman"/>
          <w:sz w:val="24"/>
          <w:szCs w:val="24"/>
        </w:rPr>
        <w:t>MŠ</w:t>
      </w:r>
      <w:r w:rsidRPr="477F8879" w:rsidR="5F045974">
        <w:rPr>
          <w:rFonts w:ascii="Times New Roman" w:hAnsi="Times New Roman"/>
          <w:sz w:val="24"/>
          <w:szCs w:val="24"/>
        </w:rPr>
        <w:t>, do ktorej bolo dieťa prijaté</w:t>
      </w:r>
      <w:r w:rsidRPr="477F8879" w:rsidR="15E10049">
        <w:rPr>
          <w:rFonts w:ascii="Times New Roman" w:hAnsi="Times New Roman"/>
          <w:sz w:val="24"/>
          <w:szCs w:val="24"/>
        </w:rPr>
        <w:t xml:space="preserve"> a rodič jej poskytol písomné čestné vyhlásenie na účely </w:t>
      </w:r>
      <w:r w:rsidRPr="477F8879" w:rsidR="2D36D24F">
        <w:rPr>
          <w:rFonts w:ascii="Times New Roman" w:hAnsi="Times New Roman"/>
          <w:sz w:val="24"/>
          <w:szCs w:val="24"/>
        </w:rPr>
        <w:t xml:space="preserve">pridelenia </w:t>
      </w:r>
      <w:r w:rsidRPr="477F8879" w:rsidR="15E10049">
        <w:rPr>
          <w:rFonts w:ascii="Times New Roman" w:hAnsi="Times New Roman"/>
          <w:sz w:val="24"/>
          <w:szCs w:val="24"/>
        </w:rPr>
        <w:t xml:space="preserve"> normatívneho príspevku</w:t>
      </w:r>
      <w:r w:rsidRPr="477F8879" w:rsidR="483B81FE">
        <w:rPr>
          <w:rFonts w:ascii="Times New Roman" w:hAnsi="Times New Roman"/>
          <w:sz w:val="24"/>
          <w:szCs w:val="24"/>
        </w:rPr>
        <w:t>.</w:t>
      </w:r>
      <w:r w:rsidRPr="477F8879" w:rsidR="5F045974">
        <w:rPr>
          <w:rFonts w:ascii="Times New Roman" w:hAnsi="Times New Roman"/>
          <w:sz w:val="24"/>
          <w:szCs w:val="24"/>
        </w:rPr>
        <w:t xml:space="preserve"> </w:t>
      </w:r>
      <w:r w:rsidRPr="477F8879" w:rsidR="483B81FE">
        <w:rPr>
          <w:rFonts w:ascii="Times New Roman" w:hAnsi="Times New Roman"/>
          <w:sz w:val="24"/>
          <w:szCs w:val="24"/>
        </w:rPr>
        <w:t xml:space="preserve"> V tejto </w:t>
      </w:r>
      <w:r w:rsidRPr="477F8879" w:rsidR="4C2D563F">
        <w:rPr>
          <w:rFonts w:ascii="Times New Roman" w:hAnsi="Times New Roman"/>
          <w:sz w:val="24"/>
          <w:szCs w:val="24"/>
        </w:rPr>
        <w:t>MŠ</w:t>
      </w:r>
      <w:r w:rsidRPr="477F8879" w:rsidR="483B81FE">
        <w:rPr>
          <w:rFonts w:ascii="Times New Roman" w:hAnsi="Times New Roman"/>
          <w:sz w:val="24"/>
          <w:szCs w:val="24"/>
        </w:rPr>
        <w:t xml:space="preserve"> sa toto dieťa započíta do celkového počtu </w:t>
      </w:r>
      <w:r w:rsidRPr="477F8879" w:rsidR="5C4830E7">
        <w:rPr>
          <w:rFonts w:ascii="Times New Roman" w:hAnsi="Times New Roman"/>
          <w:sz w:val="24"/>
          <w:szCs w:val="24"/>
        </w:rPr>
        <w:t xml:space="preserve">detí </w:t>
      </w:r>
      <w:r w:rsidRPr="477F8879" w:rsidR="483B81FE">
        <w:rPr>
          <w:rFonts w:ascii="Times New Roman" w:hAnsi="Times New Roman"/>
          <w:sz w:val="24"/>
          <w:szCs w:val="24"/>
        </w:rPr>
        <w:t>školy pre normatívne financovanie.</w:t>
      </w:r>
    </w:p>
    <w:p w:rsidR="007C6E96" w:rsidP="00EF4326" w:rsidRDefault="007C6E96" w14:paraId="1C4D1554" w14:textId="77777777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EF4326" w:rsidP="00EF4326" w:rsidRDefault="10565F75" w14:paraId="3B729537" w14:textId="56F551B9">
      <w:pPr>
        <w:spacing w:after="0" w:line="240" w:lineRule="auto"/>
        <w:jc w:val="both"/>
      </w:pPr>
      <w:r w:rsidRPr="477F8879">
        <w:rPr>
          <w:rFonts w:ascii="Times New Roman" w:hAnsi="Times New Roman"/>
          <w:b/>
          <w:bCs/>
          <w:i/>
          <w:iCs/>
          <w:sz w:val="24"/>
          <w:szCs w:val="24"/>
        </w:rPr>
        <w:t xml:space="preserve">Ak ide o ZŠ/SŠ, </w:t>
      </w:r>
      <w:r w:rsidRPr="00210B85">
        <w:rPr>
          <w:rFonts w:ascii="Times New Roman" w:hAnsi="Times New Roman"/>
          <w:sz w:val="24"/>
          <w:szCs w:val="24"/>
        </w:rPr>
        <w:t>j</w:t>
      </w:r>
      <w:r w:rsidRPr="477F8879">
        <w:rPr>
          <w:rFonts w:ascii="Times New Roman" w:hAnsi="Times New Roman"/>
          <w:sz w:val="24"/>
          <w:szCs w:val="24"/>
        </w:rPr>
        <w:t>e to škola, do ktorej bol žiak prijatý na vzdelávanie</w:t>
      </w:r>
      <w:r w:rsidRPr="477F8879" w:rsidR="331AA6E1">
        <w:rPr>
          <w:rFonts w:ascii="Times New Roman" w:hAnsi="Times New Roman"/>
          <w:sz w:val="24"/>
          <w:szCs w:val="24"/>
        </w:rPr>
        <w:t xml:space="preserve"> a rodič jej poskytol písomné čestné vyhlásenie na účely </w:t>
      </w:r>
      <w:r w:rsidRPr="477F8879" w:rsidR="2D9DA9BC">
        <w:rPr>
          <w:rFonts w:ascii="Times New Roman" w:hAnsi="Times New Roman"/>
          <w:sz w:val="24"/>
          <w:szCs w:val="24"/>
        </w:rPr>
        <w:t xml:space="preserve"> </w:t>
      </w:r>
      <w:r w:rsidRPr="477F8879" w:rsidR="3C871337">
        <w:rPr>
          <w:rFonts w:ascii="Times New Roman" w:hAnsi="Times New Roman"/>
          <w:sz w:val="24"/>
          <w:szCs w:val="24"/>
        </w:rPr>
        <w:t>pridelenia</w:t>
      </w:r>
      <w:r w:rsidRPr="477F8879" w:rsidR="331AA6E1">
        <w:rPr>
          <w:rFonts w:ascii="Times New Roman" w:hAnsi="Times New Roman"/>
          <w:sz w:val="24"/>
          <w:szCs w:val="24"/>
        </w:rPr>
        <w:t xml:space="preserve"> normatívneho príspevku. V tejto škole sa žiak započíta </w:t>
      </w:r>
      <w:r w:rsidRPr="477F8879">
        <w:rPr>
          <w:rFonts w:ascii="Times New Roman" w:hAnsi="Times New Roman"/>
          <w:sz w:val="24"/>
          <w:szCs w:val="24"/>
        </w:rPr>
        <w:t xml:space="preserve">do celkového počtu žiakov školy pre normatívne financovanie. </w:t>
      </w:r>
    </w:p>
    <w:p w:rsidR="00EF4326" w:rsidP="477F8879" w:rsidRDefault="00EF4326" w14:paraId="2412FE02" w14:textId="584AFE8F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AB70B1" w:rsidP="52DE6687" w:rsidRDefault="5F045974" w14:paraId="131476AE" w14:textId="04BEEED5">
      <w:pPr>
        <w:spacing w:after="0" w:line="240" w:lineRule="auto"/>
        <w:jc w:val="both"/>
        <w:rPr>
          <w:rFonts w:ascii="Times New Roman" w:hAnsi="Times New Roman"/>
          <w:i w:val="1"/>
          <w:iCs w:val="1"/>
          <w:sz w:val="24"/>
          <w:szCs w:val="24"/>
        </w:rPr>
      </w:pPr>
      <w:r w:rsidRPr="52DE6687" w:rsidR="5F045974"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val="single"/>
        </w:rPr>
        <w:t>Druhá škola</w:t>
      </w:r>
      <w:r w:rsidRPr="52DE6687" w:rsidR="236CE6EA">
        <w:rPr>
          <w:rFonts w:ascii="Times New Roman" w:hAnsi="Times New Roman"/>
          <w:i w:val="1"/>
          <w:iCs w:val="1"/>
          <w:sz w:val="24"/>
          <w:szCs w:val="24"/>
        </w:rPr>
        <w:t xml:space="preserve"> </w:t>
      </w:r>
    </w:p>
    <w:p w:rsidRPr="007C6E96" w:rsidR="007C6E96" w:rsidP="477F8879" w:rsidRDefault="007C6E96" w14:paraId="0263EB40" w14:textId="77777777">
      <w:pPr>
        <w:spacing w:after="0" w:line="240" w:lineRule="auto"/>
        <w:jc w:val="both"/>
      </w:pPr>
    </w:p>
    <w:p w:rsidR="00EF4326" w:rsidP="477F8879" w:rsidRDefault="44FDF306" w14:paraId="2737722F" w14:textId="682D7D02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 w:rsidRPr="477F8879">
        <w:rPr>
          <w:rFonts w:ascii="Times New Roman" w:hAnsi="Times New Roman" w:eastAsia="Times New Roman"/>
          <w:b/>
          <w:bCs/>
          <w:i/>
          <w:iCs/>
          <w:sz w:val="24"/>
          <w:szCs w:val="24"/>
        </w:rPr>
        <w:t>Druhá MŠ,</w:t>
      </w:r>
      <w:r w:rsidRPr="477F8879">
        <w:rPr>
          <w:rFonts w:ascii="Times New Roman" w:hAnsi="Times New Roman" w:eastAsia="Times New Roman"/>
          <w:i/>
          <w:iCs/>
          <w:sz w:val="24"/>
          <w:szCs w:val="24"/>
        </w:rPr>
        <w:t xml:space="preserve"> </w:t>
      </w:r>
      <w:r w:rsidRPr="477F8879">
        <w:rPr>
          <w:rFonts w:ascii="Times New Roman" w:hAnsi="Times New Roman" w:eastAsia="Times New Roman"/>
          <w:b/>
          <w:bCs/>
          <w:i/>
          <w:iCs/>
          <w:sz w:val="24"/>
          <w:szCs w:val="24"/>
        </w:rPr>
        <w:t xml:space="preserve">ktorá pre dieťa nie je kmeňovou školou, </w:t>
      </w:r>
      <w:r w:rsidRPr="477F8879">
        <w:rPr>
          <w:rFonts w:ascii="Times New Roman" w:hAnsi="Times New Roman" w:eastAsia="Times New Roman"/>
          <w:sz w:val="24"/>
          <w:szCs w:val="24"/>
        </w:rPr>
        <w:t>je MŠ, ktorú dieťa navštevuje na základe vydaného rozhodnutia o prijatí (</w:t>
      </w:r>
      <w:r w:rsidRPr="477F8879">
        <w:rPr>
          <w:rFonts w:cs="Calibri"/>
          <w:sz w:val="24"/>
          <w:szCs w:val="24"/>
        </w:rPr>
        <w:t xml:space="preserve">príznak striedavá starostlivosť evidujeme </w:t>
      </w:r>
      <w:r w:rsidRPr="477F8879">
        <w:rPr>
          <w:rFonts w:cs="Calibri"/>
          <w:b/>
          <w:bCs/>
          <w:sz w:val="24"/>
          <w:szCs w:val="24"/>
        </w:rPr>
        <w:t>aj tým deťom</w:t>
      </w:r>
      <w:r w:rsidRPr="477F8879">
        <w:rPr>
          <w:rFonts w:cs="Calibri"/>
          <w:sz w:val="24"/>
          <w:szCs w:val="24"/>
        </w:rPr>
        <w:t xml:space="preserve">, ktoré sú </w:t>
      </w:r>
      <w:r w:rsidRPr="477F8879">
        <w:rPr>
          <w:rFonts w:cs="Calibri"/>
          <w:b/>
          <w:bCs/>
          <w:sz w:val="24"/>
          <w:szCs w:val="24"/>
        </w:rPr>
        <w:t>aj z iných dôvodov, nielen kvôli rozhodnutiu súdu o zverení dieťaťa do striedavej starostlivosti,</w:t>
      </w:r>
      <w:r w:rsidRPr="477F8879">
        <w:rPr>
          <w:rFonts w:cs="Calibri"/>
          <w:sz w:val="24"/>
          <w:szCs w:val="24"/>
        </w:rPr>
        <w:t xml:space="preserve"> prijaté súčasne do dvoch materských škôl). </w:t>
      </w:r>
      <w:r w:rsidRPr="477F8879">
        <w:rPr>
          <w:rFonts w:ascii="Times New Roman" w:hAnsi="Times New Roman" w:eastAsia="Times New Roman"/>
          <w:sz w:val="24"/>
          <w:szCs w:val="24"/>
        </w:rPr>
        <w:t xml:space="preserve">V tejto druhej MŠ sa toto dieťa nezapočíta do celkového počtu detí pre normatívne financovanie. </w:t>
      </w:r>
    </w:p>
    <w:p w:rsidR="00AB70B1" w:rsidP="477F8879" w:rsidRDefault="00AB70B1" w14:paraId="59C6BAA1" w14:textId="77777777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="00EF4326" w:rsidP="477F8879" w:rsidRDefault="4D17AB82" w14:paraId="56C1A78F" w14:textId="607C19D6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 w:rsidRPr="477F8879">
        <w:rPr>
          <w:rFonts w:ascii="Times New Roman" w:hAnsi="Times New Roman" w:eastAsia="Times New Roman"/>
          <w:b/>
          <w:bCs/>
          <w:i/>
          <w:iCs/>
          <w:sz w:val="24"/>
          <w:szCs w:val="24"/>
        </w:rPr>
        <w:t>Druhá ZŠ,</w:t>
      </w:r>
      <w:r w:rsidRPr="477F8879">
        <w:rPr>
          <w:rFonts w:ascii="Times New Roman" w:hAnsi="Times New Roman" w:eastAsia="Times New Roman"/>
          <w:i/>
          <w:iCs/>
          <w:sz w:val="24"/>
          <w:szCs w:val="24"/>
        </w:rPr>
        <w:t xml:space="preserve"> </w:t>
      </w:r>
      <w:r w:rsidRPr="477F8879">
        <w:rPr>
          <w:rFonts w:ascii="Times New Roman" w:hAnsi="Times New Roman" w:eastAsia="Times New Roman"/>
          <w:b/>
          <w:bCs/>
          <w:i/>
          <w:iCs/>
          <w:sz w:val="24"/>
          <w:szCs w:val="24"/>
        </w:rPr>
        <w:t>ktorá pre žiaka nie je kmeňovou školou,</w:t>
      </w:r>
      <w:r w:rsidRPr="477F8879">
        <w:rPr>
          <w:rFonts w:ascii="Times New Roman" w:hAnsi="Times New Roman" w:eastAsia="Times New Roman"/>
          <w:sz w:val="24"/>
          <w:szCs w:val="24"/>
        </w:rPr>
        <w:t xml:space="preserve"> je škola, ktorú žiak navštevuje z dôvodu rozhodnutia súdu o striedavej starostlivosti rodičov. V tejto druhej škole sa tento žiak nezapočíta do celkového počtu žiakov školy pre normatívne financovanie</w:t>
      </w:r>
      <w:r w:rsidRPr="477F8879" w:rsidR="1E1F28BC">
        <w:rPr>
          <w:rFonts w:ascii="Times New Roman" w:hAnsi="Times New Roman" w:eastAsia="Times New Roman"/>
          <w:sz w:val="24"/>
          <w:szCs w:val="24"/>
        </w:rPr>
        <w:t>.</w:t>
      </w:r>
    </w:p>
    <w:p w:rsidR="00EF4326" w:rsidP="477F8879" w:rsidRDefault="00EF4326" w14:paraId="3FE7E770" w14:textId="2C2BD6A9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Pr="00317270" w:rsidR="00ED0807" w:rsidP="00EF4326" w:rsidRDefault="00FA7405" w14:paraId="3D430A1C" w14:textId="004E2DF3">
      <w:pPr>
        <w:spacing w:after="0" w:line="240" w:lineRule="auto"/>
        <w:jc w:val="both"/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</w:pPr>
      <w:r w:rsidRPr="00317270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 xml:space="preserve">Zadávanie </w:t>
      </w:r>
      <w:r w:rsidRPr="00317270" w:rsidR="00207905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údajov za det</w:t>
      </w:r>
      <w:r w:rsidRPr="00317270" w:rsidR="002209B6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i</w:t>
      </w:r>
      <w:r w:rsidRPr="00317270" w:rsidR="00207905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 xml:space="preserve"> a žiakov z</w:t>
      </w:r>
      <w:r w:rsidRPr="00317270" w:rsidR="00A51334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 </w:t>
      </w:r>
      <w:r w:rsidRPr="00317270" w:rsidR="00207905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Ukrajiny</w:t>
      </w:r>
      <w:r w:rsidRPr="00317270" w:rsidR="00A51334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:</w:t>
      </w:r>
    </w:p>
    <w:p w:rsidRPr="00B25FDE" w:rsidR="00557FBA" w:rsidP="03A91196" w:rsidRDefault="00557FBA" w14:paraId="4FE7B248" w14:textId="74B45BC2">
      <w:pPr>
        <w:spacing w:before="240"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  <w:r w:rsidRPr="03A91196">
        <w:rPr>
          <w:rFonts w:ascii="Times New Roman" w:hAnsi="Times New Roman" w:eastAsia="Times New Roman"/>
          <w:sz w:val="24"/>
          <w:szCs w:val="24"/>
          <w:lang w:eastAsia="sk-SK"/>
        </w:rPr>
        <w:t xml:space="preserve">Údaje o deťoch a žiakoch </w:t>
      </w:r>
      <w:r w:rsidRPr="03A91196" w:rsidR="00FA7405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Pr="03A91196" w:rsidR="00207905">
        <w:rPr>
          <w:rFonts w:ascii="Times New Roman" w:hAnsi="Times New Roman" w:eastAsia="Times New Roman"/>
          <w:sz w:val="24"/>
          <w:szCs w:val="24"/>
          <w:lang w:eastAsia="sk-SK"/>
        </w:rPr>
        <w:t>v postavení žiadateľov o poskytnutie dočasného útočiska, alebo ktorým bolo poskytnuté dočasné útočisko na území Slovenskej republiky (z dôvodu vojenského konfliktu na Ukrajine), ktor</w:t>
      </w:r>
      <w:r w:rsidRPr="03A91196" w:rsidR="000B1B41">
        <w:rPr>
          <w:rFonts w:ascii="Times New Roman" w:hAnsi="Times New Roman" w:eastAsia="Times New Roman"/>
          <w:sz w:val="24"/>
          <w:szCs w:val="24"/>
          <w:lang w:eastAsia="sk-SK"/>
        </w:rPr>
        <w:t>í</w:t>
      </w:r>
      <w:r w:rsidRPr="03A91196" w:rsidR="00207905">
        <w:rPr>
          <w:rFonts w:ascii="Times New Roman" w:hAnsi="Times New Roman" w:eastAsia="Times New Roman"/>
          <w:sz w:val="24"/>
          <w:szCs w:val="24"/>
          <w:lang w:eastAsia="sk-SK"/>
        </w:rPr>
        <w:t xml:space="preserve"> sa vzdelávajú v</w:t>
      </w:r>
      <w:r w:rsidRPr="03A91196" w:rsidR="00831C94">
        <w:rPr>
          <w:rFonts w:ascii="Times New Roman" w:hAnsi="Times New Roman" w:eastAsia="Times New Roman"/>
          <w:sz w:val="24"/>
          <w:szCs w:val="24"/>
          <w:lang w:eastAsia="sk-SK"/>
        </w:rPr>
        <w:t> </w:t>
      </w:r>
      <w:r w:rsidRPr="03A91196" w:rsidR="00F811D8">
        <w:rPr>
          <w:rFonts w:ascii="Times New Roman" w:hAnsi="Times New Roman" w:eastAsia="Times New Roman"/>
          <w:sz w:val="24"/>
          <w:szCs w:val="24"/>
          <w:lang w:eastAsia="sk-SK"/>
        </w:rPr>
        <w:t>materských</w:t>
      </w:r>
      <w:r w:rsidRPr="03A91196" w:rsidR="00831C94">
        <w:rPr>
          <w:rFonts w:ascii="Times New Roman" w:hAnsi="Times New Roman" w:eastAsia="Times New Roman"/>
          <w:sz w:val="24"/>
          <w:szCs w:val="24"/>
          <w:lang w:eastAsia="sk-SK"/>
        </w:rPr>
        <w:t xml:space="preserve"> školách</w:t>
      </w:r>
      <w:r w:rsidRPr="03A91196" w:rsidR="00207905">
        <w:rPr>
          <w:rFonts w:ascii="Times New Roman" w:hAnsi="Times New Roman" w:eastAsia="Times New Roman"/>
          <w:sz w:val="24"/>
          <w:szCs w:val="24"/>
          <w:lang w:eastAsia="sk-SK"/>
        </w:rPr>
        <w:t>, základných školách, stredných školách a </w:t>
      </w:r>
      <w:r w:rsidRPr="03A91196" w:rsidR="11D93595">
        <w:rPr>
          <w:rFonts w:ascii="Times New Roman" w:hAnsi="Times New Roman" w:eastAsia="Times New Roman"/>
          <w:sz w:val="24"/>
          <w:szCs w:val="24"/>
          <w:lang w:eastAsia="sk-SK"/>
        </w:rPr>
        <w:t>š</w:t>
      </w:r>
      <w:r w:rsidRPr="03A91196" w:rsidR="00207905">
        <w:rPr>
          <w:rFonts w:ascii="Times New Roman" w:hAnsi="Times New Roman" w:eastAsia="Times New Roman"/>
          <w:sz w:val="24"/>
          <w:szCs w:val="24"/>
          <w:lang w:eastAsia="sk-SK"/>
        </w:rPr>
        <w:t>kolách</w:t>
      </w:r>
      <w:r w:rsidRPr="03A91196" w:rsidR="74B00369">
        <w:rPr>
          <w:rFonts w:ascii="Times New Roman" w:hAnsi="Times New Roman" w:eastAsia="Times New Roman"/>
          <w:sz w:val="24"/>
          <w:szCs w:val="24"/>
          <w:lang w:eastAsia="sk-SK"/>
        </w:rPr>
        <w:t xml:space="preserve"> pre deti a</w:t>
      </w:r>
      <w:r w:rsidRPr="03A91196" w:rsidR="74A25DA0">
        <w:rPr>
          <w:rFonts w:ascii="Times New Roman" w:hAnsi="Times New Roman" w:eastAsia="Times New Roman"/>
          <w:sz w:val="24"/>
          <w:szCs w:val="24"/>
          <w:lang w:eastAsia="sk-SK"/>
        </w:rPr>
        <w:t>lebo</w:t>
      </w:r>
      <w:r w:rsidRPr="03A91196" w:rsidR="74B00369">
        <w:rPr>
          <w:rFonts w:ascii="Times New Roman" w:hAnsi="Times New Roman" w:eastAsia="Times New Roman"/>
          <w:sz w:val="24"/>
          <w:szCs w:val="24"/>
          <w:lang w:eastAsia="sk-SK"/>
        </w:rPr>
        <w:t xml:space="preserve"> žiakov so ŠVVP</w:t>
      </w:r>
      <w:r w:rsidRPr="03A91196" w:rsidR="005B4338">
        <w:rPr>
          <w:rFonts w:ascii="Times New Roman" w:hAnsi="Times New Roman" w:eastAsia="Times New Roman"/>
          <w:sz w:val="24"/>
          <w:szCs w:val="24"/>
          <w:lang w:eastAsia="sk-SK"/>
        </w:rPr>
        <w:t>,</w:t>
      </w:r>
      <w:r w:rsidRPr="03A91196" w:rsidR="00207905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Pr="03A91196">
        <w:rPr>
          <w:rFonts w:ascii="Times New Roman" w:hAnsi="Times New Roman" w:eastAsia="Times New Roman"/>
          <w:sz w:val="24"/>
          <w:szCs w:val="24"/>
          <w:lang w:eastAsia="sk-SK"/>
        </w:rPr>
        <w:t>zasielajú školy prostredníctvom svojich školských informačných systémov (</w:t>
      </w:r>
      <w:proofErr w:type="spellStart"/>
      <w:r w:rsidRPr="03A91196">
        <w:rPr>
          <w:rFonts w:ascii="Times New Roman" w:hAnsi="Times New Roman" w:eastAsia="Times New Roman"/>
          <w:sz w:val="24"/>
          <w:szCs w:val="24"/>
          <w:lang w:eastAsia="sk-SK"/>
        </w:rPr>
        <w:t>aSc</w:t>
      </w:r>
      <w:proofErr w:type="spellEnd"/>
      <w:r w:rsidRPr="03A91196">
        <w:rPr>
          <w:rFonts w:ascii="Times New Roman" w:hAnsi="Times New Roman" w:eastAsia="Times New Roman"/>
          <w:sz w:val="24"/>
          <w:szCs w:val="24"/>
          <w:lang w:eastAsia="sk-SK"/>
        </w:rPr>
        <w:t xml:space="preserve"> agenda, </w:t>
      </w:r>
      <w:proofErr w:type="spellStart"/>
      <w:r w:rsidRPr="03A91196">
        <w:rPr>
          <w:rFonts w:ascii="Times New Roman" w:hAnsi="Times New Roman" w:eastAsia="Times New Roman"/>
          <w:sz w:val="24"/>
          <w:szCs w:val="24"/>
          <w:lang w:eastAsia="sk-SK"/>
        </w:rPr>
        <w:t>eŠkola</w:t>
      </w:r>
      <w:proofErr w:type="spellEnd"/>
      <w:r w:rsidRPr="03A91196">
        <w:rPr>
          <w:rFonts w:ascii="Times New Roman" w:hAnsi="Times New Roman" w:eastAsia="Times New Roman"/>
          <w:sz w:val="24"/>
          <w:szCs w:val="24"/>
          <w:lang w:eastAsia="sk-SK"/>
        </w:rPr>
        <w:t xml:space="preserve">) do Centrálneho registra. </w:t>
      </w:r>
    </w:p>
    <w:p w:rsidRPr="00B25FDE" w:rsidR="009E604C" w:rsidP="00EF4326" w:rsidRDefault="0052032C" w14:paraId="06AF5365" w14:textId="4C34BDC0">
      <w:pPr>
        <w:spacing w:before="240"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  <w:r w:rsidRPr="001B4C27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Od 1. 9. 202</w:t>
      </w:r>
      <w:r w:rsidRPr="001B4C27" w:rsidR="00BE28C0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5</w:t>
      </w:r>
      <w:r w:rsidRPr="001B4C27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 </w:t>
      </w:r>
      <w:r w:rsidRPr="001B4C27" w:rsidR="00C415C6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sa </w:t>
      </w:r>
      <w:r w:rsidRPr="001B4C27" w:rsidR="00557FBA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uvedené deti/žiaci</w:t>
      </w:r>
      <w:r w:rsidRPr="001B4C27" w:rsidR="00BE28C0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 </w:t>
      </w:r>
      <w:r w:rsidR="002A4C25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financujú</w:t>
      </w:r>
      <w:r w:rsidRPr="001B4C27" w:rsidR="00557FBA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 zo ŠR,</w:t>
      </w:r>
      <w:r w:rsidRPr="63AE6BAC" w:rsidR="00557FBA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Pr="63AE6BAC" w:rsidR="009455CC">
        <w:rPr>
          <w:rFonts w:ascii="Times New Roman" w:hAnsi="Times New Roman" w:eastAsia="Times New Roman"/>
          <w:sz w:val="24"/>
          <w:szCs w:val="24"/>
          <w:lang w:eastAsia="sk-SK"/>
        </w:rPr>
        <w:t>nie</w:t>
      </w:r>
      <w:r w:rsidRPr="63AE6BAC" w:rsidR="00557FBA">
        <w:rPr>
          <w:rFonts w:ascii="Times New Roman" w:hAnsi="Times New Roman" w:eastAsia="Times New Roman"/>
          <w:sz w:val="24"/>
          <w:szCs w:val="24"/>
          <w:lang w:eastAsia="sk-SK"/>
        </w:rPr>
        <w:t xml:space="preserve"> z</w:t>
      </w:r>
      <w:r w:rsidRPr="63AE6BAC" w:rsidR="00A056EF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Pr="63AE6BAC" w:rsidR="00557FBA">
        <w:rPr>
          <w:rFonts w:ascii="Times New Roman" w:hAnsi="Times New Roman" w:eastAsia="Times New Roman"/>
          <w:sz w:val="24"/>
          <w:szCs w:val="24"/>
          <w:lang w:eastAsia="sk-SK"/>
        </w:rPr>
        <w:t xml:space="preserve">iných zdrojov, </w:t>
      </w:r>
      <w:r w:rsidRPr="001B4C27" w:rsidR="009455CC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preto </w:t>
      </w:r>
      <w:r w:rsidRPr="001B4C27" w:rsidR="00BE28C0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budú započítaní </w:t>
      </w:r>
      <w:r w:rsidRPr="001B4C27" w:rsidR="00207905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do počtu detí a žiakov, ktorí sú zbieraní prostredníctvom EDUZBER</w:t>
      </w:r>
      <w:r w:rsidRPr="63AE6BAC" w:rsidR="00E025C6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-</w:t>
      </w:r>
      <w:r w:rsidRPr="001B4C27" w:rsidR="00207905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u</w:t>
      </w:r>
      <w:r w:rsidRPr="63AE6BAC" w:rsidR="00557FBA">
        <w:rPr>
          <w:rFonts w:ascii="Times New Roman" w:hAnsi="Times New Roman" w:eastAsia="Times New Roman"/>
          <w:sz w:val="24"/>
          <w:szCs w:val="24"/>
          <w:lang w:eastAsia="sk-SK"/>
        </w:rPr>
        <w:t>.</w:t>
      </w:r>
      <w:r w:rsidRPr="63AE6BAC" w:rsidR="7F7AE620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Pr="63AE6BAC" w:rsidR="59F5F14A">
        <w:rPr>
          <w:rFonts w:ascii="Times New Roman" w:hAnsi="Times New Roman" w:eastAsia="Times New Roman"/>
          <w:sz w:val="24"/>
          <w:szCs w:val="24"/>
          <w:lang w:eastAsia="sk-SK"/>
        </w:rPr>
        <w:t xml:space="preserve">Čiže </w:t>
      </w:r>
      <w:r w:rsidRPr="63AE6BAC" w:rsidR="7F7AE620">
        <w:rPr>
          <w:rFonts w:ascii="Times New Roman" w:hAnsi="Times New Roman" w:eastAsia="Times New Roman"/>
          <w:sz w:val="24"/>
          <w:szCs w:val="24"/>
          <w:lang w:eastAsia="sk-SK"/>
        </w:rPr>
        <w:lastRenderedPageBreak/>
        <w:t>odídenci z Ukrajiny budú započítavaní do celkového počtu žiakov a rozpočítavaní do jedn</w:t>
      </w:r>
      <w:r w:rsidR="001B4C27">
        <w:rPr>
          <w:rFonts w:ascii="Times New Roman" w:hAnsi="Times New Roman" w:eastAsia="Times New Roman"/>
          <w:sz w:val="24"/>
          <w:szCs w:val="24"/>
          <w:lang w:eastAsia="sk-SK"/>
        </w:rPr>
        <w:t>o</w:t>
      </w:r>
      <w:r w:rsidRPr="63AE6BAC" w:rsidR="7F7AE620">
        <w:rPr>
          <w:rFonts w:ascii="Times New Roman" w:hAnsi="Times New Roman" w:eastAsia="Times New Roman"/>
          <w:sz w:val="24"/>
          <w:szCs w:val="24"/>
          <w:lang w:eastAsia="sk-SK"/>
        </w:rPr>
        <w:t>tlivých položi</w:t>
      </w:r>
      <w:r w:rsidRPr="63AE6BAC" w:rsidR="0EEBB0DD">
        <w:rPr>
          <w:rFonts w:ascii="Times New Roman" w:hAnsi="Times New Roman" w:eastAsia="Times New Roman"/>
          <w:sz w:val="24"/>
          <w:szCs w:val="24"/>
          <w:lang w:eastAsia="sk-SK"/>
        </w:rPr>
        <w:t>e</w:t>
      </w:r>
      <w:r w:rsidRPr="63AE6BAC" w:rsidR="7F7AE620">
        <w:rPr>
          <w:rFonts w:ascii="Times New Roman" w:hAnsi="Times New Roman" w:eastAsia="Times New Roman"/>
          <w:sz w:val="24"/>
          <w:szCs w:val="24"/>
          <w:lang w:eastAsia="sk-SK"/>
        </w:rPr>
        <w:t>k v protokoloch</w:t>
      </w:r>
      <w:r w:rsidRPr="63AE6BAC" w:rsidR="4D442201">
        <w:rPr>
          <w:rFonts w:ascii="Times New Roman" w:hAnsi="Times New Roman" w:eastAsia="Times New Roman"/>
          <w:sz w:val="24"/>
          <w:szCs w:val="24"/>
          <w:lang w:eastAsia="sk-SK"/>
        </w:rPr>
        <w:t xml:space="preserve"> E</w:t>
      </w:r>
      <w:r w:rsidR="00892A5D">
        <w:rPr>
          <w:rFonts w:ascii="Times New Roman" w:hAnsi="Times New Roman" w:eastAsia="Times New Roman"/>
          <w:sz w:val="24"/>
          <w:szCs w:val="24"/>
          <w:lang w:eastAsia="sk-SK"/>
        </w:rPr>
        <w:t>DUZBER-u</w:t>
      </w:r>
      <w:r w:rsidRPr="63AE6BAC" w:rsidR="4D442201">
        <w:rPr>
          <w:rFonts w:ascii="Times New Roman" w:hAnsi="Times New Roman" w:eastAsia="Times New Roman"/>
          <w:sz w:val="24"/>
          <w:szCs w:val="24"/>
          <w:lang w:eastAsia="sk-SK"/>
        </w:rPr>
        <w:t xml:space="preserve">. </w:t>
      </w:r>
    </w:p>
    <w:p w:rsidR="001B4C27" w:rsidP="00EF4326" w:rsidRDefault="0A3E637A" w14:paraId="7A94E8B1" w14:textId="77777777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  <w:r w:rsidRPr="63AE6BAC">
        <w:rPr>
          <w:rFonts w:ascii="Times New Roman" w:hAnsi="Times New Roman" w:eastAsia="Times New Roman"/>
          <w:sz w:val="24"/>
          <w:szCs w:val="24"/>
          <w:lang w:eastAsia="sk-SK"/>
        </w:rPr>
        <w:t xml:space="preserve"> V tomto prípade nie je potrebné vykonať žiadne úkony. Ak má však</w:t>
      </w:r>
      <w:r w:rsidRPr="63AE6BAC" w:rsidR="5B1296E2">
        <w:rPr>
          <w:rFonts w:ascii="Times New Roman" w:hAnsi="Times New Roman" w:eastAsia="Times New Roman"/>
          <w:sz w:val="24"/>
          <w:szCs w:val="24"/>
          <w:lang w:eastAsia="sk-SK"/>
        </w:rPr>
        <w:t xml:space="preserve"> odídenec z UA</w:t>
      </w:r>
      <w:r w:rsidRPr="63AE6BAC">
        <w:rPr>
          <w:rFonts w:ascii="Times New Roman" w:hAnsi="Times New Roman" w:eastAsia="Times New Roman"/>
          <w:sz w:val="24"/>
          <w:szCs w:val="24"/>
          <w:lang w:eastAsia="sk-SK"/>
        </w:rPr>
        <w:t xml:space="preserve"> v ŠIS vyplnenú položku “T</w:t>
      </w:r>
      <w:r w:rsidRPr="63AE6BAC" w:rsidR="00B9F10F">
        <w:rPr>
          <w:rFonts w:ascii="Times New Roman" w:hAnsi="Times New Roman" w:eastAsia="Times New Roman"/>
          <w:sz w:val="24"/>
          <w:szCs w:val="24"/>
          <w:lang w:eastAsia="sk-SK"/>
        </w:rPr>
        <w:t xml:space="preserve">YP UTEČENCA”, je potrebné tento údaj vymazať. </w:t>
      </w:r>
    </w:p>
    <w:p w:rsidR="0090348C" w:rsidP="00EF4326" w:rsidRDefault="0090348C" w14:paraId="0D23136A" w14:textId="77777777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</w:p>
    <w:p w:rsidR="002C1F8D" w:rsidP="00EF4326" w:rsidRDefault="002C1F8D" w14:paraId="172C882F" w14:textId="2EFE0A19">
      <w:pPr>
        <w:spacing w:after="0" w:line="240" w:lineRule="auto"/>
        <w:jc w:val="both"/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</w:pPr>
      <w:r w:rsidRPr="00317270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Účastník výchovy</w:t>
      </w:r>
      <w:r w:rsidRPr="00317270" w:rsidR="00C171D8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 xml:space="preserve"> a</w:t>
      </w:r>
      <w:r w:rsidRPr="00317270" w:rsidR="00A51334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 </w:t>
      </w:r>
      <w:r w:rsidRPr="00317270" w:rsidR="00C171D8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vzdelávania</w:t>
      </w:r>
      <w:r w:rsidRPr="00317270" w:rsidR="00A51334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:</w:t>
      </w:r>
    </w:p>
    <w:p w:rsidRPr="00317270" w:rsidR="00EF4326" w:rsidP="00EF4326" w:rsidRDefault="00EF4326" w14:paraId="2D92D592" w14:textId="77777777">
      <w:pPr>
        <w:spacing w:after="0" w:line="240" w:lineRule="auto"/>
        <w:jc w:val="both"/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</w:pPr>
    </w:p>
    <w:p w:rsidRPr="00B25FDE" w:rsidR="009E604C" w:rsidP="00EF4326" w:rsidRDefault="00C171D8" w14:paraId="22712774" w14:textId="77777777">
      <w:pPr>
        <w:spacing w:after="0" w:line="240" w:lineRule="auto"/>
        <w:jc w:val="both"/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</w:pP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Od školského roku 2022/2023 škola zadáva údaj</w:t>
      </w:r>
      <w:r w:rsidRPr="00B25FDE" w:rsidR="007774A9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e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o počte účastníkov výchovy a</w:t>
      </w:r>
      <w:r w:rsidRPr="00B25FDE" w:rsidR="00491206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 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vzdelávania</w:t>
      </w:r>
      <w:r w:rsidRPr="00B25FDE" w:rsidR="00491206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. 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Účastníkom výchovy a vzdelávania je fyzická osoba od 27 rokov veku, ktorá sa zúčastňuje výchovno-vzdelávacieho procesu</w:t>
      </w:r>
      <w:r w:rsidRPr="00B25FDE" w:rsidR="00973BD0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a zároveň platí, že sa</w:t>
      </w:r>
      <w:r w:rsidRPr="00B25FDE" w:rsidR="009A7711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</w:t>
      </w:r>
      <w:r w:rsidRPr="00B25FDE" w:rsidR="00973BD0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ne</w:t>
      </w:r>
      <w:r w:rsidRPr="00B25FDE" w:rsidR="009A7711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vzdeláva v nadväzujúcej forme odborného vzdelávania a prípravy (nadstavbové, pomaturitné, skrátené </w:t>
      </w:r>
      <w:r w:rsidRPr="00B25FDE" w:rsidR="00C24B84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štúdium</w:t>
      </w:r>
      <w:r w:rsidRPr="00B25FDE" w:rsidR="009A7711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)</w:t>
      </w:r>
      <w:r w:rsidRPr="00B25FDE" w:rsidR="00C24B84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.</w:t>
      </w:r>
      <w:r w:rsidRPr="00B25FDE" w:rsidR="009A7711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</w:t>
      </w:r>
    </w:p>
    <w:p w:rsidR="00317270" w:rsidP="00EF4326" w:rsidRDefault="00973BD0" w14:paraId="19A1E145" w14:textId="3CBD34EC">
      <w:pPr>
        <w:spacing w:after="0" w:line="240" w:lineRule="auto"/>
        <w:jc w:val="both"/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</w:pP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Škola uvedie údaj</w:t>
      </w:r>
      <w:r w:rsidRPr="00B25FDE" w:rsidR="007774A9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e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o počte  </w:t>
      </w:r>
      <w:r w:rsidRPr="0071162F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účastníkov</w:t>
      </w:r>
      <w:r w:rsidRPr="0071162F" w:rsidR="00E46EB4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výchovy a vzdelávania</w:t>
      </w:r>
      <w:r w:rsidRPr="0071162F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iba za 1.</w:t>
      </w:r>
      <w:r w:rsidRPr="0071162F" w:rsidR="0071162F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, </w:t>
      </w:r>
      <w:r w:rsidRPr="0071162F" w:rsidR="00686515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2.</w:t>
      </w:r>
      <w:r w:rsidR="004128D3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,</w:t>
      </w:r>
      <w:r w:rsidRPr="0071162F" w:rsidR="0071162F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 3.</w:t>
      </w:r>
      <w:r w:rsidR="00B535C5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,</w:t>
      </w:r>
      <w:r w:rsidR="00157F0A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4.</w:t>
      </w:r>
      <w:r w:rsidRPr="0071162F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</w:t>
      </w:r>
      <w:r w:rsidR="000549D6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a 5. ročník </w:t>
      </w:r>
      <w:r w:rsidRPr="0071162F" w:rsidR="002D75CD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v samostatnom riadku</w:t>
      </w:r>
      <w:r w:rsidRPr="0071162F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.</w:t>
      </w:r>
    </w:p>
    <w:p w:rsidR="00EC0D0D" w:rsidP="00EF4326" w:rsidRDefault="00C1A5FF" w14:paraId="13073277" w14:textId="77777777">
      <w:pPr>
        <w:spacing w:after="0" w:line="240" w:lineRule="auto"/>
        <w:jc w:val="both"/>
      </w:pPr>
      <w:r w:rsidRPr="00445BE5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V prípade </w:t>
      </w:r>
      <w:r w:rsidRPr="00445BE5" w:rsidR="1EC7F94A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žiakov konzervatórií</w:t>
      </w:r>
      <w:r w:rsidRPr="477F8879" w:rsidR="1EC7F94A">
        <w:rPr>
          <w:rFonts w:ascii="Times New Roman" w:hAnsi="Times New Roman" w:eastAsia="Times New Roman"/>
          <w:sz w:val="24"/>
          <w:szCs w:val="24"/>
          <w:lang w:eastAsia="sk-SK"/>
        </w:rPr>
        <w:t xml:space="preserve"> sa</w:t>
      </w:r>
      <w:r w:rsidRPr="477F8879" w:rsidR="33122942">
        <w:rPr>
          <w:rFonts w:ascii="Times New Roman" w:hAnsi="Times New Roman" w:eastAsia="Times New Roman"/>
          <w:sz w:val="24"/>
          <w:szCs w:val="24"/>
          <w:lang w:eastAsia="sk-SK"/>
        </w:rPr>
        <w:t xml:space="preserve"> fyzické osoby</w:t>
      </w:r>
      <w:r w:rsidRPr="477F8879" w:rsidR="3E5ED930">
        <w:rPr>
          <w:rFonts w:ascii="Times New Roman" w:hAnsi="Times New Roman" w:eastAsia="Times New Roman"/>
          <w:sz w:val="24"/>
          <w:szCs w:val="24"/>
          <w:lang w:eastAsia="sk-SK"/>
        </w:rPr>
        <w:t xml:space="preserve"> od 27 rokov veku, ktoré sa zúčastňujú výchovno-vzdelávacieho procesu a nevzdelávajú sa </w:t>
      </w:r>
      <w:r w:rsidRPr="477F8879" w:rsidR="29084C48">
        <w:rPr>
          <w:rFonts w:ascii="Times New Roman" w:hAnsi="Times New Roman" w:eastAsia="Times New Roman"/>
          <w:sz w:val="24"/>
          <w:szCs w:val="24"/>
          <w:lang w:eastAsia="sk-SK"/>
        </w:rPr>
        <w:t>v nadväzujúcej forme odborného vzdelávania a</w:t>
      </w:r>
      <w:r w:rsidRPr="477F8879" w:rsidR="42F729DD">
        <w:rPr>
          <w:rFonts w:ascii="Times New Roman" w:hAnsi="Times New Roman" w:eastAsia="Times New Roman"/>
          <w:sz w:val="24"/>
          <w:szCs w:val="24"/>
          <w:lang w:eastAsia="sk-SK"/>
        </w:rPr>
        <w:t> </w:t>
      </w:r>
      <w:r w:rsidRPr="477F8879" w:rsidR="29084C48">
        <w:rPr>
          <w:rFonts w:ascii="Times New Roman" w:hAnsi="Times New Roman" w:eastAsia="Times New Roman"/>
          <w:sz w:val="24"/>
          <w:szCs w:val="24"/>
          <w:lang w:eastAsia="sk-SK"/>
        </w:rPr>
        <w:t>prípravy</w:t>
      </w:r>
      <w:r w:rsidRPr="477F8879" w:rsidR="42F729DD">
        <w:rPr>
          <w:rFonts w:ascii="Times New Roman" w:hAnsi="Times New Roman" w:eastAsia="Times New Roman"/>
          <w:sz w:val="24"/>
          <w:szCs w:val="24"/>
          <w:lang w:eastAsia="sk-SK"/>
        </w:rPr>
        <w:t xml:space="preserve"> a začali štúdium podľa predpisov účinných do 1. 1. 2022 </w:t>
      </w:r>
      <w:r w:rsidRPr="477F8879" w:rsidR="72B51842">
        <w:rPr>
          <w:rFonts w:ascii="Times New Roman" w:hAnsi="Times New Roman" w:eastAsia="Times New Roman"/>
          <w:sz w:val="24"/>
          <w:szCs w:val="24"/>
          <w:lang w:eastAsia="sk-SK"/>
        </w:rPr>
        <w:t>(t.</w:t>
      </w:r>
      <w:r w:rsidRPr="477F8879" w:rsidR="33B573B3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Pr="477F8879" w:rsidR="72B51842">
        <w:rPr>
          <w:rFonts w:ascii="Times New Roman" w:hAnsi="Times New Roman" w:eastAsia="Times New Roman"/>
          <w:sz w:val="24"/>
          <w:szCs w:val="24"/>
          <w:lang w:eastAsia="sk-SK"/>
        </w:rPr>
        <w:t xml:space="preserve">j. najneskôr k školskému roku 2021/2022) </w:t>
      </w:r>
      <w:r w:rsidRPr="477F8879" w:rsidR="40970BF0">
        <w:rPr>
          <w:rFonts w:ascii="Times New Roman" w:hAnsi="Times New Roman" w:eastAsia="Times New Roman"/>
          <w:sz w:val="24"/>
          <w:szCs w:val="24"/>
          <w:lang w:eastAsia="sk-SK"/>
        </w:rPr>
        <w:t xml:space="preserve">na účely určovania normatívneho príspevku započítavajú ako </w:t>
      </w:r>
      <w:r w:rsidRPr="477F8879" w:rsidR="3AD6C5BB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„</w:t>
      </w:r>
      <w:r w:rsidRPr="477F8879" w:rsidR="4188AAB8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bežní</w:t>
      </w:r>
      <w:r w:rsidRPr="477F8879" w:rsidR="3AD6C5BB">
        <w:rPr>
          <w:rFonts w:ascii="Times New Roman" w:hAnsi="Times New Roman" w:eastAsia="Times New Roman"/>
          <w:i/>
          <w:iCs/>
          <w:sz w:val="24"/>
          <w:szCs w:val="24"/>
          <w:lang w:eastAsia="sk-SK"/>
        </w:rPr>
        <w:t>“</w:t>
      </w:r>
      <w:r w:rsidRPr="477F8879" w:rsidR="4188AAB8">
        <w:rPr>
          <w:rFonts w:ascii="Times New Roman" w:hAnsi="Times New Roman" w:eastAsia="Times New Roman"/>
          <w:sz w:val="24"/>
          <w:szCs w:val="24"/>
          <w:lang w:eastAsia="sk-SK"/>
        </w:rPr>
        <w:t xml:space="preserve"> žiaci školy</w:t>
      </w:r>
      <w:r w:rsidRPr="477F8879" w:rsidR="3AD6C5BB">
        <w:rPr>
          <w:rFonts w:ascii="Times New Roman" w:hAnsi="Times New Roman" w:eastAsia="Times New Roman"/>
          <w:sz w:val="24"/>
          <w:szCs w:val="24"/>
          <w:lang w:eastAsia="sk-SK"/>
        </w:rPr>
        <w:t xml:space="preserve"> (do pol 11)</w:t>
      </w:r>
      <w:r w:rsidRPr="477F8879" w:rsidR="4188AAB8">
        <w:rPr>
          <w:rFonts w:ascii="Times New Roman" w:hAnsi="Times New Roman" w:eastAsia="Times New Roman"/>
          <w:sz w:val="24"/>
          <w:szCs w:val="24"/>
          <w:lang w:eastAsia="sk-SK"/>
        </w:rPr>
        <w:t>. Pre školský rok 2026/2027 to môžu byť žiaci</w:t>
      </w:r>
      <w:r w:rsidRPr="477F8879" w:rsidR="2004594A">
        <w:rPr>
          <w:rFonts w:ascii="Times New Roman" w:hAnsi="Times New Roman" w:eastAsia="Times New Roman"/>
          <w:sz w:val="24"/>
          <w:szCs w:val="24"/>
          <w:lang w:eastAsia="sk-SK"/>
        </w:rPr>
        <w:t xml:space="preserve"> študujúci v 6. ročníku konzervatória.</w:t>
      </w:r>
    </w:p>
    <w:p w:rsidR="477F8879" w:rsidP="477F8879" w:rsidRDefault="477F8879" w14:paraId="610A36C4" w14:textId="1642CB09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</w:p>
    <w:p w:rsidR="00EE4F4D" w:rsidP="00EF4326" w:rsidRDefault="007F3C82" w14:paraId="582B5BDD" w14:textId="0D8B5B1D">
      <w:pPr>
        <w:spacing w:after="0" w:line="240" w:lineRule="auto"/>
        <w:jc w:val="both"/>
        <w:rPr>
          <w:rFonts w:ascii="Times New Roman" w:hAnsi="Times New Roman" w:eastAsia="Times New Roman"/>
          <w:bCs/>
          <w:iCs/>
          <w:color w:val="0070C0"/>
          <w:sz w:val="24"/>
          <w:szCs w:val="24"/>
          <w:lang w:eastAsia="sk-SK"/>
        </w:rPr>
      </w:pPr>
      <w:r w:rsidRPr="00317270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Príspevok na školu v prírode</w:t>
      </w:r>
      <w:r w:rsidRPr="00317270">
        <w:rPr>
          <w:rFonts w:ascii="Times New Roman" w:hAnsi="Times New Roman" w:eastAsia="Times New Roman"/>
          <w:bCs/>
          <w:iCs/>
          <w:color w:val="0070C0"/>
          <w:sz w:val="24"/>
          <w:szCs w:val="24"/>
          <w:lang w:eastAsia="sk-SK"/>
        </w:rPr>
        <w:t xml:space="preserve"> (kategórie Z</w:t>
      </w:r>
      <w:r w:rsidRPr="00317270" w:rsidR="0098319F">
        <w:rPr>
          <w:rFonts w:ascii="Times New Roman" w:hAnsi="Times New Roman" w:eastAsia="Times New Roman"/>
          <w:bCs/>
          <w:iCs/>
          <w:color w:val="0070C0"/>
          <w:sz w:val="24"/>
          <w:szCs w:val="24"/>
          <w:lang w:eastAsia="sk-SK"/>
        </w:rPr>
        <w:t>S</w:t>
      </w:r>
      <w:r w:rsidRPr="00317270">
        <w:rPr>
          <w:rFonts w:ascii="Times New Roman" w:hAnsi="Times New Roman" w:eastAsia="Times New Roman"/>
          <w:bCs/>
          <w:iCs/>
          <w:color w:val="0070C0"/>
          <w:sz w:val="24"/>
          <w:szCs w:val="24"/>
          <w:lang w:eastAsia="sk-SK"/>
        </w:rPr>
        <w:t>1,</w:t>
      </w:r>
      <w:r w:rsidRPr="00317270" w:rsidR="008D3062">
        <w:rPr>
          <w:rFonts w:ascii="Times New Roman" w:hAnsi="Times New Roman" w:eastAsia="Times New Roman"/>
          <w:bCs/>
          <w:iCs/>
          <w:color w:val="0070C0"/>
          <w:sz w:val="24"/>
          <w:szCs w:val="24"/>
          <w:lang w:eastAsia="sk-SK"/>
        </w:rPr>
        <w:t xml:space="preserve"> </w:t>
      </w:r>
      <w:r w:rsidRPr="00317270" w:rsidR="0098319F">
        <w:rPr>
          <w:rFonts w:ascii="Times New Roman" w:hAnsi="Times New Roman" w:eastAsia="Times New Roman"/>
          <w:bCs/>
          <w:iCs/>
          <w:color w:val="0070C0"/>
          <w:sz w:val="24"/>
          <w:szCs w:val="24"/>
          <w:lang w:eastAsia="sk-SK"/>
        </w:rPr>
        <w:t>S</w:t>
      </w:r>
      <w:r w:rsidRPr="00317270">
        <w:rPr>
          <w:rFonts w:ascii="Times New Roman" w:hAnsi="Times New Roman" w:eastAsia="Times New Roman"/>
          <w:bCs/>
          <w:iCs/>
          <w:color w:val="0070C0"/>
          <w:sz w:val="24"/>
          <w:szCs w:val="24"/>
          <w:lang w:eastAsia="sk-SK"/>
        </w:rPr>
        <w:t>Z</w:t>
      </w:r>
      <w:r w:rsidRPr="00317270" w:rsidR="0098319F">
        <w:rPr>
          <w:rFonts w:ascii="Times New Roman" w:hAnsi="Times New Roman" w:eastAsia="Times New Roman"/>
          <w:bCs/>
          <w:iCs/>
          <w:color w:val="0070C0"/>
          <w:sz w:val="24"/>
          <w:szCs w:val="24"/>
          <w:lang w:eastAsia="sk-SK"/>
        </w:rPr>
        <w:t>S</w:t>
      </w:r>
      <w:r w:rsidRPr="00317270">
        <w:rPr>
          <w:rFonts w:ascii="Times New Roman" w:hAnsi="Times New Roman" w:eastAsia="Times New Roman"/>
          <w:bCs/>
          <w:iCs/>
          <w:color w:val="0070C0"/>
          <w:sz w:val="24"/>
          <w:szCs w:val="24"/>
          <w:lang w:eastAsia="sk-SK"/>
        </w:rPr>
        <w:t>)</w:t>
      </w:r>
    </w:p>
    <w:p w:rsidR="00EE4F4D" w:rsidP="00EF4326" w:rsidRDefault="00EE4F4D" w14:paraId="70534B0F" w14:textId="77777777">
      <w:pPr>
        <w:spacing w:after="0" w:line="240" w:lineRule="auto"/>
        <w:jc w:val="both"/>
        <w:rPr>
          <w:rFonts w:ascii="Times New Roman" w:hAnsi="Times New Roman" w:eastAsia="Times New Roman"/>
          <w:bCs/>
          <w:iCs/>
          <w:color w:val="0070C0"/>
          <w:sz w:val="24"/>
          <w:szCs w:val="24"/>
          <w:lang w:eastAsia="sk-SK"/>
        </w:rPr>
      </w:pPr>
    </w:p>
    <w:p w:rsidR="00317270" w:rsidP="00EF4326" w:rsidRDefault="00EE4F4D" w14:paraId="64E19B3D" w14:textId="3BF8D938">
      <w:pPr>
        <w:spacing w:after="0" w:line="240" w:lineRule="auto"/>
        <w:jc w:val="both"/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</w:pPr>
      <w:r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V</w:t>
      </w:r>
      <w:r w:rsidRPr="00B25FDE" w:rsidR="00317270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 RIS</w:t>
      </w:r>
      <w:r w:rsidR="0007260F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-</w:t>
      </w:r>
      <w:r w:rsidRPr="00B25FDE" w:rsidR="00317270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e </w:t>
      </w:r>
      <w:r w:rsidR="00317270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sa vypĺňajú</w:t>
      </w:r>
      <w:r w:rsidRPr="00B25FDE" w:rsidR="00317270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nasledovné údaje: </w:t>
      </w:r>
    </w:p>
    <w:p w:rsidRPr="00B25FDE" w:rsidR="007F3C82" w:rsidP="00EB3231" w:rsidRDefault="007F3C82" w14:paraId="3E0D547E" w14:textId="6E4E4E9F">
      <w:pPr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 w:eastAsia="Times New Roman"/>
          <w:bCs/>
          <w:i/>
          <w:iCs/>
          <w:sz w:val="24"/>
          <w:szCs w:val="24"/>
          <w:lang w:eastAsia="sk-SK"/>
        </w:rPr>
      </w:pP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očakávaný počet žiakov v dennej forme štúdia, ktorí sa v kalendárnom roku </w:t>
      </w:r>
      <w:r w:rsidRPr="00B25FDE" w:rsidR="002119F3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202</w:t>
      </w:r>
      <w:r w:rsidR="007818EC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7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zúčastnia školy v prírode a na ktorých škola žiada príspevok. Údaj o počte žiakov</w:t>
      </w:r>
      <w:r w:rsidR="00D90A78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kategórie ZS1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nesmie presiahnuť hodnotu väčšieho z čísiel 35 a 1,2 násobok priemerného počtu žiakov v dennej forme štúdia v ročníku na prvom stupni základnej školy v školskom roku </w:t>
      </w:r>
      <w:r w:rsidRPr="00B25FDE" w:rsidR="00686515">
        <w:rPr>
          <w:rFonts w:ascii="Times New Roman" w:hAnsi="Times New Roman"/>
          <w:bCs/>
          <w:iCs/>
          <w:sz w:val="24"/>
          <w:szCs w:val="24"/>
        </w:rPr>
        <w:t>202</w:t>
      </w:r>
      <w:r w:rsidR="007818EC">
        <w:rPr>
          <w:rFonts w:ascii="Times New Roman" w:hAnsi="Times New Roman"/>
          <w:bCs/>
          <w:iCs/>
          <w:sz w:val="24"/>
          <w:szCs w:val="24"/>
        </w:rPr>
        <w:t>6</w:t>
      </w:r>
      <w:r w:rsidRPr="00B25FDE" w:rsidR="00686515">
        <w:rPr>
          <w:rFonts w:ascii="Times New Roman" w:hAnsi="Times New Roman"/>
          <w:bCs/>
          <w:iCs/>
          <w:sz w:val="24"/>
          <w:szCs w:val="24"/>
        </w:rPr>
        <w:t>/202</w:t>
      </w:r>
      <w:r w:rsidR="007818EC">
        <w:rPr>
          <w:rFonts w:ascii="Times New Roman" w:hAnsi="Times New Roman"/>
          <w:bCs/>
          <w:iCs/>
          <w:sz w:val="24"/>
          <w:szCs w:val="24"/>
        </w:rPr>
        <w:t>7</w:t>
      </w:r>
      <w:r w:rsidRPr="00B25FDE">
        <w:rPr>
          <w:rFonts w:ascii="Times New Roman" w:hAnsi="Times New Roman"/>
          <w:bCs/>
          <w:iCs/>
          <w:sz w:val="24"/>
          <w:szCs w:val="24"/>
        </w:rPr>
        <w:t xml:space="preserve"> (uvedené platí iba v prípade, že škola má žiakov vo všetkých 4 ročníkoch prvého stupňa). Hodnoty 35 alebo 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1,2 násobok priemerného počtu žiakov </w:t>
      </w:r>
      <w:r w:rsidRPr="00B25FDE">
        <w:rPr>
          <w:rFonts w:ascii="Times New Roman" w:hAnsi="Times New Roman"/>
          <w:bCs/>
          <w:iCs/>
          <w:sz w:val="24"/>
          <w:szCs w:val="24"/>
        </w:rPr>
        <w:t xml:space="preserve">slúžia iba na kontrolu výpočtu maximálneho počtu žiakov. </w:t>
      </w:r>
      <w:r w:rsidR="00D90A78">
        <w:rPr>
          <w:rFonts w:ascii="Times New Roman" w:hAnsi="Times New Roman"/>
          <w:bCs/>
          <w:iCs/>
          <w:sz w:val="24"/>
          <w:szCs w:val="24"/>
        </w:rPr>
        <w:t xml:space="preserve">Údaj o počte žiakov kategórie SZS nesmie presiahnuť počet žiakov v dennej forme štúdia </w:t>
      </w:r>
      <w:r w:rsidR="00881D18">
        <w:rPr>
          <w:rFonts w:ascii="Times New Roman" w:hAnsi="Times New Roman"/>
          <w:bCs/>
          <w:iCs/>
          <w:sz w:val="24"/>
          <w:szCs w:val="24"/>
        </w:rPr>
        <w:t>na prvom stupni v školskom roku 202</w:t>
      </w:r>
      <w:r w:rsidR="007F62C5">
        <w:rPr>
          <w:rFonts w:ascii="Times New Roman" w:hAnsi="Times New Roman"/>
          <w:bCs/>
          <w:iCs/>
          <w:sz w:val="24"/>
          <w:szCs w:val="24"/>
        </w:rPr>
        <w:t>6</w:t>
      </w:r>
      <w:r w:rsidR="00881D18">
        <w:rPr>
          <w:rFonts w:ascii="Times New Roman" w:hAnsi="Times New Roman"/>
          <w:bCs/>
          <w:iCs/>
          <w:sz w:val="24"/>
          <w:szCs w:val="24"/>
        </w:rPr>
        <w:t>/202</w:t>
      </w:r>
      <w:r w:rsidR="007F62C5">
        <w:rPr>
          <w:rFonts w:ascii="Times New Roman" w:hAnsi="Times New Roman"/>
          <w:bCs/>
          <w:iCs/>
          <w:sz w:val="24"/>
          <w:szCs w:val="24"/>
        </w:rPr>
        <w:t>7</w:t>
      </w:r>
      <w:r w:rsidR="00D90A78">
        <w:rPr>
          <w:rFonts w:ascii="Times New Roman" w:hAnsi="Times New Roman"/>
          <w:bCs/>
          <w:iCs/>
          <w:sz w:val="24"/>
          <w:szCs w:val="24"/>
        </w:rPr>
        <w:t xml:space="preserve">. </w:t>
      </w:r>
      <w:r w:rsidRPr="00B25FDE">
        <w:rPr>
          <w:rFonts w:ascii="Times New Roman" w:hAnsi="Times New Roman"/>
          <w:bCs/>
          <w:iCs/>
          <w:sz w:val="24"/>
          <w:szCs w:val="24"/>
        </w:rPr>
        <w:t xml:space="preserve">Škola však </w:t>
      </w:r>
      <w:r w:rsidRPr="00B25FDE" w:rsidR="00080C5B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v</w:t>
      </w:r>
      <w:r w:rsidR="00712A53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 </w:t>
      </w:r>
      <w:r w:rsidRPr="00B25FDE" w:rsidR="00080C5B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RIS</w:t>
      </w:r>
      <w:r w:rsidR="00712A53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-</w:t>
      </w:r>
      <w:r w:rsidRPr="00B25FDE" w:rsidR="00080C5B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e</w:t>
      </w:r>
      <w:r w:rsidRPr="00B25FDE">
        <w:rPr>
          <w:rFonts w:ascii="Times New Roman" w:hAnsi="Times New Roman"/>
          <w:bCs/>
          <w:iCs/>
          <w:sz w:val="24"/>
          <w:szCs w:val="24"/>
        </w:rPr>
        <w:t xml:space="preserve"> uvedie iba tých žiakov (očakávaný počet žiakov), o ktorých predpokladá, že sa skutočne zúčastnia školy v</w:t>
      </w:r>
      <w:r w:rsidR="00881D18">
        <w:rPr>
          <w:rFonts w:ascii="Times New Roman" w:hAnsi="Times New Roman"/>
          <w:bCs/>
          <w:iCs/>
          <w:sz w:val="24"/>
          <w:szCs w:val="24"/>
        </w:rPr>
        <w:t> </w:t>
      </w:r>
      <w:r w:rsidRPr="00B25FDE">
        <w:rPr>
          <w:rFonts w:ascii="Times New Roman" w:hAnsi="Times New Roman"/>
          <w:bCs/>
          <w:iCs/>
          <w:sz w:val="24"/>
          <w:szCs w:val="24"/>
        </w:rPr>
        <w:t>prírode</w:t>
      </w:r>
      <w:r w:rsidR="00881D18">
        <w:rPr>
          <w:rFonts w:ascii="Times New Roman" w:hAnsi="Times New Roman"/>
          <w:bCs/>
          <w:iCs/>
          <w:sz w:val="24"/>
          <w:szCs w:val="24"/>
        </w:rPr>
        <w:t>.</w:t>
      </w:r>
      <w:r w:rsidRPr="00B25FDE">
        <w:rPr>
          <w:rFonts w:ascii="Times New Roman" w:hAnsi="Times New Roman"/>
          <w:bCs/>
          <w:iCs/>
          <w:sz w:val="24"/>
          <w:szCs w:val="24"/>
        </w:rPr>
        <w:t xml:space="preserve"> </w:t>
      </w:r>
    </w:p>
    <w:p w:rsidR="00317270" w:rsidP="00EF4326" w:rsidRDefault="00317270" w14:paraId="206F3DBE" w14:textId="4D2B197B">
      <w:pPr>
        <w:spacing w:after="0" w:line="240" w:lineRule="auto"/>
        <w:jc w:val="both"/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</w:pPr>
      <w:r w:rsidRPr="00B25FDE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>Upozorňujeme</w:t>
      </w:r>
      <w:r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 xml:space="preserve">, že 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škola (ZS1, SZS) môže toho istého žiaka, ktorý sa</w:t>
      </w:r>
      <w:r w:rsidRPr="00B25FDE">
        <w:rPr>
          <w:rFonts w:ascii="Times New Roman" w:hAnsi="Times New Roman" w:eastAsia="Times New Roman"/>
          <w:b/>
          <w:bCs/>
          <w:iCs/>
          <w:sz w:val="24"/>
          <w:szCs w:val="24"/>
          <w:lang w:eastAsia="sk-SK"/>
        </w:rPr>
        <w:t xml:space="preserve"> 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zúčastn</w:t>
      </w:r>
      <w:r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í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školy v</w:t>
      </w:r>
      <w:r w:rsidR="005B4338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 </w:t>
      </w:r>
      <w:r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prírode</w:t>
      </w:r>
      <w:r w:rsidR="005B4338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,</w:t>
      </w:r>
      <w:r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zadať v</w:t>
      </w:r>
      <w:r w:rsidR="00712A53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 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RIS</w:t>
      </w:r>
      <w:r w:rsidR="00712A53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-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e iba jedenkrát počas jeho štúdia v príslušnom druhu školy</w:t>
      </w:r>
      <w:r w:rsidR="005B4338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. </w:t>
      </w:r>
      <w:r w:rsidRPr="005B4338">
        <w:rPr>
          <w:rFonts w:ascii="Times New Roman" w:hAnsi="Times New Roman" w:eastAsia="Times New Roman"/>
          <w:b/>
          <w:bCs/>
          <w:iCs/>
          <w:sz w:val="24"/>
          <w:szCs w:val="24"/>
          <w:lang w:eastAsia="sk-SK"/>
        </w:rPr>
        <w:t>Ú</w:t>
      </w:r>
      <w:r w:rsidRPr="00B25FDE">
        <w:rPr>
          <w:rFonts w:ascii="Times New Roman" w:hAnsi="Times New Roman" w:eastAsia="Times New Roman"/>
          <w:b/>
          <w:bCs/>
          <w:iCs/>
          <w:sz w:val="24"/>
          <w:szCs w:val="24"/>
          <w:lang w:eastAsia="sk-SK"/>
        </w:rPr>
        <w:t>daj o</w:t>
      </w:r>
      <w:r w:rsidR="00EB259E">
        <w:rPr>
          <w:rFonts w:ascii="Times New Roman" w:hAnsi="Times New Roman" w:eastAsia="Times New Roman"/>
          <w:b/>
          <w:bCs/>
          <w:iCs/>
          <w:sz w:val="24"/>
          <w:szCs w:val="24"/>
          <w:lang w:eastAsia="sk-SK"/>
        </w:rPr>
        <w:t xml:space="preserve"> celkovom </w:t>
      </w:r>
      <w:r w:rsidRPr="00B25FDE">
        <w:rPr>
          <w:rFonts w:ascii="Times New Roman" w:hAnsi="Times New Roman" w:eastAsia="Times New Roman"/>
          <w:b/>
          <w:bCs/>
          <w:iCs/>
          <w:sz w:val="24"/>
          <w:szCs w:val="24"/>
          <w:lang w:eastAsia="sk-SK"/>
        </w:rPr>
        <w:t>počte žiakov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, kto</w:t>
      </w:r>
      <w:r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rí sa zúčastnia školy v</w:t>
      </w:r>
      <w:r w:rsidR="005B4338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 </w:t>
      </w:r>
      <w:r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prírode</w:t>
      </w:r>
      <w:r w:rsidR="005B4338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,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je </w:t>
      </w:r>
      <w:r w:rsidRPr="00B25FDE">
        <w:rPr>
          <w:rFonts w:ascii="Times New Roman" w:hAnsi="Times New Roman" w:eastAsia="Times New Roman"/>
          <w:b/>
          <w:bCs/>
          <w:iCs/>
          <w:sz w:val="24"/>
          <w:szCs w:val="24"/>
          <w:lang w:eastAsia="sk-SK"/>
        </w:rPr>
        <w:t>potrebné odoslať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</w:t>
      </w:r>
      <w:r w:rsidRPr="00810060">
        <w:rPr>
          <w:rFonts w:ascii="Times New Roman" w:hAnsi="Times New Roman" w:eastAsia="Times New Roman"/>
          <w:b/>
          <w:iCs/>
          <w:sz w:val="24"/>
          <w:szCs w:val="24"/>
          <w:lang w:eastAsia="sk-SK"/>
        </w:rPr>
        <w:t>zo školských informačných systémov</w:t>
      </w:r>
      <w:r w:rsidR="005B4338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.</w:t>
      </w:r>
    </w:p>
    <w:p w:rsidR="00317270" w:rsidP="00EF4326" w:rsidRDefault="00317270" w14:paraId="66A05EF0" w14:textId="77777777">
      <w:pPr>
        <w:spacing w:after="0" w:line="240" w:lineRule="auto"/>
        <w:jc w:val="both"/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</w:pPr>
    </w:p>
    <w:p w:rsidR="006A4E27" w:rsidP="00EF4326" w:rsidRDefault="006A4E27" w14:paraId="316710E1" w14:textId="44756313">
      <w:pPr>
        <w:spacing w:after="0" w:line="240" w:lineRule="auto"/>
        <w:jc w:val="both"/>
        <w:rPr>
          <w:rFonts w:ascii="Times New Roman" w:hAnsi="Times New Roman" w:eastAsia="Times New Roman"/>
          <w:color w:val="0070C0"/>
          <w:sz w:val="24"/>
          <w:szCs w:val="24"/>
          <w:u w:val="single"/>
          <w:lang w:eastAsia="sk-SK"/>
        </w:rPr>
      </w:pPr>
      <w:r w:rsidRPr="00317270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Príspevok na kurz pohybových aktivít v</w:t>
      </w:r>
      <w:r w:rsidRPr="00317270" w:rsidR="00540FC9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 </w:t>
      </w:r>
      <w:r w:rsidRPr="00317270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prírode</w:t>
      </w:r>
      <w:r w:rsidRPr="00317270" w:rsidR="00540FC9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 xml:space="preserve"> </w:t>
      </w:r>
      <w:r w:rsidRPr="00475E04" w:rsidR="00540FC9">
        <w:rPr>
          <w:rFonts w:ascii="Times New Roman" w:hAnsi="Times New Roman" w:eastAsia="Times New Roman"/>
          <w:color w:val="0070C0"/>
          <w:sz w:val="24"/>
          <w:szCs w:val="24"/>
          <w:u w:val="single"/>
          <w:lang w:eastAsia="sk-SK"/>
        </w:rPr>
        <w:t>(kategórie ZS2 a SZS)</w:t>
      </w:r>
    </w:p>
    <w:p w:rsidR="00EE4F4D" w:rsidP="00EF4326" w:rsidRDefault="00EE4F4D" w14:paraId="4EBF94EE" w14:textId="77777777">
      <w:pPr>
        <w:spacing w:after="0" w:line="240" w:lineRule="auto"/>
        <w:jc w:val="both"/>
        <w:rPr>
          <w:rFonts w:ascii="Times New Roman" w:hAnsi="Times New Roman" w:eastAsia="Times New Roman"/>
          <w:color w:val="0070C0"/>
          <w:sz w:val="24"/>
          <w:szCs w:val="24"/>
          <w:u w:val="single"/>
          <w:lang w:eastAsia="sk-SK"/>
        </w:rPr>
      </w:pPr>
    </w:p>
    <w:p w:rsidR="00EE4F4D" w:rsidP="00EF4326" w:rsidRDefault="00EE4F4D" w14:paraId="5DDE12A4" w14:textId="5C7ABEDB">
      <w:pPr>
        <w:spacing w:after="0" w:line="240" w:lineRule="auto"/>
        <w:jc w:val="both"/>
        <w:rPr>
          <w:rFonts w:ascii="Times New Roman" w:hAnsi="Times New Roman" w:eastAsia="Times New Roman"/>
          <w:color w:val="0070C0"/>
          <w:sz w:val="24"/>
          <w:szCs w:val="24"/>
          <w:u w:val="single"/>
          <w:lang w:eastAsia="sk-SK"/>
        </w:rPr>
      </w:pPr>
      <w:r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V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 RIS</w:t>
      </w:r>
      <w:r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-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e </w:t>
      </w:r>
      <w:r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sa vypĺňajú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nasledovné údaje:</w:t>
      </w:r>
    </w:p>
    <w:p w:rsidRPr="00475E04" w:rsidR="006A4E27" w:rsidP="03A91196" w:rsidRDefault="006A4E27" w14:paraId="59FF4C99" w14:textId="7F70D613">
      <w:pPr>
        <w:numPr>
          <w:ilvl w:val="0"/>
          <w:numId w:val="4"/>
        </w:numPr>
        <w:spacing w:after="0" w:line="240" w:lineRule="auto"/>
        <w:ind w:left="567" w:hanging="425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  <w:r w:rsidRPr="03A91196">
        <w:rPr>
          <w:rFonts w:ascii="Times New Roman" w:hAnsi="Times New Roman" w:eastAsia="Times New Roman"/>
          <w:sz w:val="24"/>
          <w:szCs w:val="24"/>
          <w:lang w:eastAsia="sk-SK"/>
        </w:rPr>
        <w:t>očakávaný počet žiakov v dennej forme štúdia, ktorí sa v kalendárnom roku 202</w:t>
      </w:r>
      <w:r w:rsidRPr="03A91196" w:rsidR="007F62C5">
        <w:rPr>
          <w:rFonts w:ascii="Times New Roman" w:hAnsi="Times New Roman" w:eastAsia="Times New Roman"/>
          <w:sz w:val="24"/>
          <w:szCs w:val="24"/>
          <w:lang w:eastAsia="sk-SK"/>
        </w:rPr>
        <w:t>7</w:t>
      </w:r>
      <w:r w:rsidRPr="03A91196">
        <w:rPr>
          <w:rFonts w:ascii="Times New Roman" w:hAnsi="Times New Roman" w:eastAsia="Times New Roman"/>
          <w:sz w:val="24"/>
          <w:szCs w:val="24"/>
          <w:lang w:eastAsia="sk-SK"/>
        </w:rPr>
        <w:t xml:space="preserve"> zúčastnia kurz</w:t>
      </w:r>
      <w:r w:rsidRPr="03A91196" w:rsidR="009571F3">
        <w:rPr>
          <w:rFonts w:ascii="Times New Roman" w:hAnsi="Times New Roman" w:eastAsia="Times New Roman"/>
          <w:sz w:val="24"/>
          <w:szCs w:val="24"/>
          <w:lang w:eastAsia="sk-SK"/>
        </w:rPr>
        <w:t>u</w:t>
      </w:r>
      <w:r w:rsidRPr="03A91196">
        <w:rPr>
          <w:rFonts w:ascii="Times New Roman" w:hAnsi="Times New Roman" w:eastAsia="Times New Roman"/>
          <w:sz w:val="24"/>
          <w:szCs w:val="24"/>
          <w:lang w:eastAsia="sk-SK"/>
        </w:rPr>
        <w:t xml:space="preserve"> pohybových aktivít v</w:t>
      </w:r>
      <w:r w:rsidRPr="03A91196" w:rsidR="00D60661">
        <w:rPr>
          <w:rFonts w:ascii="Times New Roman" w:hAnsi="Times New Roman" w:eastAsia="Times New Roman"/>
          <w:sz w:val="24"/>
          <w:szCs w:val="24"/>
          <w:lang w:eastAsia="sk-SK"/>
        </w:rPr>
        <w:t> </w:t>
      </w:r>
      <w:r w:rsidRPr="03A91196">
        <w:rPr>
          <w:rFonts w:ascii="Times New Roman" w:hAnsi="Times New Roman" w:eastAsia="Times New Roman"/>
          <w:sz w:val="24"/>
          <w:szCs w:val="24"/>
          <w:lang w:eastAsia="sk-SK"/>
        </w:rPr>
        <w:t>prírode</w:t>
      </w:r>
      <w:r w:rsidRPr="03A91196" w:rsidR="00D60661">
        <w:rPr>
          <w:rFonts w:ascii="Times New Roman" w:hAnsi="Times New Roman" w:eastAsia="Times New Roman"/>
          <w:sz w:val="24"/>
          <w:szCs w:val="24"/>
          <w:lang w:eastAsia="sk-SK"/>
        </w:rPr>
        <w:t>,</w:t>
      </w:r>
      <w:r w:rsidRPr="03A91196">
        <w:rPr>
          <w:rFonts w:ascii="Times New Roman" w:hAnsi="Times New Roman" w:eastAsia="Times New Roman"/>
          <w:sz w:val="24"/>
          <w:szCs w:val="24"/>
          <w:lang w:eastAsia="sk-SK"/>
        </w:rPr>
        <w:t xml:space="preserve"> a na ktorých škola žiada príspevok. </w:t>
      </w:r>
      <w:r w:rsidRPr="03A91196" w:rsidR="00465945">
        <w:rPr>
          <w:rFonts w:ascii="Times New Roman" w:hAnsi="Times New Roman" w:eastAsia="Times New Roman"/>
          <w:sz w:val="24"/>
          <w:szCs w:val="24"/>
          <w:lang w:eastAsia="sk-SK"/>
        </w:rPr>
        <w:t xml:space="preserve">Príspevok môže byť škole pridelený na plavecký výcvik alebo lyžiarsky výcvik alebo </w:t>
      </w:r>
      <w:r w:rsidRPr="03A91196" w:rsidR="0094179E">
        <w:rPr>
          <w:rFonts w:ascii="Times New Roman" w:hAnsi="Times New Roman" w:eastAsia="Times New Roman"/>
          <w:sz w:val="24"/>
          <w:szCs w:val="24"/>
          <w:lang w:eastAsia="sk-SK"/>
        </w:rPr>
        <w:t xml:space="preserve">snoubordingový </w:t>
      </w:r>
      <w:r w:rsidRPr="03A91196" w:rsidR="00465945">
        <w:rPr>
          <w:rFonts w:ascii="Times New Roman" w:hAnsi="Times New Roman" w:eastAsia="Times New Roman"/>
          <w:sz w:val="24"/>
          <w:szCs w:val="24"/>
          <w:lang w:eastAsia="sk-SK"/>
        </w:rPr>
        <w:t>výcvik alebo korčuliarsky výcvik alebo výcvik splavovania alebo cyklistický výcvik alebo výcvik turistiky alebo lezecký výcvik</w:t>
      </w:r>
      <w:r w:rsidRPr="03A91196" w:rsidR="00540FC9">
        <w:rPr>
          <w:rFonts w:ascii="Times New Roman" w:hAnsi="Times New Roman" w:eastAsia="Times New Roman"/>
          <w:sz w:val="24"/>
          <w:szCs w:val="24"/>
          <w:lang w:eastAsia="sk-SK"/>
        </w:rPr>
        <w:t xml:space="preserve">. </w:t>
      </w:r>
      <w:r w:rsidRPr="03A91196">
        <w:rPr>
          <w:rFonts w:ascii="Times New Roman" w:hAnsi="Times New Roman" w:eastAsia="Times New Roman"/>
          <w:sz w:val="24"/>
          <w:szCs w:val="24"/>
          <w:lang w:eastAsia="sk-SK"/>
        </w:rPr>
        <w:t xml:space="preserve">Údaj o počte žiakov </w:t>
      </w:r>
      <w:r w:rsidRPr="03A91196" w:rsidR="00881D18">
        <w:rPr>
          <w:rFonts w:ascii="Times New Roman" w:hAnsi="Times New Roman" w:eastAsia="Times New Roman"/>
          <w:sz w:val="24"/>
          <w:szCs w:val="24"/>
          <w:lang w:eastAsia="sk-SK"/>
        </w:rPr>
        <w:t xml:space="preserve">kategórie ZS2 </w:t>
      </w:r>
      <w:r w:rsidRPr="03A91196" w:rsidR="005D67B4">
        <w:rPr>
          <w:rFonts w:ascii="Times New Roman" w:hAnsi="Times New Roman" w:eastAsia="Times New Roman"/>
          <w:sz w:val="24"/>
          <w:szCs w:val="24"/>
          <w:lang w:eastAsia="sk-SK"/>
        </w:rPr>
        <w:t xml:space="preserve">a SZS </w:t>
      </w:r>
      <w:r w:rsidRPr="03A91196">
        <w:rPr>
          <w:rFonts w:ascii="Times New Roman" w:hAnsi="Times New Roman" w:eastAsia="Times New Roman"/>
          <w:sz w:val="24"/>
          <w:szCs w:val="24"/>
          <w:lang w:eastAsia="sk-SK"/>
        </w:rPr>
        <w:t xml:space="preserve">nesmie presiahnuť </w:t>
      </w:r>
      <w:r w:rsidRPr="03A91196" w:rsidR="00C27267">
        <w:rPr>
          <w:rFonts w:ascii="Times New Roman" w:hAnsi="Times New Roman" w:eastAsia="Times New Roman"/>
          <w:sz w:val="24"/>
          <w:szCs w:val="24"/>
          <w:lang w:eastAsia="sk-SK"/>
        </w:rPr>
        <w:t xml:space="preserve">hodnotu väčšieho z čísiel 35 a 1,2 násobok priemerného počtu žiakov v dennej forme štúdia v ročníku </w:t>
      </w:r>
      <w:r w:rsidRPr="03A91196">
        <w:rPr>
          <w:rFonts w:ascii="Times New Roman" w:hAnsi="Times New Roman" w:eastAsia="Times New Roman"/>
          <w:sz w:val="24"/>
          <w:szCs w:val="24"/>
          <w:lang w:eastAsia="sk-SK"/>
        </w:rPr>
        <w:t xml:space="preserve">na druhom stupni základnej školy </w:t>
      </w:r>
      <w:r w:rsidRPr="03A91196" w:rsidR="005D67B4">
        <w:rPr>
          <w:rFonts w:ascii="Times New Roman" w:hAnsi="Times New Roman" w:eastAsia="Times New Roman"/>
          <w:sz w:val="24"/>
          <w:szCs w:val="24"/>
          <w:lang w:eastAsia="sk-SK"/>
        </w:rPr>
        <w:t>alebo základnej školy</w:t>
      </w:r>
      <w:r w:rsidRPr="03A91196" w:rsidR="29034BA1">
        <w:rPr>
          <w:rFonts w:ascii="Times New Roman" w:hAnsi="Times New Roman" w:eastAsia="Times New Roman"/>
          <w:sz w:val="24"/>
          <w:szCs w:val="24"/>
          <w:lang w:eastAsia="sk-SK"/>
        </w:rPr>
        <w:t xml:space="preserve"> pre žiakov so ŠVVP</w:t>
      </w:r>
      <w:r w:rsidRPr="03A91196" w:rsidR="64720505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Pr="03A91196">
        <w:rPr>
          <w:rFonts w:ascii="Times New Roman" w:hAnsi="Times New Roman" w:eastAsia="Times New Roman"/>
          <w:sz w:val="24"/>
          <w:szCs w:val="24"/>
          <w:lang w:eastAsia="sk-SK"/>
        </w:rPr>
        <w:t>v školskom roku 202</w:t>
      </w:r>
      <w:r w:rsidRPr="03A91196" w:rsidR="007F62C5">
        <w:rPr>
          <w:rFonts w:ascii="Times New Roman" w:hAnsi="Times New Roman" w:eastAsia="Times New Roman"/>
          <w:sz w:val="24"/>
          <w:szCs w:val="24"/>
          <w:lang w:eastAsia="sk-SK"/>
        </w:rPr>
        <w:t>6</w:t>
      </w:r>
      <w:r w:rsidRPr="03A91196">
        <w:rPr>
          <w:rFonts w:ascii="Times New Roman" w:hAnsi="Times New Roman" w:eastAsia="Times New Roman"/>
          <w:sz w:val="24"/>
          <w:szCs w:val="24"/>
          <w:lang w:eastAsia="sk-SK"/>
        </w:rPr>
        <w:t>/202</w:t>
      </w:r>
      <w:r w:rsidRPr="03A91196" w:rsidR="007F62C5">
        <w:rPr>
          <w:rFonts w:ascii="Times New Roman" w:hAnsi="Times New Roman" w:eastAsia="Times New Roman"/>
          <w:sz w:val="24"/>
          <w:szCs w:val="24"/>
          <w:lang w:eastAsia="sk-SK"/>
        </w:rPr>
        <w:t>7</w:t>
      </w:r>
      <w:r w:rsidRPr="03A91196">
        <w:rPr>
          <w:rFonts w:ascii="Times New Roman" w:hAnsi="Times New Roman" w:eastAsia="Times New Roman"/>
          <w:sz w:val="24"/>
          <w:szCs w:val="24"/>
          <w:lang w:eastAsia="sk-SK"/>
        </w:rPr>
        <w:t>.</w:t>
      </w:r>
      <w:r w:rsidRPr="03A91196">
        <w:rPr>
          <w:rFonts w:ascii="Times New Roman" w:hAnsi="Times New Roman"/>
          <w:sz w:val="24"/>
          <w:szCs w:val="24"/>
        </w:rPr>
        <w:t xml:space="preserve"> Škola však </w:t>
      </w:r>
      <w:r w:rsidRPr="03A91196" w:rsidR="00243E30">
        <w:rPr>
          <w:rFonts w:ascii="Times New Roman" w:hAnsi="Times New Roman"/>
          <w:sz w:val="24"/>
          <w:szCs w:val="24"/>
        </w:rPr>
        <w:t>v</w:t>
      </w:r>
      <w:r w:rsidRPr="03A91196" w:rsidR="003A01AF">
        <w:rPr>
          <w:rFonts w:ascii="Times New Roman" w:hAnsi="Times New Roman"/>
          <w:sz w:val="24"/>
          <w:szCs w:val="24"/>
        </w:rPr>
        <w:t> </w:t>
      </w:r>
      <w:r w:rsidRPr="03A91196" w:rsidR="00243E30">
        <w:rPr>
          <w:rFonts w:ascii="Times New Roman" w:hAnsi="Times New Roman"/>
          <w:sz w:val="24"/>
          <w:szCs w:val="24"/>
        </w:rPr>
        <w:t>RIS</w:t>
      </w:r>
      <w:r w:rsidRPr="03A91196" w:rsidR="003A01AF">
        <w:rPr>
          <w:rFonts w:ascii="Times New Roman" w:hAnsi="Times New Roman"/>
          <w:sz w:val="24"/>
          <w:szCs w:val="24"/>
        </w:rPr>
        <w:t>-</w:t>
      </w:r>
      <w:r w:rsidRPr="03A91196" w:rsidR="009E5207">
        <w:rPr>
          <w:rFonts w:ascii="Times New Roman" w:hAnsi="Times New Roman"/>
          <w:sz w:val="24"/>
          <w:szCs w:val="24"/>
        </w:rPr>
        <w:t xml:space="preserve">e </w:t>
      </w:r>
      <w:r w:rsidRPr="03A91196">
        <w:rPr>
          <w:rFonts w:ascii="Times New Roman" w:hAnsi="Times New Roman"/>
          <w:sz w:val="24"/>
          <w:szCs w:val="24"/>
        </w:rPr>
        <w:t>uvedie iba tých žiakov (očakávaný počet žiakov), o ktorých predpokladá, že sa  skutočne</w:t>
      </w:r>
      <w:r w:rsidRPr="03A91196" w:rsidR="00540FC9">
        <w:rPr>
          <w:rFonts w:ascii="Times New Roman" w:hAnsi="Times New Roman"/>
          <w:sz w:val="24"/>
          <w:szCs w:val="24"/>
        </w:rPr>
        <w:t xml:space="preserve"> jedného z </w:t>
      </w:r>
      <w:r w:rsidRPr="03A91196" w:rsidR="00047E86">
        <w:rPr>
          <w:rFonts w:ascii="Times New Roman" w:hAnsi="Times New Roman"/>
          <w:sz w:val="24"/>
          <w:szCs w:val="24"/>
        </w:rPr>
        <w:t>kur</w:t>
      </w:r>
      <w:r w:rsidRPr="03A91196" w:rsidR="00540FC9">
        <w:rPr>
          <w:rFonts w:ascii="Times New Roman" w:hAnsi="Times New Roman"/>
          <w:sz w:val="24"/>
          <w:szCs w:val="24"/>
        </w:rPr>
        <w:t>zov</w:t>
      </w:r>
      <w:r w:rsidRPr="03A91196">
        <w:rPr>
          <w:rFonts w:ascii="Times New Roman" w:hAnsi="Times New Roman"/>
          <w:sz w:val="24"/>
          <w:szCs w:val="24"/>
        </w:rPr>
        <w:t xml:space="preserve"> </w:t>
      </w:r>
      <w:r w:rsidRPr="03A91196" w:rsidR="00DA23B8">
        <w:rPr>
          <w:rFonts w:ascii="Times New Roman" w:hAnsi="Times New Roman"/>
          <w:sz w:val="24"/>
          <w:szCs w:val="24"/>
        </w:rPr>
        <w:t xml:space="preserve">pohybových aktivít v prírode </w:t>
      </w:r>
      <w:r w:rsidRPr="03A91196" w:rsidR="00540FC9">
        <w:rPr>
          <w:rFonts w:ascii="Times New Roman" w:hAnsi="Times New Roman"/>
          <w:sz w:val="24"/>
          <w:szCs w:val="24"/>
        </w:rPr>
        <w:t>zúčastnia</w:t>
      </w:r>
      <w:r w:rsidRPr="03A91196" w:rsidR="00881D18">
        <w:rPr>
          <w:rFonts w:ascii="Times New Roman" w:hAnsi="Times New Roman"/>
          <w:sz w:val="24"/>
          <w:szCs w:val="24"/>
        </w:rPr>
        <w:t>.</w:t>
      </w:r>
    </w:p>
    <w:p w:rsidR="00EF4326" w:rsidP="00EF4326" w:rsidRDefault="00317270" w14:paraId="7140753C" w14:textId="77777777">
      <w:pPr>
        <w:spacing w:after="0" w:line="240" w:lineRule="auto"/>
        <w:rPr>
          <w:rFonts w:ascii="Times New Roman" w:hAnsi="Times New Roman" w:eastAsia="Times New Roman"/>
          <w:b/>
          <w:iCs/>
          <w:sz w:val="24"/>
          <w:szCs w:val="24"/>
          <w:lang w:eastAsia="sk-SK"/>
        </w:rPr>
      </w:pPr>
      <w:r w:rsidRPr="00B25FDE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lastRenderedPageBreak/>
        <w:t>Upozorňujeme</w:t>
      </w:r>
      <w:r w:rsidR="00B800E9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>,</w:t>
      </w:r>
      <w:r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 xml:space="preserve"> že 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škola (ZS2, SZS) môže toho istého žiaka, ktorý sa</w:t>
      </w:r>
      <w:r w:rsidRPr="00B25FDE">
        <w:rPr>
          <w:rFonts w:ascii="Times New Roman" w:hAnsi="Times New Roman" w:eastAsia="Times New Roman"/>
          <w:b/>
          <w:bCs/>
          <w:iCs/>
          <w:sz w:val="24"/>
          <w:szCs w:val="24"/>
          <w:lang w:eastAsia="sk-SK"/>
        </w:rPr>
        <w:t xml:space="preserve"> 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zúčastn</w:t>
      </w:r>
      <w:r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í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</w:t>
      </w:r>
      <w:r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kurzu pohybových aktivít v prírode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, zadať iba jedenkrát počas jeho štúdia v príslušnom druhu školy</w:t>
      </w:r>
      <w:r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. </w:t>
      </w:r>
      <w:r w:rsidRPr="00810060">
        <w:rPr>
          <w:rFonts w:ascii="Times New Roman" w:hAnsi="Times New Roman" w:eastAsia="Times New Roman"/>
          <w:b/>
          <w:iCs/>
          <w:sz w:val="24"/>
          <w:szCs w:val="24"/>
          <w:lang w:eastAsia="sk-SK"/>
        </w:rPr>
        <w:t>Údaj o</w:t>
      </w:r>
      <w:r w:rsidR="00EB259E">
        <w:rPr>
          <w:rFonts w:ascii="Times New Roman" w:hAnsi="Times New Roman" w:eastAsia="Times New Roman"/>
          <w:b/>
          <w:iCs/>
          <w:sz w:val="24"/>
          <w:szCs w:val="24"/>
          <w:lang w:eastAsia="sk-SK"/>
        </w:rPr>
        <w:t xml:space="preserve"> celkovom </w:t>
      </w:r>
      <w:r w:rsidRPr="00810060">
        <w:rPr>
          <w:rFonts w:ascii="Times New Roman" w:hAnsi="Times New Roman" w:eastAsia="Times New Roman"/>
          <w:b/>
          <w:iCs/>
          <w:sz w:val="24"/>
          <w:szCs w:val="24"/>
          <w:lang w:eastAsia="sk-SK"/>
        </w:rPr>
        <w:t>počte žiakov</w:t>
      </w:r>
      <w:r w:rsidRPr="007B34BF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, ktorí sa zúčastnia kurzu pohybových aktivít v</w:t>
      </w:r>
      <w:r w:rsidRPr="00047E86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 prírode</w:t>
      </w:r>
      <w:r w:rsidRPr="00810060">
        <w:rPr>
          <w:rFonts w:ascii="Times New Roman" w:hAnsi="Times New Roman" w:eastAsia="Times New Roman"/>
          <w:b/>
          <w:iCs/>
          <w:sz w:val="24"/>
          <w:szCs w:val="24"/>
          <w:lang w:eastAsia="sk-SK"/>
        </w:rPr>
        <w:t>,</w:t>
      </w:r>
      <w:r w:rsidRPr="00810060" w:rsidR="009B0049">
        <w:rPr>
          <w:rFonts w:ascii="Times New Roman" w:hAnsi="Times New Roman" w:eastAsia="Times New Roman"/>
          <w:b/>
          <w:iCs/>
          <w:sz w:val="24"/>
          <w:szCs w:val="24"/>
          <w:lang w:eastAsia="sk-SK"/>
        </w:rPr>
        <w:t xml:space="preserve"> </w:t>
      </w:r>
      <w:r w:rsidRPr="00810060" w:rsidR="0022353D">
        <w:rPr>
          <w:rFonts w:ascii="Times New Roman" w:hAnsi="Times New Roman" w:eastAsia="Times New Roman"/>
          <w:b/>
          <w:iCs/>
          <w:sz w:val="24"/>
          <w:szCs w:val="24"/>
          <w:lang w:eastAsia="sk-SK"/>
        </w:rPr>
        <w:t>je potrebné odoslať zo školských informačných systémov.</w:t>
      </w:r>
    </w:p>
    <w:p w:rsidR="00EF4326" w:rsidP="00EF4326" w:rsidRDefault="00EF4326" w14:paraId="6A1F2BF2" w14:textId="77777777">
      <w:pPr>
        <w:spacing w:after="0" w:line="240" w:lineRule="auto"/>
        <w:rPr>
          <w:rFonts w:ascii="Times New Roman" w:hAnsi="Times New Roman" w:eastAsia="Times New Roman"/>
          <w:b/>
          <w:iCs/>
          <w:sz w:val="24"/>
          <w:szCs w:val="24"/>
          <w:lang w:eastAsia="sk-SK"/>
        </w:rPr>
      </w:pPr>
    </w:p>
    <w:p w:rsidR="00EE4F4D" w:rsidP="00EF4326" w:rsidRDefault="00457CD6" w14:paraId="0E78FC94" w14:textId="7D789054">
      <w:pPr>
        <w:spacing w:after="0" w:line="240" w:lineRule="auto"/>
        <w:rPr>
          <w:rFonts w:ascii="Times New Roman" w:hAnsi="Times New Roman" w:eastAsia="Times New Roman"/>
          <w:iCs/>
          <w:color w:val="0070C0"/>
          <w:sz w:val="24"/>
          <w:szCs w:val="24"/>
          <w:lang w:eastAsia="sk-SK"/>
        </w:rPr>
      </w:pPr>
      <w:r w:rsidRPr="00317270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 xml:space="preserve">Príspevok na kurz pohybových aktivít v prírode </w:t>
      </w:r>
      <w:r w:rsidRPr="00475E04">
        <w:rPr>
          <w:rFonts w:ascii="Times New Roman" w:hAnsi="Times New Roman" w:eastAsia="Times New Roman"/>
          <w:iCs/>
          <w:color w:val="0070C0"/>
          <w:sz w:val="24"/>
          <w:szCs w:val="24"/>
          <w:lang w:eastAsia="sk-SK"/>
        </w:rPr>
        <w:t>(kategórie GYM, SGYM, SM, KON, SOS1-SOS15, ŠUP, SSS, SOSSP, SPOU)</w:t>
      </w:r>
    </w:p>
    <w:p w:rsidR="00457CD6" w:rsidP="00EF4326" w:rsidRDefault="00457CD6" w14:paraId="11645ED7" w14:textId="42F00EEA">
      <w:pPr>
        <w:spacing w:after="0" w:line="240" w:lineRule="auto"/>
        <w:rPr>
          <w:rFonts w:ascii="Times New Roman" w:hAnsi="Times New Roman" w:eastAsia="Times New Roman"/>
          <w:iCs/>
          <w:color w:val="0070C0"/>
          <w:sz w:val="24"/>
          <w:szCs w:val="24"/>
          <w:lang w:eastAsia="sk-SK"/>
        </w:rPr>
      </w:pPr>
      <w:r w:rsidRPr="00475E04">
        <w:rPr>
          <w:rFonts w:ascii="Times New Roman" w:hAnsi="Times New Roman" w:eastAsia="Times New Roman"/>
          <w:iCs/>
          <w:color w:val="0070C0"/>
          <w:sz w:val="24"/>
          <w:szCs w:val="24"/>
          <w:lang w:eastAsia="sk-SK"/>
        </w:rPr>
        <w:t xml:space="preserve">  </w:t>
      </w:r>
    </w:p>
    <w:p w:rsidR="00EE4F4D" w:rsidP="00EE4F4D" w:rsidRDefault="00EE4F4D" w14:paraId="60486A0F" w14:textId="77777777">
      <w:pPr>
        <w:spacing w:after="0" w:line="240" w:lineRule="auto"/>
        <w:jc w:val="both"/>
        <w:rPr>
          <w:rFonts w:ascii="Times New Roman" w:hAnsi="Times New Roman" w:eastAsia="Times New Roman"/>
          <w:color w:val="0070C0"/>
          <w:sz w:val="24"/>
          <w:szCs w:val="24"/>
          <w:u w:val="single"/>
          <w:lang w:eastAsia="sk-SK"/>
        </w:rPr>
      </w:pPr>
      <w:r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V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 RIS</w:t>
      </w:r>
      <w:r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-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e </w:t>
      </w:r>
      <w:r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sa vypĺňajú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nasledovné údaje:</w:t>
      </w:r>
    </w:p>
    <w:p w:rsidRPr="001B74B2" w:rsidR="00194F00" w:rsidP="00EF4326" w:rsidRDefault="00457CD6" w14:paraId="408FD72C" w14:textId="0489FCBE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</w:pPr>
      <w:r w:rsidRPr="001B74B2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očakávaný počet žiakov v dennej forme štúdia, ktorí sa v kalendárnom roku 202</w:t>
      </w:r>
      <w:r w:rsidR="009C05B9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7</w:t>
      </w:r>
      <w:r w:rsidRPr="001B74B2">
        <w:rPr>
          <w:rFonts w:ascii="Times New Roman" w:hAnsi="Times New Roman" w:eastAsia="Times New Roman"/>
          <w:bCs/>
          <w:iCs/>
          <w:color w:val="FF0000"/>
          <w:sz w:val="24"/>
          <w:szCs w:val="24"/>
          <w:lang w:eastAsia="sk-SK"/>
        </w:rPr>
        <w:t xml:space="preserve"> </w:t>
      </w:r>
      <w:r w:rsidRPr="001B74B2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zúčastnia </w:t>
      </w:r>
      <w:r w:rsidRPr="001B74B2" w:rsidR="00540FC9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kurzu pohybových aktivít v</w:t>
      </w:r>
      <w:r w:rsidRPr="001B74B2" w:rsidR="00D60661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 </w:t>
      </w:r>
      <w:r w:rsidRPr="001B74B2" w:rsidR="00540FC9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prírode</w:t>
      </w:r>
      <w:r w:rsidRPr="001B74B2" w:rsidR="00D60661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,</w:t>
      </w:r>
      <w:r w:rsidRPr="001B74B2" w:rsidR="00540FC9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a na ktorých škola žiada príspevok. Príspevok môže byť škole pridelený na plavecký kurz alebo lyžiarsky kurz alebo </w:t>
      </w:r>
      <w:r w:rsidRPr="0094179E" w:rsidR="0094179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snoubordingový </w:t>
      </w:r>
      <w:r w:rsidRPr="001B74B2" w:rsidR="00540FC9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kurz alebo korčuliarsky kurz alebo kurz splavovania alebo cyklistický kurz alebo kurz turistiky alebo lezecký kurz. Údaj o počte žiakov (pri stredných  školách s osemročným vzdelávacím programom ide o údaj za </w:t>
      </w:r>
      <w:r w:rsidRPr="001B74B2" w:rsidR="00540FC9">
        <w:rPr>
          <w:rFonts w:ascii="Times New Roman" w:hAnsi="Times New Roman"/>
          <w:sz w:val="24"/>
          <w:szCs w:val="24"/>
        </w:rPr>
        <w:t xml:space="preserve">1. až 4. ročník; resp. 5. až 8. ročník) </w:t>
      </w:r>
      <w:r w:rsidRPr="001B74B2" w:rsidR="00540FC9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nesmie presiahnuť </w:t>
      </w:r>
      <w:r w:rsidRPr="001B74B2" w:rsidR="00535391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hodnotu väčšieho z čísiel 35 a 1,2 násobok priemerného počtu </w:t>
      </w:r>
      <w:r w:rsidRPr="001B74B2" w:rsidR="00540FC9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žiakov v dennej forme štúdia v ročníku na </w:t>
      </w:r>
      <w:r w:rsidRPr="001B74B2" w:rsidR="003248B0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strednej</w:t>
      </w:r>
      <w:r w:rsidRPr="001B74B2" w:rsidR="00540FC9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škol</w:t>
      </w:r>
      <w:r w:rsidRPr="001B74B2" w:rsidR="003248B0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e</w:t>
      </w:r>
      <w:r w:rsidRPr="001B74B2" w:rsidR="00540FC9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v školskom roku 202</w:t>
      </w:r>
      <w:r w:rsidR="009C05B9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6</w:t>
      </w:r>
      <w:r w:rsidRPr="001B74B2" w:rsidR="00540FC9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/202</w:t>
      </w:r>
      <w:r w:rsidR="009C05B9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7</w:t>
      </w:r>
      <w:r w:rsidRPr="001B74B2" w:rsidR="00540FC9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.</w:t>
      </w:r>
      <w:r w:rsidRPr="001B74B2" w:rsidR="00540FC9">
        <w:rPr>
          <w:rFonts w:ascii="Times New Roman" w:hAnsi="Times New Roman"/>
          <w:bCs/>
          <w:iCs/>
          <w:sz w:val="24"/>
          <w:szCs w:val="24"/>
        </w:rPr>
        <w:t xml:space="preserve"> Škola však</w:t>
      </w:r>
      <w:r w:rsidRPr="001B74B2" w:rsidR="0007430D">
        <w:rPr>
          <w:rFonts w:ascii="Times New Roman" w:hAnsi="Times New Roman"/>
          <w:bCs/>
          <w:iCs/>
          <w:sz w:val="24"/>
          <w:szCs w:val="24"/>
        </w:rPr>
        <w:t xml:space="preserve"> v</w:t>
      </w:r>
      <w:r w:rsidRPr="001B74B2" w:rsidR="00F66F63">
        <w:rPr>
          <w:rFonts w:ascii="Times New Roman" w:hAnsi="Times New Roman"/>
          <w:bCs/>
          <w:iCs/>
          <w:sz w:val="24"/>
          <w:szCs w:val="24"/>
        </w:rPr>
        <w:t> </w:t>
      </w:r>
      <w:r w:rsidRPr="001B74B2" w:rsidR="0007430D">
        <w:rPr>
          <w:rFonts w:ascii="Times New Roman" w:hAnsi="Times New Roman"/>
          <w:bCs/>
          <w:iCs/>
          <w:sz w:val="24"/>
          <w:szCs w:val="24"/>
        </w:rPr>
        <w:t>RIS</w:t>
      </w:r>
      <w:r w:rsidRPr="001B74B2" w:rsidR="00F66F63">
        <w:rPr>
          <w:rFonts w:ascii="Times New Roman" w:hAnsi="Times New Roman"/>
          <w:bCs/>
          <w:iCs/>
          <w:sz w:val="24"/>
          <w:szCs w:val="24"/>
        </w:rPr>
        <w:t>-</w:t>
      </w:r>
      <w:r w:rsidRPr="001B74B2" w:rsidR="0007430D">
        <w:rPr>
          <w:rFonts w:ascii="Times New Roman" w:hAnsi="Times New Roman"/>
          <w:bCs/>
          <w:iCs/>
          <w:sz w:val="24"/>
          <w:szCs w:val="24"/>
        </w:rPr>
        <w:t>e</w:t>
      </w:r>
      <w:r w:rsidRPr="001B74B2" w:rsidR="00540FC9">
        <w:rPr>
          <w:rFonts w:ascii="Times New Roman" w:hAnsi="Times New Roman"/>
          <w:bCs/>
          <w:iCs/>
          <w:sz w:val="24"/>
          <w:szCs w:val="24"/>
        </w:rPr>
        <w:t xml:space="preserve"> uvedie iba tých žiakov (očakávaný počet žiakov), o ktorých predpokladá, že sa  skutočne jedného z kurzov pohybových aktivít v prírode zúčastnia.</w:t>
      </w:r>
    </w:p>
    <w:p w:rsidR="00317270" w:rsidP="00EF4326" w:rsidRDefault="00317270" w14:paraId="0A8FBB87" w14:textId="5B5BFDFE">
      <w:pPr>
        <w:spacing w:before="240" w:after="0" w:line="240" w:lineRule="auto"/>
        <w:jc w:val="both"/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</w:pPr>
      <w:r w:rsidRPr="00B25FDE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>Upozorňujeme</w:t>
      </w:r>
      <w:r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 xml:space="preserve">, že 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stredná škola (GYM, SGYM, KON) s osemročným vzdelávacím programom môže toho istého žiaka, ktorý sa zúčastn</w:t>
      </w:r>
      <w:r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í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</w:t>
      </w:r>
      <w:r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kurzu pohybových aktivít v prírode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, zadať v</w:t>
      </w:r>
      <w:r w:rsidR="00F66F63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 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RIS</w:t>
      </w:r>
      <w:r w:rsidR="00F66F63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-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e jedenkrát počas jeho štúdia v</w:t>
      </w:r>
      <w:r w:rsidR="003324D2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 1. až 4. 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ročníku a jedenkrát počas jeho štúdia v</w:t>
      </w:r>
      <w:r w:rsidR="003324D2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 5.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až </w:t>
      </w:r>
      <w:r w:rsidR="003324D2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8.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ročníku</w:t>
      </w:r>
      <w:r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. V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šetky ostatné školy (SM, SOS1-SOS15, ŠUP, SSS, SOSSP, SPOU) môžu toho istého žiaka, ktorý sa zúčastn</w:t>
      </w:r>
      <w:r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í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 </w:t>
      </w:r>
      <w:r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kurzu pohybových aktivít v</w:t>
      </w:r>
      <w:r w:rsidR="00D329CF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 </w:t>
      </w:r>
      <w:r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prírode</w:t>
      </w:r>
      <w:r w:rsidR="00D329CF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, </w:t>
      </w:r>
      <w:r w:rsidRPr="00B25FD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zadať iba jedenkrát počas jeho štúdia v príslušnom druhu školy</w:t>
      </w:r>
      <w:r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.</w:t>
      </w:r>
    </w:p>
    <w:p w:rsidR="00B475EC" w:rsidP="00EF4326" w:rsidRDefault="00317270" w14:paraId="0C9D601B" w14:textId="77777777">
      <w:pPr>
        <w:spacing w:after="0" w:line="240" w:lineRule="auto"/>
        <w:jc w:val="both"/>
        <w:rPr>
          <w:rFonts w:ascii="Times New Roman" w:hAnsi="Times New Roman" w:eastAsia="Times New Roman"/>
          <w:b/>
          <w:bCs/>
          <w:iCs/>
          <w:sz w:val="24"/>
          <w:szCs w:val="24"/>
          <w:lang w:eastAsia="sk-SK"/>
        </w:rPr>
      </w:pPr>
      <w:r w:rsidRPr="00810060">
        <w:rPr>
          <w:rFonts w:ascii="Times New Roman" w:hAnsi="Times New Roman" w:eastAsia="Times New Roman"/>
          <w:b/>
          <w:iCs/>
          <w:sz w:val="24"/>
          <w:szCs w:val="24"/>
          <w:lang w:eastAsia="sk-SK"/>
        </w:rPr>
        <w:t>Údaj o celkovom počte žiakov</w:t>
      </w:r>
      <w:r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, ktorí sa zúčastnia kurzu pohybových aktivít v prírode, </w:t>
      </w:r>
      <w:r w:rsidRPr="00B25FDE" w:rsidR="00B475EC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je </w:t>
      </w:r>
      <w:r w:rsidRPr="00B25FDE" w:rsidR="00B475EC">
        <w:rPr>
          <w:rFonts w:ascii="Times New Roman" w:hAnsi="Times New Roman" w:eastAsia="Times New Roman"/>
          <w:b/>
          <w:bCs/>
          <w:iCs/>
          <w:sz w:val="24"/>
          <w:szCs w:val="24"/>
          <w:lang w:eastAsia="sk-SK"/>
        </w:rPr>
        <w:t>potrebné odoslať</w:t>
      </w:r>
      <w:r w:rsidRPr="00B25FDE" w:rsidR="00B475EC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</w:t>
      </w:r>
      <w:r w:rsidRPr="003324D2" w:rsidR="00B475EC">
        <w:rPr>
          <w:rFonts w:ascii="Times New Roman" w:hAnsi="Times New Roman" w:eastAsia="Times New Roman"/>
          <w:b/>
          <w:bCs/>
          <w:iCs/>
          <w:sz w:val="24"/>
          <w:szCs w:val="24"/>
          <w:lang w:eastAsia="sk-SK"/>
        </w:rPr>
        <w:t>zo školských informačných systémo</w:t>
      </w:r>
      <w:r w:rsidR="00B475EC">
        <w:rPr>
          <w:rFonts w:ascii="Times New Roman" w:hAnsi="Times New Roman" w:eastAsia="Times New Roman"/>
          <w:b/>
          <w:bCs/>
          <w:iCs/>
          <w:sz w:val="24"/>
          <w:szCs w:val="24"/>
          <w:lang w:eastAsia="sk-SK"/>
        </w:rPr>
        <w:t>v.</w:t>
      </w:r>
    </w:p>
    <w:p w:rsidRPr="003324D2" w:rsidR="00C1322E" w:rsidP="00EF4326" w:rsidRDefault="00C1322E" w14:paraId="2628A647" w14:textId="77777777">
      <w:pPr>
        <w:spacing w:after="0" w:line="240" w:lineRule="auto"/>
        <w:jc w:val="both"/>
        <w:rPr>
          <w:rFonts w:ascii="Times New Roman" w:hAnsi="Times New Roman" w:eastAsia="Times New Roman"/>
          <w:b/>
          <w:bCs/>
          <w:iCs/>
          <w:sz w:val="24"/>
          <w:szCs w:val="24"/>
          <w:lang w:eastAsia="sk-SK"/>
        </w:rPr>
      </w:pPr>
    </w:p>
    <w:p w:rsidR="00794C84" w:rsidP="00EF4326" w:rsidRDefault="00794C84" w14:paraId="75A63685" w14:textId="77777777">
      <w:pPr>
        <w:spacing w:after="0" w:line="240" w:lineRule="auto"/>
        <w:rPr>
          <w:rFonts w:ascii="Times New Roman" w:hAnsi="Times New Roman" w:eastAsia="Times New Roman"/>
          <w:b/>
          <w:bCs/>
          <w:iCs/>
          <w:color w:val="0070C0"/>
          <w:sz w:val="24"/>
          <w:szCs w:val="24"/>
          <w:u w:val="single"/>
          <w:lang w:eastAsia="sk-SK"/>
        </w:rPr>
      </w:pPr>
    </w:p>
    <w:p w:rsidRPr="00317270" w:rsidR="00025DC6" w:rsidP="00EF4326" w:rsidRDefault="008B0345" w14:paraId="366A8412" w14:textId="392904B4">
      <w:pPr>
        <w:spacing w:after="0" w:line="240" w:lineRule="auto"/>
        <w:rPr>
          <w:rFonts w:ascii="Times New Roman" w:hAnsi="Times New Roman" w:eastAsia="Times New Roman"/>
          <w:b/>
          <w:bCs/>
          <w:iCs/>
          <w:color w:val="0070C0"/>
          <w:sz w:val="24"/>
          <w:szCs w:val="24"/>
          <w:u w:val="single"/>
          <w:lang w:eastAsia="sk-SK"/>
        </w:rPr>
      </w:pPr>
      <w:r w:rsidRPr="00317270">
        <w:rPr>
          <w:rFonts w:ascii="Times New Roman" w:hAnsi="Times New Roman" w:eastAsia="Times New Roman"/>
          <w:b/>
          <w:bCs/>
          <w:iCs/>
          <w:color w:val="0070C0"/>
          <w:sz w:val="24"/>
          <w:szCs w:val="24"/>
          <w:u w:val="single"/>
          <w:lang w:eastAsia="sk-SK"/>
        </w:rPr>
        <w:t>KATEGÓRIE ŠK</w:t>
      </w:r>
      <w:r w:rsidRPr="00317270" w:rsidR="00E41DD2">
        <w:rPr>
          <w:rFonts w:ascii="Times New Roman" w:hAnsi="Times New Roman" w:eastAsia="Times New Roman"/>
          <w:b/>
          <w:bCs/>
          <w:iCs/>
          <w:color w:val="0070C0"/>
          <w:sz w:val="24"/>
          <w:szCs w:val="24"/>
          <w:u w:val="single"/>
          <w:lang w:eastAsia="sk-SK"/>
        </w:rPr>
        <w:t>Ȏ</w:t>
      </w:r>
      <w:r w:rsidRPr="00317270">
        <w:rPr>
          <w:rFonts w:ascii="Times New Roman" w:hAnsi="Times New Roman" w:eastAsia="Times New Roman"/>
          <w:b/>
          <w:bCs/>
          <w:iCs/>
          <w:color w:val="0070C0"/>
          <w:sz w:val="24"/>
          <w:szCs w:val="24"/>
          <w:u w:val="single"/>
          <w:lang w:eastAsia="sk-SK"/>
        </w:rPr>
        <w:t>L</w:t>
      </w:r>
      <w:r w:rsidRPr="00317270" w:rsidR="00025DC6">
        <w:rPr>
          <w:rFonts w:ascii="Times New Roman" w:hAnsi="Times New Roman" w:eastAsia="Times New Roman"/>
          <w:b/>
          <w:bCs/>
          <w:iCs/>
          <w:color w:val="0070C0"/>
          <w:sz w:val="24"/>
          <w:szCs w:val="24"/>
          <w:u w:val="single"/>
          <w:lang w:eastAsia="sk-SK"/>
        </w:rPr>
        <w:t>:</w:t>
      </w:r>
    </w:p>
    <w:p w:rsidRPr="00B25FDE" w:rsidR="007C0044" w:rsidP="00EF4326" w:rsidRDefault="007C0044" w14:paraId="2F59871F" w14:textId="77777777">
      <w:pPr>
        <w:spacing w:after="0" w:line="240" w:lineRule="auto"/>
        <w:jc w:val="both"/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</w:pPr>
    </w:p>
    <w:p w:rsidRPr="00317270" w:rsidR="007C0044" w:rsidP="00EF4326" w:rsidRDefault="007C0044" w14:paraId="18A18F46" w14:textId="732BDC53">
      <w:pPr>
        <w:spacing w:after="0" w:line="240" w:lineRule="auto"/>
        <w:jc w:val="both"/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</w:pPr>
      <w:r w:rsidRPr="00317270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Základná škola (ZS1</w:t>
      </w:r>
      <w:r w:rsidRPr="00317270" w:rsidR="002D7EE9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 xml:space="preserve">, </w:t>
      </w:r>
      <w:r w:rsidRPr="00317270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ZS2)</w:t>
      </w:r>
    </w:p>
    <w:p w:rsidR="00D85B91" w:rsidP="00EF4326" w:rsidRDefault="00FA7405" w14:paraId="42D5D47D" w14:textId="77777777">
      <w:pPr>
        <w:spacing w:before="240" w:after="0" w:line="240" w:lineRule="auto"/>
        <w:jc w:val="both"/>
        <w:rPr>
          <w:rFonts w:ascii="Times New Roman" w:hAnsi="Times New Roman"/>
          <w:b/>
          <w:i/>
          <w:color w:val="0070C0"/>
          <w:sz w:val="24"/>
          <w:szCs w:val="24"/>
        </w:rPr>
      </w:pPr>
      <w:r w:rsidRPr="00317270">
        <w:rPr>
          <w:rFonts w:ascii="Times New Roman" w:hAnsi="Times New Roman"/>
          <w:b/>
          <w:i/>
          <w:color w:val="0070C0"/>
          <w:sz w:val="24"/>
          <w:szCs w:val="24"/>
        </w:rPr>
        <w:t xml:space="preserve">Počet žiakov </w:t>
      </w:r>
      <w:r w:rsidRPr="00317270" w:rsidR="00686515">
        <w:rPr>
          <w:rFonts w:ascii="Times New Roman" w:hAnsi="Times New Roman"/>
          <w:b/>
          <w:i/>
          <w:color w:val="0070C0"/>
          <w:sz w:val="24"/>
          <w:szCs w:val="24"/>
        </w:rPr>
        <w:t xml:space="preserve">v úvodnom </w:t>
      </w:r>
      <w:r w:rsidRPr="00317270">
        <w:rPr>
          <w:rFonts w:ascii="Times New Roman" w:hAnsi="Times New Roman"/>
          <w:b/>
          <w:i/>
          <w:color w:val="0070C0"/>
          <w:sz w:val="24"/>
          <w:szCs w:val="24"/>
        </w:rPr>
        <w:t>ročníku</w:t>
      </w:r>
      <w:r w:rsidRPr="00317270" w:rsidR="004F3E75">
        <w:rPr>
          <w:rFonts w:ascii="Times New Roman" w:hAnsi="Times New Roman"/>
          <w:b/>
          <w:i/>
          <w:color w:val="0070C0"/>
          <w:sz w:val="24"/>
          <w:szCs w:val="24"/>
        </w:rPr>
        <w:t>:</w:t>
      </w:r>
      <w:bookmarkStart w:name="_Hlk143075669" w:id="0"/>
    </w:p>
    <w:p w:rsidRPr="00B25FDE" w:rsidR="00FA7405" w:rsidP="00EF4326" w:rsidRDefault="00BB110C" w14:paraId="33FFB7BF" w14:textId="2BBE692E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63AE6BAC">
        <w:rPr>
          <w:rFonts w:ascii="Times New Roman" w:hAnsi="Times New Roman"/>
          <w:sz w:val="24"/>
          <w:szCs w:val="24"/>
        </w:rPr>
        <w:t>V </w:t>
      </w:r>
      <w:r w:rsidRPr="63AE6BAC" w:rsidR="000613FE">
        <w:rPr>
          <w:rFonts w:ascii="Times New Roman" w:hAnsi="Times New Roman"/>
          <w:sz w:val="24"/>
          <w:szCs w:val="24"/>
        </w:rPr>
        <w:t> nadväznosti na</w:t>
      </w:r>
      <w:r w:rsidRPr="63AE6BAC">
        <w:rPr>
          <w:rFonts w:ascii="Times New Roman" w:hAnsi="Times New Roman"/>
          <w:sz w:val="24"/>
          <w:szCs w:val="24"/>
        </w:rPr>
        <w:t xml:space="preserve"> § 29 zákona č. 245/2008 Z. z. o výchove a vzdelávaní (školský zákon) môže základná škola od školského roka 2023/2024 zriadiť úvodný ročník. </w:t>
      </w:r>
      <w:r w:rsidRPr="63AE6BAC" w:rsidR="008221A7">
        <w:rPr>
          <w:rFonts w:ascii="Times New Roman" w:hAnsi="Times New Roman"/>
          <w:sz w:val="24"/>
          <w:szCs w:val="24"/>
        </w:rPr>
        <w:t xml:space="preserve">Škola uvádza </w:t>
      </w:r>
      <w:r w:rsidRPr="63AE6BAC" w:rsidR="00311883">
        <w:rPr>
          <w:rFonts w:ascii="Times New Roman" w:hAnsi="Times New Roman"/>
          <w:sz w:val="24"/>
          <w:szCs w:val="24"/>
        </w:rPr>
        <w:t>údaj</w:t>
      </w:r>
      <w:r w:rsidRPr="63AE6BAC" w:rsidR="00A51334">
        <w:rPr>
          <w:rFonts w:ascii="Times New Roman" w:hAnsi="Times New Roman"/>
          <w:sz w:val="24"/>
          <w:szCs w:val="24"/>
        </w:rPr>
        <w:t>e</w:t>
      </w:r>
      <w:r w:rsidRPr="63AE6BAC" w:rsidR="00311883">
        <w:rPr>
          <w:rFonts w:ascii="Times New Roman" w:hAnsi="Times New Roman"/>
          <w:sz w:val="24"/>
          <w:szCs w:val="24"/>
        </w:rPr>
        <w:t xml:space="preserve"> o počte </w:t>
      </w:r>
      <w:r w:rsidRPr="63AE6BAC" w:rsidR="008221A7">
        <w:rPr>
          <w:rFonts w:ascii="Times New Roman" w:hAnsi="Times New Roman"/>
          <w:sz w:val="24"/>
          <w:szCs w:val="24"/>
        </w:rPr>
        <w:t>žiakov</w:t>
      </w:r>
      <w:r w:rsidRPr="63AE6BAC" w:rsidR="00074917">
        <w:rPr>
          <w:rFonts w:ascii="Times New Roman" w:hAnsi="Times New Roman"/>
          <w:sz w:val="24"/>
          <w:szCs w:val="24"/>
        </w:rPr>
        <w:t xml:space="preserve"> s narušenou komunikačnou schopnosťou ľahkého stupňa alebo žiakov s vývinovými poruchami ľahkého stupňa, ktorí k 1. septembru dosiahli vek </w:t>
      </w:r>
      <w:r w:rsidRPr="63AE6BAC" w:rsidR="001732B8">
        <w:rPr>
          <w:rFonts w:ascii="Times New Roman" w:hAnsi="Times New Roman"/>
          <w:sz w:val="24"/>
          <w:szCs w:val="24"/>
        </w:rPr>
        <w:t>6</w:t>
      </w:r>
      <w:r w:rsidRPr="63AE6BAC" w:rsidR="00074917">
        <w:rPr>
          <w:rFonts w:ascii="Times New Roman" w:hAnsi="Times New Roman"/>
          <w:sz w:val="24"/>
          <w:szCs w:val="24"/>
        </w:rPr>
        <w:t xml:space="preserve"> rokov</w:t>
      </w:r>
      <w:r w:rsidRPr="63AE6BAC" w:rsidR="0406C0A2">
        <w:rPr>
          <w:rFonts w:ascii="Times New Roman" w:hAnsi="Times New Roman"/>
          <w:sz w:val="24"/>
          <w:szCs w:val="24"/>
        </w:rPr>
        <w:t xml:space="preserve">, nepokračujú v plnení povinného predprimárneho vzdelávania </w:t>
      </w:r>
      <w:r w:rsidRPr="63AE6BAC" w:rsidR="22904B19">
        <w:rPr>
          <w:rFonts w:ascii="Times New Roman" w:hAnsi="Times New Roman"/>
          <w:sz w:val="24"/>
          <w:szCs w:val="24"/>
        </w:rPr>
        <w:t>a</w:t>
      </w:r>
      <w:r w:rsidRPr="63AE6BAC" w:rsidR="00074917">
        <w:rPr>
          <w:rFonts w:ascii="Times New Roman" w:hAnsi="Times New Roman"/>
          <w:sz w:val="24"/>
          <w:szCs w:val="24"/>
        </w:rPr>
        <w:t xml:space="preserve"> nie je u nich predpoklad zvládnutia prvého ročníka základnej školy.</w:t>
      </w:r>
      <w:r w:rsidRPr="63AE6BAC" w:rsidR="00200781">
        <w:rPr>
          <w:rFonts w:ascii="Times New Roman" w:hAnsi="Times New Roman"/>
          <w:sz w:val="24"/>
          <w:szCs w:val="24"/>
        </w:rPr>
        <w:t xml:space="preserve"> </w:t>
      </w:r>
    </w:p>
    <w:bookmarkEnd w:id="0"/>
    <w:p w:rsidRPr="00B51A10" w:rsidR="009E604C" w:rsidP="00EF4326" w:rsidRDefault="009E604C" w14:paraId="7438DC19" w14:textId="3A26ABD7">
      <w:pPr>
        <w:spacing w:before="240" w:after="0" w:line="240" w:lineRule="auto"/>
        <w:jc w:val="both"/>
        <w:rPr>
          <w:rFonts w:ascii="Times New Roman" w:hAnsi="Times New Roman"/>
          <w:b/>
          <w:i/>
          <w:color w:val="0070C0"/>
          <w:sz w:val="24"/>
          <w:szCs w:val="24"/>
        </w:rPr>
      </w:pPr>
      <w:r w:rsidRPr="00B51A10">
        <w:rPr>
          <w:rFonts w:ascii="Times New Roman" w:hAnsi="Times New Roman"/>
          <w:b/>
          <w:i/>
          <w:color w:val="0070C0"/>
          <w:sz w:val="24"/>
          <w:szCs w:val="24"/>
        </w:rPr>
        <w:t>Štátny vzdelávací program od 1.9.</w:t>
      </w:r>
      <w:r w:rsidRPr="00B51A10" w:rsidR="00F56C95">
        <w:rPr>
          <w:rFonts w:ascii="Times New Roman" w:hAnsi="Times New Roman"/>
          <w:b/>
          <w:i/>
          <w:color w:val="0070C0"/>
          <w:sz w:val="24"/>
          <w:szCs w:val="24"/>
        </w:rPr>
        <w:t>202</w:t>
      </w:r>
      <w:r w:rsidR="000549D6">
        <w:rPr>
          <w:rFonts w:ascii="Times New Roman" w:hAnsi="Times New Roman"/>
          <w:b/>
          <w:i/>
          <w:color w:val="0070C0"/>
          <w:sz w:val="24"/>
          <w:szCs w:val="24"/>
        </w:rPr>
        <w:t>6</w:t>
      </w:r>
      <w:r w:rsidRPr="00B51A10">
        <w:rPr>
          <w:rFonts w:ascii="Times New Roman" w:hAnsi="Times New Roman"/>
          <w:b/>
          <w:i/>
          <w:color w:val="0070C0"/>
          <w:sz w:val="24"/>
          <w:szCs w:val="24"/>
        </w:rPr>
        <w:t>:</w:t>
      </w:r>
    </w:p>
    <w:p w:rsidR="00AD5507" w:rsidP="00EF4326" w:rsidRDefault="00AD5507" w14:paraId="377828B2" w14:textId="1B4C5CC1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5507">
        <w:rPr>
          <w:rFonts w:ascii="Times New Roman" w:hAnsi="Times New Roman"/>
          <w:sz w:val="24"/>
          <w:szCs w:val="24"/>
          <w:u w:val="single"/>
        </w:rPr>
        <w:t xml:space="preserve">Podľa § 7 ods. 4 zákona č. 245/2008 Z. z. (školský zákon) sa školský vzdelávací program vypracúva v súlade so štátnym vzdelávacím programom. V nadväznosti na prechodné ustanovenia § 161y školského zákona a harmonogram implementácie Štátneho vzdelávacieho programu pre základné vzdelávanie (2023) </w:t>
      </w:r>
      <w:r w:rsidRPr="008D217E">
        <w:rPr>
          <w:rFonts w:ascii="Times New Roman" w:hAnsi="Times New Roman"/>
          <w:b/>
          <w:bCs/>
          <w:sz w:val="24"/>
          <w:szCs w:val="24"/>
          <w:u w:val="single"/>
        </w:rPr>
        <w:t>sú všetky základné školy povinné od školského roka 2026/2027 začať vzdelávať žiakov 1. ročníka podľa nového ŠVP 2023</w:t>
      </w:r>
      <w:r w:rsidRPr="00AD5507">
        <w:rPr>
          <w:rFonts w:ascii="Times New Roman" w:hAnsi="Times New Roman"/>
          <w:sz w:val="24"/>
          <w:szCs w:val="24"/>
        </w:rPr>
        <w:t> </w:t>
      </w:r>
    </w:p>
    <w:p w:rsidR="000549D6" w:rsidP="00EF4326" w:rsidRDefault="000549D6" w14:paraId="56C4D254" w14:textId="53712A7F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1A10">
        <w:rPr>
          <w:rFonts w:ascii="Times New Roman" w:hAnsi="Times New Roman"/>
          <w:sz w:val="24"/>
          <w:szCs w:val="24"/>
        </w:rPr>
        <w:t>Základné školy, ktoré začnú vzdelávať podľa nového ŠVP v školskom roku 202</w:t>
      </w:r>
      <w:r>
        <w:rPr>
          <w:rFonts w:ascii="Times New Roman" w:hAnsi="Times New Roman"/>
          <w:sz w:val="24"/>
          <w:szCs w:val="24"/>
        </w:rPr>
        <w:t>6</w:t>
      </w:r>
      <w:r w:rsidRPr="00B51A10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>7</w:t>
      </w:r>
      <w:r w:rsidRPr="00B51A10">
        <w:rPr>
          <w:rFonts w:ascii="Times New Roman" w:hAnsi="Times New Roman"/>
          <w:sz w:val="24"/>
          <w:szCs w:val="24"/>
        </w:rPr>
        <w:t>, vyznačia žiakom odbor nového ŠVP pre prvý ročník.</w:t>
      </w:r>
    </w:p>
    <w:p w:rsidR="000549D6" w:rsidP="00EF4326" w:rsidRDefault="000549D6" w14:paraId="088EEA38" w14:textId="3BAA17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1A10">
        <w:rPr>
          <w:rFonts w:ascii="Times New Roman" w:hAnsi="Times New Roman"/>
          <w:sz w:val="24"/>
          <w:szCs w:val="24"/>
        </w:rPr>
        <w:lastRenderedPageBreak/>
        <w:t>Základné školy, ktoré zač</w:t>
      </w:r>
      <w:r>
        <w:rPr>
          <w:rFonts w:ascii="Times New Roman" w:hAnsi="Times New Roman"/>
          <w:sz w:val="24"/>
          <w:szCs w:val="24"/>
        </w:rPr>
        <w:t>ali</w:t>
      </w:r>
      <w:r w:rsidRPr="00B51A10">
        <w:rPr>
          <w:rFonts w:ascii="Times New Roman" w:hAnsi="Times New Roman"/>
          <w:sz w:val="24"/>
          <w:szCs w:val="24"/>
        </w:rPr>
        <w:t xml:space="preserve"> vzdelávať podľa nového ŠVP v školskom roku 202</w:t>
      </w:r>
      <w:r>
        <w:rPr>
          <w:rFonts w:ascii="Times New Roman" w:hAnsi="Times New Roman"/>
          <w:sz w:val="24"/>
          <w:szCs w:val="24"/>
        </w:rPr>
        <w:t>5</w:t>
      </w:r>
      <w:r w:rsidRPr="00B51A10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>6</w:t>
      </w:r>
      <w:r w:rsidRPr="00B51A10">
        <w:rPr>
          <w:rFonts w:ascii="Times New Roman" w:hAnsi="Times New Roman"/>
          <w:sz w:val="24"/>
          <w:szCs w:val="24"/>
        </w:rPr>
        <w:t xml:space="preserve">, vyznačia žiakom odbor nového ŠVP pre prvý </w:t>
      </w:r>
      <w:r>
        <w:rPr>
          <w:rFonts w:ascii="Times New Roman" w:hAnsi="Times New Roman"/>
          <w:sz w:val="24"/>
          <w:szCs w:val="24"/>
        </w:rPr>
        <w:t xml:space="preserve">a druhý </w:t>
      </w:r>
      <w:r w:rsidRPr="00B51A10">
        <w:rPr>
          <w:rFonts w:ascii="Times New Roman" w:hAnsi="Times New Roman"/>
          <w:sz w:val="24"/>
          <w:szCs w:val="24"/>
        </w:rPr>
        <w:t>ročník.</w:t>
      </w:r>
    </w:p>
    <w:p w:rsidR="000549D6" w:rsidP="00EF4326" w:rsidRDefault="000549D6" w14:paraId="0B40654D" w14:textId="3A3125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1A10">
        <w:rPr>
          <w:rFonts w:ascii="Times New Roman" w:hAnsi="Times New Roman"/>
          <w:sz w:val="24"/>
          <w:szCs w:val="24"/>
        </w:rPr>
        <w:t>Základné školy, ktoré zač</w:t>
      </w:r>
      <w:r>
        <w:rPr>
          <w:rFonts w:ascii="Times New Roman" w:hAnsi="Times New Roman"/>
          <w:sz w:val="24"/>
          <w:szCs w:val="24"/>
        </w:rPr>
        <w:t>ali</w:t>
      </w:r>
      <w:r w:rsidRPr="00B51A10">
        <w:rPr>
          <w:rFonts w:ascii="Times New Roman" w:hAnsi="Times New Roman"/>
          <w:sz w:val="24"/>
          <w:szCs w:val="24"/>
        </w:rPr>
        <w:t xml:space="preserve"> vzdelávať podľa nového ŠVP v školskom roku 202</w:t>
      </w:r>
      <w:r>
        <w:rPr>
          <w:rFonts w:ascii="Times New Roman" w:hAnsi="Times New Roman"/>
          <w:sz w:val="24"/>
          <w:szCs w:val="24"/>
        </w:rPr>
        <w:t>4</w:t>
      </w:r>
      <w:r w:rsidRPr="00B51A10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>5</w:t>
      </w:r>
      <w:r w:rsidRPr="00B51A10">
        <w:rPr>
          <w:rFonts w:ascii="Times New Roman" w:hAnsi="Times New Roman"/>
          <w:sz w:val="24"/>
          <w:szCs w:val="24"/>
        </w:rPr>
        <w:t>, vyznačia žiakom odbor nového ŠVP pre prvý</w:t>
      </w:r>
      <w:r>
        <w:rPr>
          <w:rFonts w:ascii="Times New Roman" w:hAnsi="Times New Roman"/>
          <w:sz w:val="24"/>
          <w:szCs w:val="24"/>
        </w:rPr>
        <w:t xml:space="preserve">, druhý a tretí </w:t>
      </w:r>
      <w:r w:rsidRPr="00B51A10">
        <w:rPr>
          <w:rFonts w:ascii="Times New Roman" w:hAnsi="Times New Roman"/>
          <w:sz w:val="24"/>
          <w:szCs w:val="24"/>
        </w:rPr>
        <w:t>ročník.</w:t>
      </w:r>
    </w:p>
    <w:p w:rsidR="00AB6B9D" w:rsidP="00EF4326" w:rsidRDefault="000549D6" w14:paraId="1975675A" w14:textId="048931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1A10">
        <w:rPr>
          <w:rFonts w:ascii="Times New Roman" w:hAnsi="Times New Roman"/>
          <w:sz w:val="24"/>
          <w:szCs w:val="24"/>
        </w:rPr>
        <w:t>Základné školy, ktoré zač</w:t>
      </w:r>
      <w:r>
        <w:rPr>
          <w:rFonts w:ascii="Times New Roman" w:hAnsi="Times New Roman"/>
          <w:sz w:val="24"/>
          <w:szCs w:val="24"/>
        </w:rPr>
        <w:t>ali</w:t>
      </w:r>
      <w:r w:rsidRPr="00B51A10">
        <w:rPr>
          <w:rFonts w:ascii="Times New Roman" w:hAnsi="Times New Roman"/>
          <w:sz w:val="24"/>
          <w:szCs w:val="24"/>
        </w:rPr>
        <w:t xml:space="preserve"> vzdelávať podľa nového ŠVP v školskom roku 202</w:t>
      </w:r>
      <w:r>
        <w:rPr>
          <w:rFonts w:ascii="Times New Roman" w:hAnsi="Times New Roman"/>
          <w:sz w:val="24"/>
          <w:szCs w:val="24"/>
        </w:rPr>
        <w:t>3</w:t>
      </w:r>
      <w:r w:rsidRPr="00B51A10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>4</w:t>
      </w:r>
      <w:r w:rsidRPr="00B51A10">
        <w:rPr>
          <w:rFonts w:ascii="Times New Roman" w:hAnsi="Times New Roman"/>
          <w:sz w:val="24"/>
          <w:szCs w:val="24"/>
        </w:rPr>
        <w:t>, vyznačia žiakom odbor nového ŠVP pre prvý</w:t>
      </w:r>
      <w:r>
        <w:rPr>
          <w:rFonts w:ascii="Times New Roman" w:hAnsi="Times New Roman"/>
          <w:sz w:val="24"/>
          <w:szCs w:val="24"/>
        </w:rPr>
        <w:t>,</w:t>
      </w:r>
      <w:r w:rsidRPr="00B51A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druhý</w:t>
      </w:r>
      <w:r w:rsidR="007641A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tretí a štvrtý ročník</w:t>
      </w:r>
      <w:r w:rsidRPr="00B51A10">
        <w:rPr>
          <w:rFonts w:ascii="Times New Roman" w:hAnsi="Times New Roman"/>
          <w:sz w:val="24"/>
          <w:szCs w:val="24"/>
        </w:rPr>
        <w:t>.</w:t>
      </w:r>
    </w:p>
    <w:p w:rsidR="00B6538E" w:rsidP="00EF4326" w:rsidRDefault="00B6538E" w14:paraId="1CF6B5C3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6C95" w:rsidP="00EF4326" w:rsidRDefault="00F56C95" w14:paraId="15DD300C" w14:textId="21358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1A10">
        <w:rPr>
          <w:rFonts w:ascii="Times New Roman" w:hAnsi="Times New Roman"/>
          <w:sz w:val="24"/>
          <w:szCs w:val="24"/>
        </w:rPr>
        <w:t xml:space="preserve">Škola nemôže </w:t>
      </w:r>
      <w:r w:rsidR="00AB6B9D">
        <w:rPr>
          <w:rFonts w:ascii="Times New Roman" w:hAnsi="Times New Roman"/>
          <w:sz w:val="24"/>
          <w:szCs w:val="24"/>
        </w:rPr>
        <w:t xml:space="preserve">v jednom ročníku </w:t>
      </w:r>
      <w:r w:rsidRPr="00B51A10">
        <w:rPr>
          <w:rFonts w:ascii="Times New Roman" w:hAnsi="Times New Roman"/>
          <w:sz w:val="24"/>
          <w:szCs w:val="24"/>
        </w:rPr>
        <w:t>kombinovať žiakov vzdelávaných podľa nového ŠVP a podľa štátneho vzdelávacieho programu (2015). Všetci žiaci v ročníku musia mať rovnaký odbor.</w:t>
      </w:r>
    </w:p>
    <w:p w:rsidRPr="00B51A10" w:rsidR="00B6538E" w:rsidP="00EF4326" w:rsidRDefault="00B6538E" w14:paraId="036CC17E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Pr="00475E04" w:rsidR="00F56C95" w:rsidP="00EF4326" w:rsidRDefault="00F56C95" w14:paraId="618904D0" w14:textId="584E9C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5E04">
        <w:rPr>
          <w:rFonts w:ascii="Times New Roman" w:hAnsi="Times New Roman"/>
          <w:sz w:val="24"/>
          <w:szCs w:val="24"/>
        </w:rPr>
        <w:t>V</w:t>
      </w:r>
      <w:r w:rsidR="00011554">
        <w:rPr>
          <w:rFonts w:ascii="Times New Roman" w:hAnsi="Times New Roman"/>
          <w:sz w:val="24"/>
          <w:szCs w:val="24"/>
        </w:rPr>
        <w:t> </w:t>
      </w:r>
      <w:r w:rsidRPr="00475E04">
        <w:rPr>
          <w:rFonts w:ascii="Times New Roman" w:hAnsi="Times New Roman"/>
          <w:sz w:val="24"/>
          <w:szCs w:val="24"/>
        </w:rPr>
        <w:t>RIS</w:t>
      </w:r>
      <w:r w:rsidR="00011554">
        <w:rPr>
          <w:rFonts w:ascii="Times New Roman" w:hAnsi="Times New Roman"/>
          <w:sz w:val="24"/>
          <w:szCs w:val="24"/>
        </w:rPr>
        <w:t>-e</w:t>
      </w:r>
      <w:r w:rsidRPr="00475E04">
        <w:rPr>
          <w:rFonts w:ascii="Times New Roman" w:hAnsi="Times New Roman"/>
          <w:sz w:val="24"/>
          <w:szCs w:val="24"/>
        </w:rPr>
        <w:t xml:space="preserve"> bude na začiatku školského roku 202</w:t>
      </w:r>
      <w:r w:rsidR="0087694B">
        <w:rPr>
          <w:rFonts w:ascii="Times New Roman" w:hAnsi="Times New Roman"/>
          <w:sz w:val="24"/>
          <w:szCs w:val="24"/>
        </w:rPr>
        <w:t>6</w:t>
      </w:r>
      <w:r w:rsidRPr="00475E04">
        <w:rPr>
          <w:rFonts w:ascii="Times New Roman" w:hAnsi="Times New Roman"/>
          <w:sz w:val="24"/>
          <w:szCs w:val="24"/>
        </w:rPr>
        <w:t>/202</w:t>
      </w:r>
      <w:r w:rsidR="0087694B">
        <w:rPr>
          <w:rFonts w:ascii="Times New Roman" w:hAnsi="Times New Roman"/>
          <w:sz w:val="24"/>
          <w:szCs w:val="24"/>
        </w:rPr>
        <w:t>7</w:t>
      </w:r>
      <w:r w:rsidRPr="00475E04">
        <w:rPr>
          <w:rFonts w:ascii="Times New Roman" w:hAnsi="Times New Roman"/>
          <w:sz w:val="24"/>
          <w:szCs w:val="24"/>
        </w:rPr>
        <w:t xml:space="preserve"> pridelený nový odbor všetkým základným školám. </w:t>
      </w:r>
    </w:p>
    <w:p w:rsidRPr="00475E04" w:rsidR="00F56C95" w:rsidP="00EF4326" w:rsidRDefault="00F56C95" w14:paraId="608A9233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Pr="00596A70" w:rsidR="00F56C95" w:rsidP="00EF4326" w:rsidRDefault="00F56C95" w14:paraId="0A12D38F" w14:textId="15A82B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96A70">
        <w:rPr>
          <w:rFonts w:ascii="Times New Roman" w:hAnsi="Times New Roman"/>
          <w:sz w:val="24"/>
          <w:szCs w:val="24"/>
        </w:rPr>
        <w:t>Nový odbor</w:t>
      </w:r>
      <w:r w:rsidRPr="00596A70" w:rsidR="000B367E">
        <w:rPr>
          <w:rFonts w:ascii="Times New Roman" w:hAnsi="Times New Roman"/>
          <w:sz w:val="24"/>
          <w:szCs w:val="24"/>
        </w:rPr>
        <w:t xml:space="preserve"> pre základnú školu </w:t>
      </w:r>
      <w:r w:rsidRPr="00D93311" w:rsidR="000B367E">
        <w:rPr>
          <w:rFonts w:ascii="Times New Roman" w:hAnsi="Times New Roman"/>
          <w:b/>
          <w:bCs/>
          <w:sz w:val="24"/>
          <w:szCs w:val="24"/>
        </w:rPr>
        <w:t xml:space="preserve">1. stupeň – </w:t>
      </w:r>
      <w:r w:rsidRPr="00D93311" w:rsidR="001464B8">
        <w:rPr>
          <w:rFonts w:ascii="Times New Roman" w:hAnsi="Times New Roman"/>
          <w:b/>
          <w:bCs/>
          <w:sz w:val="24"/>
          <w:szCs w:val="24"/>
        </w:rPr>
        <w:t>1.</w:t>
      </w:r>
      <w:r w:rsidRPr="00D93311" w:rsidR="000B367E">
        <w:rPr>
          <w:rFonts w:ascii="Times New Roman" w:hAnsi="Times New Roman"/>
          <w:b/>
          <w:bCs/>
          <w:sz w:val="24"/>
          <w:szCs w:val="24"/>
        </w:rPr>
        <w:t xml:space="preserve"> cyklus</w:t>
      </w:r>
      <w:r w:rsidRPr="00D9331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93311">
        <w:rPr>
          <w:rFonts w:ascii="Times New Roman" w:hAnsi="Times New Roman"/>
          <w:sz w:val="24"/>
          <w:szCs w:val="24"/>
        </w:rPr>
        <w:t>má kód</w:t>
      </w:r>
      <w:r w:rsidRPr="00D93311">
        <w:rPr>
          <w:rFonts w:ascii="Times New Roman" w:hAnsi="Times New Roman"/>
          <w:b/>
          <w:bCs/>
          <w:sz w:val="24"/>
          <w:szCs w:val="24"/>
        </w:rPr>
        <w:t xml:space="preserve"> 7921B11</w:t>
      </w:r>
      <w:r w:rsidRPr="00596A70" w:rsidR="00B6538E">
        <w:rPr>
          <w:rFonts w:ascii="Times New Roman" w:hAnsi="Times New Roman"/>
          <w:sz w:val="24"/>
          <w:szCs w:val="24"/>
        </w:rPr>
        <w:t>.</w:t>
      </w:r>
    </w:p>
    <w:p w:rsidRPr="00596A70" w:rsidR="00B6538E" w:rsidP="00EF4326" w:rsidRDefault="00B6538E" w14:paraId="47D115E3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Pr="00210B85" w:rsidR="000549D6" w:rsidP="477F8879" w:rsidRDefault="53A5CCEC" w14:paraId="77CE055D" w14:textId="2E6CB83F">
      <w:pPr>
        <w:spacing w:after="60" w:line="240" w:lineRule="auto"/>
        <w:jc w:val="both"/>
        <w:rPr>
          <w:rFonts w:ascii="Times New Roman" w:hAnsi="Times New Roman" w:eastAsia="Times New Roman"/>
          <w:b/>
          <w:bCs/>
          <w:sz w:val="24"/>
          <w:szCs w:val="24"/>
        </w:rPr>
      </w:pPr>
      <w:r w:rsidRPr="477F8879">
        <w:rPr>
          <w:rFonts w:ascii="Times New Roman" w:hAnsi="Times New Roman"/>
          <w:sz w:val="24"/>
          <w:szCs w:val="24"/>
        </w:rPr>
        <w:t xml:space="preserve">Pre </w:t>
      </w:r>
      <w:r w:rsidRPr="477F8879" w:rsidR="54A47F0D">
        <w:rPr>
          <w:rFonts w:ascii="Times New Roman" w:hAnsi="Times New Roman"/>
          <w:sz w:val="24"/>
          <w:szCs w:val="24"/>
        </w:rPr>
        <w:t xml:space="preserve">základné </w:t>
      </w:r>
      <w:r w:rsidRPr="477F8879">
        <w:rPr>
          <w:rFonts w:ascii="Times New Roman" w:hAnsi="Times New Roman"/>
          <w:sz w:val="24"/>
          <w:szCs w:val="24"/>
        </w:rPr>
        <w:t>školy, ktoré začali vzdelávať žiakov podľa nového ŠVP už v školskom roku 2023/2024, bude</w:t>
      </w:r>
      <w:r w:rsidRPr="477F8879" w:rsidR="06CEA4AD">
        <w:rPr>
          <w:rFonts w:ascii="Times New Roman" w:hAnsi="Times New Roman"/>
          <w:sz w:val="24"/>
          <w:szCs w:val="24"/>
        </w:rPr>
        <w:t xml:space="preserve"> pre </w:t>
      </w:r>
      <w:r w:rsidRPr="00D93311" w:rsidR="06CEA4AD">
        <w:rPr>
          <w:rFonts w:ascii="Times New Roman" w:hAnsi="Times New Roman"/>
          <w:b/>
          <w:bCs/>
          <w:sz w:val="24"/>
          <w:szCs w:val="24"/>
        </w:rPr>
        <w:t xml:space="preserve">1. stupeň </w:t>
      </w:r>
      <w:r w:rsidRPr="00D93311" w:rsidR="191B5EBF">
        <w:rPr>
          <w:rFonts w:ascii="Times New Roman" w:hAnsi="Times New Roman"/>
          <w:b/>
          <w:bCs/>
          <w:sz w:val="24"/>
          <w:szCs w:val="24"/>
        </w:rPr>
        <w:t>–</w:t>
      </w:r>
      <w:r w:rsidRPr="00D93311" w:rsidR="06CEA4A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93311" w:rsidR="191B5EBF">
        <w:rPr>
          <w:rFonts w:ascii="Times New Roman" w:hAnsi="Times New Roman"/>
          <w:b/>
          <w:bCs/>
          <w:sz w:val="24"/>
          <w:szCs w:val="24"/>
        </w:rPr>
        <w:t>2. cyklus</w:t>
      </w:r>
      <w:r w:rsidRPr="477F8879">
        <w:rPr>
          <w:rFonts w:ascii="Times New Roman" w:hAnsi="Times New Roman"/>
          <w:sz w:val="24"/>
          <w:szCs w:val="24"/>
        </w:rPr>
        <w:t xml:space="preserve"> pridelený </w:t>
      </w:r>
      <w:r w:rsidRPr="00210B85">
        <w:rPr>
          <w:rFonts w:ascii="Times New Roman" w:hAnsi="Times New Roman"/>
          <w:sz w:val="24"/>
          <w:szCs w:val="24"/>
        </w:rPr>
        <w:t xml:space="preserve">nový odbor </w:t>
      </w:r>
      <w:r w:rsidRPr="00D93311">
        <w:rPr>
          <w:rFonts w:ascii="Times New Roman" w:hAnsi="Times New Roman"/>
          <w:sz w:val="24"/>
          <w:szCs w:val="24"/>
        </w:rPr>
        <w:t>s kódom</w:t>
      </w:r>
      <w:r w:rsidRPr="00210B85">
        <w:rPr>
          <w:rFonts w:ascii="Times New Roman" w:hAnsi="Times New Roman"/>
          <w:sz w:val="24"/>
          <w:szCs w:val="24"/>
        </w:rPr>
        <w:t xml:space="preserve"> </w:t>
      </w:r>
      <w:r w:rsidRPr="00210B85" w:rsidR="7F724160">
        <w:rPr>
          <w:rFonts w:ascii="Times New Roman" w:hAnsi="Times New Roman" w:eastAsia="Times New Roman"/>
          <w:b/>
          <w:bCs/>
          <w:sz w:val="24"/>
          <w:szCs w:val="24"/>
        </w:rPr>
        <w:t>7921B12</w:t>
      </w:r>
      <w:r w:rsidRPr="00210B85" w:rsidR="5874B4B8">
        <w:rPr>
          <w:rFonts w:ascii="Times New Roman" w:hAnsi="Times New Roman" w:eastAsia="Times New Roman"/>
          <w:b/>
          <w:bCs/>
          <w:sz w:val="24"/>
          <w:szCs w:val="24"/>
        </w:rPr>
        <w:t>.</w:t>
      </w:r>
    </w:p>
    <w:p w:rsidR="00B6538E" w:rsidP="00EF4326" w:rsidRDefault="00BB7E3A" w14:paraId="6EBEFDBE" w14:textId="4C619C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DBBBF7B">
        <w:rPr>
          <w:rFonts w:ascii="Times New Roman" w:hAnsi="Times New Roman"/>
          <w:sz w:val="24"/>
          <w:szCs w:val="24"/>
        </w:rPr>
        <w:t xml:space="preserve"> </w:t>
      </w:r>
    </w:p>
    <w:p w:rsidRPr="00B51A10" w:rsidR="00F56C95" w:rsidP="00EF4326" w:rsidRDefault="00F56C95" w14:paraId="429053ED" w14:textId="29A9B6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1A10">
        <w:rPr>
          <w:rFonts w:ascii="Times New Roman" w:hAnsi="Times New Roman"/>
          <w:sz w:val="24"/>
          <w:szCs w:val="24"/>
        </w:rPr>
        <w:t>Odbor vzdelávania zaznačte na karte triedy a v kartách žiakov.</w:t>
      </w:r>
    </w:p>
    <w:p w:rsidR="00A51334" w:rsidP="00EF4326" w:rsidRDefault="00F56C95" w14:paraId="6654066D" w14:textId="3B74C6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1A10">
        <w:rPr>
          <w:rFonts w:ascii="Times New Roman" w:hAnsi="Times New Roman"/>
          <w:sz w:val="24"/>
          <w:szCs w:val="24"/>
        </w:rPr>
        <w:t xml:space="preserve">Ak nový odbor nevidíte v možnostiach výberu v karte triedy a na kartách žiakov, pridajte </w:t>
      </w:r>
      <w:r w:rsidR="00D60FDE">
        <w:rPr>
          <w:rFonts w:ascii="Times New Roman" w:hAnsi="Times New Roman"/>
          <w:sz w:val="24"/>
          <w:szCs w:val="24"/>
        </w:rPr>
        <w:t>n</w:t>
      </w:r>
      <w:r w:rsidRPr="00B51A10">
        <w:rPr>
          <w:rFonts w:ascii="Times New Roman" w:hAnsi="Times New Roman"/>
          <w:sz w:val="24"/>
          <w:szCs w:val="24"/>
        </w:rPr>
        <w:t xml:space="preserve">ajskôr nový odbor v Pomocných zoznamoch/číselníkoch do zoznamu odborov pridelených škole. </w:t>
      </w:r>
    </w:p>
    <w:p w:rsidR="0076283C" w:rsidP="00EF4326" w:rsidRDefault="0076283C" w14:paraId="4E297027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Pr="008478D5" w:rsidR="0076283C" w:rsidP="00EF4326" w:rsidRDefault="006C03F9" w14:paraId="409BD472" w14:textId="52A8D4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3311">
        <w:rPr>
          <w:rFonts w:ascii="Times New Roman" w:hAnsi="Times New Roman"/>
          <w:b/>
          <w:bCs/>
          <w:sz w:val="24"/>
          <w:szCs w:val="24"/>
        </w:rPr>
        <w:t>Triedy pre žiakov so všeobecným intelektovým nadaním a triedy pre žiakov so zdravotným znevýhodnením (tzv. „špeciálne triedy“)</w:t>
      </w:r>
      <w:r w:rsidRPr="008478D5">
        <w:rPr>
          <w:rFonts w:ascii="Times New Roman" w:hAnsi="Times New Roman"/>
          <w:sz w:val="24"/>
          <w:szCs w:val="24"/>
        </w:rPr>
        <w:t xml:space="preserve"> prvého ročníka môžu v školskom roku 2026/2027 žiakov vzdelávať podľa nového Štátneho vzdelávacieho programu pre základné vzdelávanie. Tieto triedy vyznačia žiakom kód nového odboru </w:t>
      </w:r>
      <w:r w:rsidRPr="00D93311">
        <w:rPr>
          <w:rFonts w:ascii="Times New Roman" w:hAnsi="Times New Roman"/>
          <w:b/>
          <w:bCs/>
          <w:sz w:val="24"/>
          <w:szCs w:val="24"/>
        </w:rPr>
        <w:t>7931B11.</w:t>
      </w:r>
    </w:p>
    <w:p w:rsidRPr="008478D5" w:rsidR="008248D7" w:rsidP="00EF4326" w:rsidRDefault="008248D7" w14:paraId="76181FE5" w14:textId="77777777">
      <w:pPr>
        <w:spacing w:after="0" w:line="240" w:lineRule="auto"/>
        <w:jc w:val="both"/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</w:pPr>
    </w:p>
    <w:p w:rsidRPr="008478D5" w:rsidR="00EF4326" w:rsidP="00EF4326" w:rsidRDefault="72431AD9" w14:paraId="467AC534" w14:textId="29A0FAF7">
      <w:pPr>
        <w:spacing w:after="0" w:line="240" w:lineRule="auto"/>
        <w:jc w:val="both"/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</w:pPr>
      <w:r w:rsidRPr="008478D5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Z</w:t>
      </w:r>
      <w:r w:rsidRPr="008478D5" w:rsidR="009844A0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ákladná škola</w:t>
      </w:r>
      <w:r w:rsidRPr="008478D5" w:rsidR="071C422E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 xml:space="preserve"> pre žiakov so ŠVVP</w:t>
      </w:r>
      <w:r w:rsidRPr="008478D5" w:rsidR="009844A0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 xml:space="preserve"> (</w:t>
      </w:r>
      <w:r w:rsidRPr="008478D5" w:rsidR="0098319F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S</w:t>
      </w:r>
      <w:r w:rsidRPr="008478D5" w:rsidR="009844A0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Z</w:t>
      </w:r>
      <w:r w:rsidRPr="008478D5" w:rsidR="0098319F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S</w:t>
      </w:r>
      <w:r w:rsidRPr="008478D5" w:rsidR="009844A0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)</w:t>
      </w:r>
    </w:p>
    <w:p w:rsidRPr="008478D5" w:rsidR="008701A5" w:rsidP="008701A5" w:rsidRDefault="008701A5" w14:paraId="31EDE143" w14:textId="77777777">
      <w:pPr>
        <w:spacing w:before="240" w:after="0" w:line="240" w:lineRule="auto"/>
        <w:jc w:val="both"/>
        <w:rPr>
          <w:rFonts w:ascii="Times New Roman" w:hAnsi="Times New Roman"/>
          <w:b/>
          <w:i/>
          <w:color w:val="0070C0"/>
          <w:sz w:val="24"/>
          <w:szCs w:val="24"/>
        </w:rPr>
      </w:pPr>
      <w:r w:rsidRPr="008478D5">
        <w:rPr>
          <w:rFonts w:ascii="Times New Roman" w:hAnsi="Times New Roman"/>
          <w:b/>
          <w:i/>
          <w:color w:val="0070C0"/>
          <w:sz w:val="24"/>
          <w:szCs w:val="24"/>
        </w:rPr>
        <w:t>Štátny vzdelávací program od 1.9.2026:</w:t>
      </w:r>
    </w:p>
    <w:p w:rsidRPr="008478D5" w:rsidR="008701A5" w:rsidP="008701A5" w:rsidRDefault="008701A5" w14:paraId="0ACBABA0" w14:textId="214F2498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8478D5">
        <w:rPr>
          <w:rFonts w:ascii="Times New Roman" w:hAnsi="Times New Roman"/>
          <w:sz w:val="24"/>
          <w:szCs w:val="24"/>
        </w:rPr>
        <w:t xml:space="preserve">Základné školy pre žiakov so ŠVVP môžu v školskom roku 2026/2027 vzdelávať </w:t>
      </w:r>
      <w:r w:rsidRPr="008478D5" w:rsidR="002C68CD">
        <w:rPr>
          <w:rFonts w:ascii="Times New Roman" w:hAnsi="Times New Roman"/>
          <w:sz w:val="24"/>
          <w:szCs w:val="24"/>
        </w:rPr>
        <w:t xml:space="preserve">žiakov </w:t>
      </w:r>
      <w:r w:rsidRPr="008478D5">
        <w:rPr>
          <w:rFonts w:ascii="Times New Roman" w:hAnsi="Times New Roman"/>
          <w:sz w:val="24"/>
          <w:szCs w:val="24"/>
        </w:rPr>
        <w:t>v prípravnom a</w:t>
      </w:r>
      <w:r w:rsidRPr="008478D5" w:rsidR="002C68CD">
        <w:rPr>
          <w:rFonts w:ascii="Times New Roman" w:hAnsi="Times New Roman"/>
          <w:sz w:val="24"/>
          <w:szCs w:val="24"/>
        </w:rPr>
        <w:t xml:space="preserve"> v </w:t>
      </w:r>
      <w:r w:rsidRPr="008478D5">
        <w:rPr>
          <w:rFonts w:ascii="Times New Roman" w:hAnsi="Times New Roman"/>
          <w:sz w:val="24"/>
          <w:szCs w:val="24"/>
        </w:rPr>
        <w:t xml:space="preserve">prvom </w:t>
      </w:r>
      <w:r w:rsidRPr="008478D5" w:rsidR="002C68CD">
        <w:rPr>
          <w:rFonts w:ascii="Times New Roman" w:hAnsi="Times New Roman"/>
          <w:sz w:val="24"/>
          <w:szCs w:val="24"/>
        </w:rPr>
        <w:t xml:space="preserve">ročníku </w:t>
      </w:r>
      <w:r w:rsidRPr="008478D5">
        <w:rPr>
          <w:rFonts w:ascii="Times New Roman" w:hAnsi="Times New Roman"/>
          <w:sz w:val="24"/>
          <w:szCs w:val="24"/>
        </w:rPr>
        <w:t>podľa nového Štátneho vzdelávacieho programu pre základné vzdelávanie. Tie základné školy</w:t>
      </w:r>
      <w:r w:rsidRPr="008478D5" w:rsidR="004838AB">
        <w:rPr>
          <w:rFonts w:ascii="Times New Roman" w:hAnsi="Times New Roman"/>
          <w:sz w:val="24"/>
          <w:szCs w:val="24"/>
        </w:rPr>
        <w:t xml:space="preserve">, ktoré sa tak rozhodnú, </w:t>
      </w:r>
      <w:r w:rsidRPr="008478D5">
        <w:rPr>
          <w:rFonts w:ascii="Times New Roman" w:hAnsi="Times New Roman"/>
          <w:sz w:val="24"/>
          <w:szCs w:val="24"/>
        </w:rPr>
        <w:t xml:space="preserve">vyznačia žiakom </w:t>
      </w:r>
      <w:r w:rsidRPr="008478D5" w:rsidR="002C68CD">
        <w:rPr>
          <w:rFonts w:ascii="Times New Roman" w:hAnsi="Times New Roman"/>
          <w:sz w:val="24"/>
          <w:szCs w:val="24"/>
        </w:rPr>
        <w:t xml:space="preserve">kód nového </w:t>
      </w:r>
      <w:r w:rsidRPr="008478D5">
        <w:rPr>
          <w:rFonts w:ascii="Times New Roman" w:hAnsi="Times New Roman"/>
          <w:sz w:val="24"/>
          <w:szCs w:val="24"/>
        </w:rPr>
        <w:t>odbor</w:t>
      </w:r>
      <w:r w:rsidRPr="008478D5" w:rsidR="002C68CD">
        <w:rPr>
          <w:rFonts w:ascii="Times New Roman" w:hAnsi="Times New Roman"/>
          <w:sz w:val="24"/>
          <w:szCs w:val="24"/>
        </w:rPr>
        <w:t>u</w:t>
      </w:r>
      <w:r w:rsidRPr="008478D5">
        <w:rPr>
          <w:rFonts w:ascii="Times New Roman" w:hAnsi="Times New Roman"/>
          <w:sz w:val="24"/>
          <w:szCs w:val="24"/>
        </w:rPr>
        <w:t xml:space="preserve"> </w:t>
      </w:r>
      <w:r w:rsidRPr="008478D5" w:rsidR="002C68CD">
        <w:rPr>
          <w:rFonts w:ascii="Times New Roman" w:hAnsi="Times New Roman"/>
          <w:sz w:val="24"/>
          <w:szCs w:val="24"/>
        </w:rPr>
        <w:t>vzdelávania -</w:t>
      </w:r>
      <w:r w:rsidRPr="008478D5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8478D5">
        <w:rPr>
          <w:rFonts w:ascii="Times New Roman" w:hAnsi="Times New Roman"/>
          <w:b/>
          <w:bCs/>
          <w:sz w:val="24"/>
          <w:szCs w:val="24"/>
          <w:u w:val="single"/>
        </w:rPr>
        <w:t>7931B11</w:t>
      </w:r>
      <w:r w:rsidRPr="008478D5">
        <w:rPr>
          <w:rFonts w:ascii="Times New Roman" w:hAnsi="Times New Roman"/>
          <w:sz w:val="24"/>
          <w:szCs w:val="24"/>
        </w:rPr>
        <w:t>.</w:t>
      </w:r>
    </w:p>
    <w:p w:rsidRPr="008478D5" w:rsidR="008701A5" w:rsidP="008701A5" w:rsidRDefault="008701A5" w14:paraId="4283E16E" w14:textId="77777777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8D5">
        <w:rPr>
          <w:rFonts w:ascii="Times New Roman" w:hAnsi="Times New Roman"/>
          <w:sz w:val="24"/>
          <w:szCs w:val="24"/>
        </w:rPr>
        <w:t>Škola nemôže v jednom ročníku kombinovať žiakov vzdelávaných podľa nového ŠVP a podľa doposiaľ platných vzdelávacích programov podľa § 94 ods. 2. Všetci žiaci v ročníku musia mať rovnaký odbor.</w:t>
      </w:r>
    </w:p>
    <w:p w:rsidR="008701A5" w:rsidP="005557EB" w:rsidRDefault="008701A5" w14:paraId="3EA1E8D4" w14:textId="4B544F45">
      <w:pPr>
        <w:spacing w:before="240" w:after="0" w:line="240" w:lineRule="auto"/>
        <w:jc w:val="both"/>
        <w:rPr>
          <w:rFonts w:ascii="Times New Roman" w:hAnsi="Times New Roman"/>
          <w:b/>
          <w:i/>
          <w:color w:val="0070C0"/>
          <w:sz w:val="24"/>
          <w:szCs w:val="24"/>
        </w:rPr>
      </w:pPr>
      <w:r w:rsidRPr="008478D5">
        <w:rPr>
          <w:rFonts w:ascii="Times New Roman" w:hAnsi="Times New Roman"/>
          <w:sz w:val="24"/>
          <w:szCs w:val="24"/>
        </w:rPr>
        <w:t>Odbor vzdelávania sa zaznačuje na karte triedy a v kartách žiakov. Ak nový odbor nevidíte v možnostiach výberu v karte triedy a na kartách žiakov, pridajte najskôr nový odbor v Pomocných zoznamoch/číselníkoch do zoznamu odborov pridelených škole.</w:t>
      </w:r>
    </w:p>
    <w:p w:rsidR="008701A5" w:rsidP="00EF4326" w:rsidRDefault="008701A5" w14:paraId="6960641F" w14:textId="77777777">
      <w:pPr>
        <w:spacing w:after="0" w:line="240" w:lineRule="auto"/>
        <w:jc w:val="both"/>
        <w:rPr>
          <w:rFonts w:ascii="Times New Roman" w:hAnsi="Times New Roman"/>
          <w:b/>
          <w:i/>
          <w:color w:val="0070C0"/>
          <w:sz w:val="24"/>
          <w:szCs w:val="24"/>
        </w:rPr>
      </w:pPr>
    </w:p>
    <w:p w:rsidR="00FA757F" w:rsidP="00EF4326" w:rsidRDefault="00FA757F" w14:paraId="297C2549" w14:textId="646DF517">
      <w:pPr>
        <w:spacing w:after="0" w:line="240" w:lineRule="auto"/>
        <w:jc w:val="both"/>
        <w:rPr>
          <w:rFonts w:ascii="Times New Roman" w:hAnsi="Times New Roman"/>
          <w:b/>
          <w:i/>
          <w:color w:val="0070C0"/>
          <w:sz w:val="24"/>
          <w:szCs w:val="24"/>
        </w:rPr>
      </w:pPr>
      <w:r w:rsidRPr="00317270">
        <w:rPr>
          <w:rFonts w:ascii="Times New Roman" w:hAnsi="Times New Roman"/>
          <w:b/>
          <w:i/>
          <w:color w:val="0070C0"/>
          <w:sz w:val="24"/>
          <w:szCs w:val="24"/>
        </w:rPr>
        <w:t>Počet žiakov v úvodnom ročníku:</w:t>
      </w:r>
    </w:p>
    <w:p w:rsidRPr="00317270" w:rsidR="00EF4326" w:rsidP="00EF4326" w:rsidRDefault="00EF4326" w14:paraId="0E6509BC" w14:textId="77777777">
      <w:pPr>
        <w:spacing w:after="0" w:line="240" w:lineRule="auto"/>
        <w:jc w:val="both"/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</w:pPr>
    </w:p>
    <w:p w:rsidR="001F4513" w:rsidP="00EF4326" w:rsidRDefault="00074917" w14:paraId="6F6D5664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name="_Hlk143075725" w:id="1"/>
      <w:r w:rsidRPr="00B25FDE">
        <w:rPr>
          <w:rFonts w:ascii="Times New Roman" w:hAnsi="Times New Roman"/>
          <w:sz w:val="24"/>
          <w:szCs w:val="24"/>
        </w:rPr>
        <w:t>V </w:t>
      </w:r>
      <w:r w:rsidR="000613FE">
        <w:rPr>
          <w:rFonts w:ascii="Times New Roman" w:hAnsi="Times New Roman"/>
          <w:sz w:val="24"/>
          <w:szCs w:val="24"/>
        </w:rPr>
        <w:t> nadväznosti na</w:t>
      </w:r>
      <w:r w:rsidRPr="00B25FDE">
        <w:rPr>
          <w:rFonts w:ascii="Times New Roman" w:hAnsi="Times New Roman"/>
          <w:sz w:val="24"/>
          <w:szCs w:val="24"/>
        </w:rPr>
        <w:t xml:space="preserve"> § 29 zákona č. 245/2008 Z. z. o výchove a vzdelávaní (školský zákon) môže základná škola pre žiakov so všeobecným intelektovým nadaním od školského roka 2023/2024 zriadiť úvodný ročník. Škola uvádza </w:t>
      </w:r>
      <w:r w:rsidRPr="00B25FDE" w:rsidR="00311883">
        <w:rPr>
          <w:rFonts w:ascii="Times New Roman" w:hAnsi="Times New Roman"/>
          <w:sz w:val="24"/>
          <w:szCs w:val="24"/>
        </w:rPr>
        <w:t>údaj</w:t>
      </w:r>
      <w:r w:rsidRPr="00B25FDE" w:rsidR="00A51334">
        <w:rPr>
          <w:rFonts w:ascii="Times New Roman" w:hAnsi="Times New Roman"/>
          <w:sz w:val="24"/>
          <w:szCs w:val="24"/>
        </w:rPr>
        <w:t>e</w:t>
      </w:r>
      <w:r w:rsidRPr="00B25FDE" w:rsidR="00311883">
        <w:rPr>
          <w:rFonts w:ascii="Times New Roman" w:hAnsi="Times New Roman"/>
          <w:sz w:val="24"/>
          <w:szCs w:val="24"/>
        </w:rPr>
        <w:t xml:space="preserve"> o počte </w:t>
      </w:r>
      <w:r w:rsidRPr="00B25FDE">
        <w:rPr>
          <w:rFonts w:ascii="Times New Roman" w:hAnsi="Times New Roman"/>
          <w:sz w:val="24"/>
          <w:szCs w:val="24"/>
        </w:rPr>
        <w:t>žiakov</w:t>
      </w:r>
      <w:r w:rsidRPr="00B25FDE" w:rsidR="009D7850">
        <w:rPr>
          <w:rFonts w:ascii="Times New Roman" w:hAnsi="Times New Roman"/>
          <w:sz w:val="24"/>
          <w:szCs w:val="24"/>
        </w:rPr>
        <w:t xml:space="preserve"> so všeobecným intelektovým nadaním</w:t>
      </w:r>
      <w:r w:rsidRPr="00B25FDE">
        <w:rPr>
          <w:rFonts w:ascii="Times New Roman" w:hAnsi="Times New Roman"/>
          <w:sz w:val="24"/>
          <w:szCs w:val="24"/>
        </w:rPr>
        <w:t xml:space="preserve">, ktorí dosiahli  </w:t>
      </w:r>
      <w:r w:rsidRPr="00B25FDE" w:rsidR="00311883">
        <w:rPr>
          <w:rFonts w:ascii="Times New Roman" w:hAnsi="Times New Roman"/>
          <w:sz w:val="24"/>
          <w:szCs w:val="24"/>
        </w:rPr>
        <w:t xml:space="preserve">k 1. septembru </w:t>
      </w:r>
      <w:r w:rsidRPr="00B25FDE">
        <w:rPr>
          <w:rFonts w:ascii="Times New Roman" w:hAnsi="Times New Roman"/>
          <w:sz w:val="24"/>
          <w:szCs w:val="24"/>
        </w:rPr>
        <w:t xml:space="preserve">vek </w:t>
      </w:r>
      <w:r w:rsidRPr="00B25FDE" w:rsidR="001732B8">
        <w:rPr>
          <w:rFonts w:ascii="Times New Roman" w:hAnsi="Times New Roman"/>
          <w:sz w:val="24"/>
          <w:szCs w:val="24"/>
        </w:rPr>
        <w:t xml:space="preserve">5 rokov </w:t>
      </w:r>
      <w:r w:rsidRPr="00B25FDE">
        <w:rPr>
          <w:rFonts w:ascii="Times New Roman" w:hAnsi="Times New Roman"/>
          <w:sz w:val="24"/>
          <w:szCs w:val="24"/>
        </w:rPr>
        <w:t xml:space="preserve">alebo dosiahli vek </w:t>
      </w:r>
      <w:r w:rsidRPr="00B25FDE" w:rsidR="001732B8">
        <w:rPr>
          <w:rFonts w:ascii="Times New Roman" w:hAnsi="Times New Roman"/>
          <w:sz w:val="24"/>
          <w:szCs w:val="24"/>
        </w:rPr>
        <w:t xml:space="preserve">4 </w:t>
      </w:r>
      <w:r w:rsidRPr="00B25FDE">
        <w:rPr>
          <w:rFonts w:ascii="Times New Roman" w:hAnsi="Times New Roman"/>
          <w:sz w:val="24"/>
          <w:szCs w:val="24"/>
        </w:rPr>
        <w:t>rok</w:t>
      </w:r>
      <w:r w:rsidRPr="00B25FDE" w:rsidR="001732B8">
        <w:rPr>
          <w:rFonts w:ascii="Times New Roman" w:hAnsi="Times New Roman"/>
          <w:sz w:val="24"/>
          <w:szCs w:val="24"/>
        </w:rPr>
        <w:t>y</w:t>
      </w:r>
      <w:r w:rsidR="006201CB">
        <w:rPr>
          <w:rFonts w:ascii="Times New Roman" w:hAnsi="Times New Roman"/>
          <w:sz w:val="24"/>
          <w:szCs w:val="24"/>
        </w:rPr>
        <w:t>,</w:t>
      </w:r>
      <w:r w:rsidRPr="00B25FDE">
        <w:rPr>
          <w:rFonts w:ascii="Times New Roman" w:hAnsi="Times New Roman"/>
          <w:sz w:val="24"/>
          <w:szCs w:val="24"/>
        </w:rPr>
        <w:t xml:space="preserve"> a je u nich predpoklad zvládnutia prvého ročníka základnej školy</w:t>
      </w:r>
      <w:bookmarkEnd w:id="1"/>
      <w:r w:rsidRPr="00B25FDE">
        <w:rPr>
          <w:rFonts w:ascii="Times New Roman" w:hAnsi="Times New Roman"/>
          <w:sz w:val="24"/>
          <w:szCs w:val="24"/>
        </w:rPr>
        <w:t>.</w:t>
      </w:r>
    </w:p>
    <w:p w:rsidR="001F4513" w:rsidP="00EF4326" w:rsidRDefault="001F4513" w14:paraId="1DA12766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725A" w:rsidP="00EF4326" w:rsidRDefault="001F4513" w14:paraId="070E7254" w14:textId="2206E0A0">
      <w:pPr>
        <w:spacing w:after="0" w:line="240" w:lineRule="auto"/>
        <w:jc w:val="both"/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</w:pPr>
      <w:r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lastRenderedPageBreak/>
        <w:t>S</w:t>
      </w:r>
      <w:r w:rsidRPr="00317270" w:rsidR="003A7DEF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tredná športová škola - š</w:t>
      </w:r>
      <w:r w:rsidRPr="00317270" w:rsidR="0024254A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portové gymnáziu (SGYM)</w:t>
      </w:r>
    </w:p>
    <w:p w:rsidRPr="00317270" w:rsidR="001F4513" w:rsidP="00EF4326" w:rsidRDefault="001F4513" w14:paraId="6BBBD830" w14:textId="77777777">
      <w:pPr>
        <w:spacing w:after="0" w:line="240" w:lineRule="auto"/>
        <w:jc w:val="both"/>
        <w:rPr>
          <w:rFonts w:ascii="Times New Roman" w:hAnsi="Times New Roman"/>
          <w:color w:val="0070C0"/>
          <w:sz w:val="24"/>
          <w:szCs w:val="24"/>
        </w:rPr>
      </w:pPr>
    </w:p>
    <w:p w:rsidRPr="00B25FDE" w:rsidR="00BF6DAB" w:rsidP="00EF4326" w:rsidRDefault="008970B2" w14:paraId="5044A2AF" w14:textId="77777777">
      <w:pPr>
        <w:pStyle w:val="Nadpis3"/>
        <w:spacing w:before="0" w:after="0"/>
        <w:ind w:left="0" w:firstLine="0"/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</w:pPr>
      <w:r w:rsidRPr="00B25FDE"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  <w:t xml:space="preserve">Gymnáziá </w:t>
      </w:r>
      <w:r w:rsidRPr="00B25FDE" w:rsidR="003A7DEF"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  <w:t xml:space="preserve">zaradené do siete škôl a ŠZ s názvom </w:t>
      </w:r>
      <w:r w:rsidRPr="00FF4D61" w:rsidR="003A7DEF">
        <w:rPr>
          <w:rFonts w:ascii="Times New Roman" w:hAnsi="Times New Roman" w:eastAsia="Calibri" w:cs="Times New Roman"/>
          <w:b w:val="0"/>
          <w:bCs w:val="0"/>
          <w:i/>
          <w:iCs/>
          <w:sz w:val="24"/>
          <w:szCs w:val="24"/>
          <w:lang w:eastAsia="en-US"/>
        </w:rPr>
        <w:t xml:space="preserve">„športové </w:t>
      </w:r>
      <w:r w:rsidRPr="00FF4D61" w:rsidR="00AF4C3C">
        <w:rPr>
          <w:rFonts w:ascii="Times New Roman" w:hAnsi="Times New Roman" w:eastAsia="Calibri" w:cs="Times New Roman"/>
          <w:b w:val="0"/>
          <w:bCs w:val="0"/>
          <w:i/>
          <w:iCs/>
          <w:sz w:val="24"/>
          <w:szCs w:val="24"/>
          <w:lang w:eastAsia="en-US"/>
        </w:rPr>
        <w:t xml:space="preserve"> gymnáziá</w:t>
      </w:r>
      <w:r w:rsidRPr="00FF4D61" w:rsidR="003A7DEF">
        <w:rPr>
          <w:rFonts w:ascii="Times New Roman" w:hAnsi="Times New Roman" w:eastAsia="Calibri" w:cs="Times New Roman"/>
          <w:b w:val="0"/>
          <w:bCs w:val="0"/>
          <w:i/>
          <w:iCs/>
          <w:sz w:val="24"/>
          <w:szCs w:val="24"/>
          <w:lang w:eastAsia="en-US"/>
        </w:rPr>
        <w:t>“</w:t>
      </w:r>
      <w:r w:rsidRPr="00B25FDE" w:rsidR="003A7DEF"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  <w:t xml:space="preserve"> sa </w:t>
      </w:r>
      <w:r w:rsidRPr="00B25FDE" w:rsidR="00DE6CB4"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  <w:t>stali od 1. </w:t>
      </w:r>
      <w:r w:rsidRPr="00B25FDE" w:rsidR="00BF6DAB"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  <w:t>januára 2019</w:t>
      </w:r>
      <w:r w:rsidRPr="00B25FDE" w:rsidR="003A7DEF"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  <w:t xml:space="preserve"> stre</w:t>
      </w:r>
      <w:r w:rsidRPr="00B25FDE" w:rsidR="00BF6DAB"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  <w:t>d</w:t>
      </w:r>
      <w:r w:rsidRPr="00B25FDE" w:rsidR="003A7DEF"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  <w:t>nými športovými školami</w:t>
      </w:r>
      <w:r w:rsidRPr="00B25FDE" w:rsidR="00BF6DAB"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  <w:t>.</w:t>
      </w:r>
    </w:p>
    <w:p w:rsidRPr="00B25FDE" w:rsidR="002A073A" w:rsidP="00EF4326" w:rsidRDefault="00236346" w14:paraId="7421E6D1" w14:textId="77777777">
      <w:pPr>
        <w:pStyle w:val="Nadpis3"/>
        <w:spacing w:after="0"/>
        <w:ind w:left="0" w:firstLine="0"/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</w:pPr>
      <w:r w:rsidRPr="00B25FDE"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  <w:t>Ú</w:t>
      </w:r>
      <w:r w:rsidRPr="00B25FDE" w:rsidR="002A073A"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  <w:t xml:space="preserve">daje o počte žiakov denného štúdia </w:t>
      </w:r>
      <w:r w:rsidRPr="00B25FDE"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  <w:t xml:space="preserve">sú uvádzané </w:t>
      </w:r>
      <w:r w:rsidRPr="00B25FDE" w:rsidR="00037134"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  <w:t xml:space="preserve">do samostatných  riadkov </w:t>
      </w:r>
      <w:r w:rsidRPr="00B25FDE" w:rsidR="002A073A"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  <w:t xml:space="preserve">podľa jednotlivých </w:t>
      </w:r>
      <w:r w:rsidRPr="00B25FDE" w:rsidR="000832E2"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  <w:t>druhov</w:t>
      </w:r>
      <w:r w:rsidRPr="00B25FDE" w:rsidR="002A073A"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  <w:t xml:space="preserve"> športu</w:t>
      </w:r>
      <w:r w:rsidRPr="00B25FDE" w:rsidR="000832E2"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  <w:t xml:space="preserve">, ktoré sú rozdelené do </w:t>
      </w:r>
      <w:r w:rsidRPr="00B25FDE" w:rsidR="00950F53"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  <w:t xml:space="preserve"> troch </w:t>
      </w:r>
      <w:r w:rsidRPr="00B25FDE" w:rsidR="000832E2"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  <w:t>skupín</w:t>
      </w:r>
      <w:r w:rsidRPr="00B25FDE" w:rsidR="002A073A"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  <w:t>.</w:t>
      </w:r>
      <w:r w:rsidRPr="00B25FDE" w:rsidR="00030EFD"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  <w:t xml:space="preserve"> </w:t>
      </w:r>
    </w:p>
    <w:p w:rsidR="00596A70" w:rsidP="00EF4326" w:rsidRDefault="00596A70" w14:paraId="58AC32A6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Pr="00596A70" w:rsidR="00256617" w:rsidP="00EF4326" w:rsidRDefault="000832E2" w14:paraId="5961A98F" w14:textId="0EC2E5B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96A70">
        <w:rPr>
          <w:rFonts w:ascii="Times New Roman" w:hAnsi="Times New Roman"/>
          <w:b/>
          <w:bCs/>
          <w:sz w:val="24"/>
          <w:szCs w:val="24"/>
        </w:rPr>
        <w:t>Ú</w:t>
      </w:r>
      <w:r w:rsidRPr="00596A70" w:rsidR="0024254A">
        <w:rPr>
          <w:rFonts w:ascii="Times New Roman" w:hAnsi="Times New Roman"/>
          <w:b/>
          <w:bCs/>
          <w:sz w:val="24"/>
          <w:szCs w:val="24"/>
        </w:rPr>
        <w:t xml:space="preserve">daje o počte žiakov </w:t>
      </w:r>
      <w:r w:rsidR="00596A70">
        <w:rPr>
          <w:rFonts w:ascii="Times New Roman" w:hAnsi="Times New Roman"/>
          <w:b/>
          <w:bCs/>
          <w:sz w:val="24"/>
          <w:szCs w:val="24"/>
        </w:rPr>
        <w:t xml:space="preserve">sa uvádzajú </w:t>
      </w:r>
      <w:r w:rsidRPr="00596A70" w:rsidR="0024254A">
        <w:rPr>
          <w:rFonts w:ascii="Times New Roman" w:hAnsi="Times New Roman"/>
          <w:b/>
          <w:bCs/>
          <w:sz w:val="24"/>
          <w:szCs w:val="24"/>
        </w:rPr>
        <w:t>do dvoch stĺpcov</w:t>
      </w:r>
      <w:r w:rsidRPr="00596A70" w:rsidR="00596A70">
        <w:rPr>
          <w:rFonts w:ascii="Times New Roman" w:hAnsi="Times New Roman"/>
          <w:b/>
          <w:bCs/>
          <w:sz w:val="24"/>
          <w:szCs w:val="24"/>
        </w:rPr>
        <w:t>:</w:t>
      </w:r>
    </w:p>
    <w:p w:rsidR="0024254A" w:rsidP="00EF4326" w:rsidRDefault="00236346" w14:paraId="5CA0D0DF" w14:textId="70DFEBB0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6617">
        <w:rPr>
          <w:rFonts w:ascii="Times New Roman" w:hAnsi="Times New Roman"/>
          <w:i/>
          <w:sz w:val="24"/>
          <w:szCs w:val="24"/>
        </w:rPr>
        <w:t>V prvom stĺpci</w:t>
      </w:r>
      <w:r w:rsidRPr="00256617">
        <w:rPr>
          <w:rFonts w:ascii="Times New Roman" w:hAnsi="Times New Roman"/>
          <w:sz w:val="24"/>
          <w:szCs w:val="24"/>
        </w:rPr>
        <w:t xml:space="preserve"> sa zadávajú </w:t>
      </w:r>
      <w:r w:rsidRPr="00256617">
        <w:rPr>
          <w:rFonts w:ascii="Times New Roman" w:hAnsi="Times New Roman"/>
          <w:i/>
          <w:sz w:val="24"/>
          <w:szCs w:val="24"/>
        </w:rPr>
        <w:t>údaje o počte všetkých žiakov</w:t>
      </w:r>
      <w:r w:rsidRPr="00256617">
        <w:rPr>
          <w:rFonts w:ascii="Times New Roman" w:hAnsi="Times New Roman"/>
          <w:sz w:val="24"/>
          <w:szCs w:val="24"/>
        </w:rPr>
        <w:t xml:space="preserve"> školy.</w:t>
      </w:r>
    </w:p>
    <w:p w:rsidRPr="00256617" w:rsidR="00A63670" w:rsidP="00EF4326" w:rsidRDefault="00186ACD" w14:paraId="52BEB440" w14:textId="77777777">
      <w:pPr>
        <w:pStyle w:val="Odsekzoznamu"/>
        <w:numPr>
          <w:ilvl w:val="0"/>
          <w:numId w:val="16"/>
        </w:num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6617">
        <w:rPr>
          <w:rFonts w:ascii="Times New Roman" w:hAnsi="Times New Roman"/>
          <w:i/>
          <w:sz w:val="24"/>
          <w:szCs w:val="24"/>
        </w:rPr>
        <w:t>V druhom stĺpci</w:t>
      </w:r>
      <w:r w:rsidRPr="00256617">
        <w:rPr>
          <w:rFonts w:ascii="Times New Roman" w:hAnsi="Times New Roman"/>
          <w:sz w:val="24"/>
          <w:szCs w:val="24"/>
        </w:rPr>
        <w:t xml:space="preserve"> z počtu žiakov uvedených v prvom stĺpci sú uvádzané údaje </w:t>
      </w:r>
      <w:r w:rsidRPr="00256617">
        <w:rPr>
          <w:rFonts w:ascii="Times New Roman" w:hAnsi="Times New Roman"/>
          <w:i/>
          <w:sz w:val="24"/>
          <w:szCs w:val="24"/>
        </w:rPr>
        <w:t>o počte žiakov  </w:t>
      </w:r>
      <w:r w:rsidRPr="00256617" w:rsidR="00B62B4F">
        <w:rPr>
          <w:rFonts w:ascii="Times New Roman" w:hAnsi="Times New Roman"/>
          <w:i/>
          <w:sz w:val="24"/>
          <w:szCs w:val="24"/>
        </w:rPr>
        <w:t xml:space="preserve"> </w:t>
      </w:r>
      <w:r w:rsidRPr="00256617" w:rsidR="00B62B4F">
        <w:rPr>
          <w:rFonts w:ascii="Times New Roman" w:hAnsi="Times New Roman" w:eastAsia="Times New Roman"/>
          <w:bCs/>
          <w:i/>
          <w:iCs/>
          <w:sz w:val="24"/>
          <w:szCs w:val="24"/>
          <w:lang w:eastAsia="sk-SK"/>
        </w:rPr>
        <w:t>1. a</w:t>
      </w:r>
      <w:r w:rsidRPr="00256617" w:rsidR="001669ED">
        <w:rPr>
          <w:rFonts w:ascii="Times New Roman" w:hAnsi="Times New Roman" w:eastAsia="Times New Roman"/>
          <w:bCs/>
          <w:i/>
          <w:iCs/>
          <w:sz w:val="24"/>
          <w:szCs w:val="24"/>
          <w:lang w:eastAsia="sk-SK"/>
        </w:rPr>
        <w:t xml:space="preserve">ž </w:t>
      </w:r>
      <w:r w:rsidRPr="00256617" w:rsidR="00B62B4F">
        <w:rPr>
          <w:rFonts w:ascii="Times New Roman" w:hAnsi="Times New Roman" w:eastAsia="Times New Roman"/>
          <w:bCs/>
          <w:i/>
          <w:iCs/>
          <w:sz w:val="24"/>
          <w:szCs w:val="24"/>
          <w:lang w:eastAsia="sk-SK"/>
        </w:rPr>
        <w:t xml:space="preserve"> </w:t>
      </w:r>
      <w:r w:rsidRPr="00256617" w:rsidR="007B15E7">
        <w:rPr>
          <w:rFonts w:ascii="Times New Roman" w:hAnsi="Times New Roman" w:eastAsia="Times New Roman"/>
          <w:bCs/>
          <w:i/>
          <w:iCs/>
          <w:sz w:val="24"/>
          <w:szCs w:val="24"/>
          <w:lang w:eastAsia="sk-SK"/>
        </w:rPr>
        <w:t>4</w:t>
      </w:r>
      <w:r w:rsidRPr="00256617" w:rsidR="00B62B4F">
        <w:rPr>
          <w:rFonts w:ascii="Times New Roman" w:hAnsi="Times New Roman" w:eastAsia="Times New Roman"/>
          <w:bCs/>
          <w:i/>
          <w:iCs/>
          <w:sz w:val="24"/>
          <w:szCs w:val="24"/>
          <w:lang w:eastAsia="sk-SK"/>
        </w:rPr>
        <w:t>.</w:t>
      </w:r>
      <w:r w:rsidRPr="00256617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</w:t>
      </w:r>
      <w:r w:rsidRPr="00256617" w:rsidR="00124E9F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r</w:t>
      </w:r>
      <w:r w:rsidRPr="00256617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očníka</w:t>
      </w:r>
      <w:r w:rsidRPr="00256617" w:rsidR="00124E9F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,</w:t>
      </w:r>
      <w:r w:rsidRPr="00256617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ktorí boli prijatí nad rámec počtu žiakov určených samosprávnym krajom alebo n</w:t>
      </w:r>
      <w:r w:rsidRPr="00256617" w:rsidR="00DE6CB4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ad rámec počtu žiakov po úprave</w:t>
      </w:r>
      <w:r w:rsidRPr="00256617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</w:t>
      </w:r>
      <w:proofErr w:type="spellStart"/>
      <w:r w:rsidRPr="00256617" w:rsidR="00D661CD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MŠVVaM</w:t>
      </w:r>
      <w:proofErr w:type="spellEnd"/>
      <w:r w:rsidRPr="00256617" w:rsidR="00D661CD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SR</w:t>
      </w:r>
      <w:r w:rsidRPr="00256617">
        <w:rPr>
          <w:rFonts w:ascii="Times New Roman" w:hAnsi="Times New Roman"/>
          <w:i/>
          <w:sz w:val="24"/>
          <w:szCs w:val="24"/>
        </w:rPr>
        <w:t xml:space="preserve">. </w:t>
      </w:r>
      <w:r w:rsidRPr="00256617" w:rsidR="00236346">
        <w:rPr>
          <w:rFonts w:ascii="Times New Roman" w:hAnsi="Times New Roman"/>
          <w:sz w:val="24"/>
          <w:szCs w:val="24"/>
        </w:rPr>
        <w:t>Tento stĺpec sa netýka žiakov osemročných gymnázií.</w:t>
      </w:r>
      <w:bookmarkStart w:name="_Hlk206393148" w:id="2"/>
    </w:p>
    <w:p w:rsidRPr="00317270" w:rsidR="006C725A" w:rsidP="00EF4326" w:rsidRDefault="00186ACD" w14:paraId="369C38C7" w14:textId="57F45070">
      <w:pPr>
        <w:spacing w:before="240" w:after="0" w:line="240" w:lineRule="auto"/>
        <w:jc w:val="both"/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</w:pPr>
      <w:r w:rsidRPr="00317270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Stredná športová škola – športový manažment (SM)</w:t>
      </w:r>
      <w:r w:rsidRPr="00317270" w:rsidR="007B15E7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/ostatné odbory vzdelávania</w:t>
      </w:r>
    </w:p>
    <w:p w:rsidRPr="00B25FDE" w:rsidR="00AF4C3C" w:rsidP="00EF4326" w:rsidRDefault="00186ACD" w14:paraId="223AF8BF" w14:textId="77777777">
      <w:pPr>
        <w:pStyle w:val="Nadpis3"/>
        <w:spacing w:after="0"/>
        <w:ind w:left="0" w:firstLine="0"/>
        <w:jc w:val="both"/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</w:pPr>
      <w:r w:rsidRPr="00B25FDE"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  <w:t xml:space="preserve">Údaje o počte žiakov denného štúdia v študijných odboroch </w:t>
      </w:r>
      <w:r w:rsidRPr="00B25FDE">
        <w:rPr>
          <w:rFonts w:ascii="Times New Roman" w:hAnsi="Times New Roman" w:eastAsia="Calibri" w:cs="Times New Roman"/>
          <w:b w:val="0"/>
          <w:bCs w:val="0"/>
          <w:sz w:val="24"/>
          <w:szCs w:val="24"/>
          <w:u w:val="single"/>
          <w:lang w:eastAsia="en-US"/>
        </w:rPr>
        <w:t>7471 M</w:t>
      </w:r>
      <w:r w:rsidRPr="00B25FDE"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  <w:t xml:space="preserve"> športový manažment, </w:t>
      </w:r>
      <w:r w:rsidRPr="00B25FDE">
        <w:rPr>
          <w:rFonts w:ascii="Times New Roman" w:hAnsi="Times New Roman" w:eastAsia="Calibri" w:cs="Times New Roman"/>
          <w:b w:val="0"/>
          <w:bCs w:val="0"/>
          <w:sz w:val="24"/>
          <w:szCs w:val="24"/>
          <w:u w:val="single"/>
          <w:lang w:eastAsia="en-US"/>
        </w:rPr>
        <w:t>7475 M</w:t>
      </w:r>
      <w:r w:rsidRPr="00B25FDE"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  <w:t xml:space="preserve"> digitálne služby v športe  a </w:t>
      </w:r>
      <w:r w:rsidRPr="00B25FDE">
        <w:rPr>
          <w:rFonts w:ascii="Times New Roman" w:hAnsi="Times New Roman" w:eastAsia="Calibri" w:cs="Times New Roman"/>
          <w:b w:val="0"/>
          <w:bCs w:val="0"/>
          <w:sz w:val="24"/>
          <w:szCs w:val="24"/>
          <w:u w:val="single"/>
          <w:lang w:eastAsia="en-US"/>
        </w:rPr>
        <w:t>7476 M</w:t>
      </w:r>
      <w:r w:rsidRPr="00B25FDE"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  <w:t xml:space="preserve"> spracovanie dát v športe, ktoré poskytujú úplné stredné odborné vzdelanie sú uvádzané podľa jednotlivých skupín športov, ktoré sú rozdelené do </w:t>
      </w:r>
      <w:r w:rsidRPr="00B25FDE" w:rsidR="001669ED"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  <w:t xml:space="preserve"> troch </w:t>
      </w:r>
      <w:r w:rsidRPr="00B25FDE"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  <w:t>skupín</w:t>
      </w:r>
      <w:r w:rsidRPr="00B25FDE" w:rsidR="006C380F"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  <w:t>.</w:t>
      </w:r>
      <w:r w:rsidRPr="00B25FDE" w:rsidR="00F34A9B"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  <w:t xml:space="preserve"> </w:t>
      </w:r>
    </w:p>
    <w:bookmarkEnd w:id="2"/>
    <w:p w:rsidRPr="00B25FDE" w:rsidR="00030EFD" w:rsidP="00EF4326" w:rsidRDefault="002D75CD" w14:paraId="0DC70631" w14:textId="2937EC4D">
      <w:pPr>
        <w:pStyle w:val="Nadpis3"/>
        <w:spacing w:after="0"/>
        <w:ind w:left="0" w:firstLine="0"/>
        <w:jc w:val="both"/>
        <w:rPr>
          <w:rFonts w:ascii="Times New Roman" w:hAnsi="Times New Roman" w:eastAsia="Calibri" w:cs="Times New Roman"/>
          <w:b w:val="0"/>
          <w:bCs w:val="0"/>
          <w:sz w:val="24"/>
          <w:szCs w:val="24"/>
          <w:lang w:eastAsia="en-US"/>
        </w:rPr>
      </w:pPr>
      <w:r w:rsidRPr="00B25FDE">
        <w:rPr>
          <w:rFonts w:ascii="Times New Roman" w:hAnsi="Times New Roman" w:cs="Times New Roman"/>
          <w:b w:val="0"/>
          <w:iCs/>
          <w:sz w:val="24"/>
          <w:szCs w:val="24"/>
        </w:rPr>
        <w:t xml:space="preserve">Z dôvodu odstránenia nejednoznačnosti pri vypĺňaní údajov o počte žiakov vzdelávajúcich sa v odbore športový manažment </w:t>
      </w:r>
      <w:r w:rsidRPr="00B25FDE">
        <w:rPr>
          <w:rFonts w:ascii="Times New Roman" w:hAnsi="Times New Roman" w:cs="Times New Roman"/>
          <w:b w:val="0"/>
          <w:bCs w:val="0"/>
          <w:iCs/>
          <w:sz w:val="24"/>
          <w:szCs w:val="24"/>
        </w:rPr>
        <w:t xml:space="preserve">(SOŠ 1) </w:t>
      </w:r>
      <w:r w:rsidRPr="00B25FDE">
        <w:rPr>
          <w:rFonts w:ascii="Times New Roman" w:hAnsi="Times New Roman" w:cs="Times New Roman"/>
          <w:b w:val="0"/>
          <w:iCs/>
          <w:sz w:val="24"/>
          <w:szCs w:val="24"/>
        </w:rPr>
        <w:t>a</w:t>
      </w:r>
      <w:r w:rsidRPr="00B25FDE" w:rsidR="00F7779A">
        <w:rPr>
          <w:rFonts w:ascii="Times New Roman" w:hAnsi="Times New Roman" w:cs="Times New Roman"/>
          <w:b w:val="0"/>
          <w:iCs/>
          <w:sz w:val="24"/>
          <w:szCs w:val="24"/>
        </w:rPr>
        <w:t> </w:t>
      </w:r>
      <w:r w:rsidRPr="00B25FDE">
        <w:rPr>
          <w:rFonts w:ascii="Times New Roman" w:hAnsi="Times New Roman" w:cs="Times New Roman"/>
          <w:b w:val="0"/>
          <w:iCs/>
          <w:sz w:val="24"/>
          <w:szCs w:val="24"/>
        </w:rPr>
        <w:t>údajov</w:t>
      </w:r>
      <w:r w:rsidRPr="00B25FDE" w:rsidR="00F7779A">
        <w:rPr>
          <w:rFonts w:ascii="Times New Roman" w:hAnsi="Times New Roman" w:cs="Times New Roman"/>
          <w:b w:val="0"/>
          <w:iCs/>
          <w:sz w:val="24"/>
          <w:szCs w:val="24"/>
        </w:rPr>
        <w:t xml:space="preserve"> o počte</w:t>
      </w:r>
      <w:r w:rsidRPr="00B25FDE">
        <w:rPr>
          <w:rFonts w:ascii="Times New Roman" w:hAnsi="Times New Roman" w:cs="Times New Roman"/>
          <w:b w:val="0"/>
          <w:iCs/>
          <w:sz w:val="24"/>
          <w:szCs w:val="24"/>
        </w:rPr>
        <w:t xml:space="preserve"> žiakov odborov zaradených do kategórie Stredná športová škola – športový manažment </w:t>
      </w:r>
      <w:r w:rsidRPr="00B25FDE" w:rsidR="00AF4C3C">
        <w:rPr>
          <w:rFonts w:ascii="Times New Roman" w:hAnsi="Times New Roman" w:cs="Times New Roman"/>
          <w:b w:val="0"/>
          <w:iCs/>
          <w:sz w:val="24"/>
          <w:szCs w:val="24"/>
        </w:rPr>
        <w:t xml:space="preserve"> (SM)</w:t>
      </w:r>
      <w:r w:rsidRPr="00B25FDE">
        <w:rPr>
          <w:rFonts w:ascii="Times New Roman" w:hAnsi="Times New Roman" w:cs="Times New Roman"/>
          <w:b w:val="0"/>
          <w:iCs/>
          <w:sz w:val="24"/>
          <w:szCs w:val="24"/>
        </w:rPr>
        <w:t xml:space="preserve">  </w:t>
      </w:r>
      <w:r w:rsidR="00D362ED">
        <w:rPr>
          <w:rFonts w:ascii="Times New Roman" w:hAnsi="Times New Roman" w:cs="Times New Roman"/>
          <w:b w:val="0"/>
          <w:iCs/>
          <w:sz w:val="24"/>
          <w:szCs w:val="24"/>
        </w:rPr>
        <w:t>bol upravený</w:t>
      </w:r>
      <w:r w:rsidRPr="00B25FDE">
        <w:rPr>
          <w:rFonts w:ascii="Times New Roman" w:hAnsi="Times New Roman" w:cs="Times New Roman"/>
          <w:b w:val="0"/>
          <w:iCs/>
          <w:sz w:val="24"/>
          <w:szCs w:val="24"/>
        </w:rPr>
        <w:t xml:space="preserve"> názov kategórie Stredná športová škola</w:t>
      </w:r>
      <w:r w:rsidRPr="00B25FDE" w:rsidR="00F7779A">
        <w:rPr>
          <w:rFonts w:ascii="Times New Roman" w:hAnsi="Times New Roman" w:cs="Times New Roman"/>
          <w:b w:val="0"/>
          <w:iCs/>
          <w:sz w:val="24"/>
          <w:szCs w:val="24"/>
        </w:rPr>
        <w:t xml:space="preserve"> – športový manažment</w:t>
      </w:r>
      <w:r w:rsidRPr="00B25FDE">
        <w:rPr>
          <w:rFonts w:ascii="Times New Roman" w:hAnsi="Times New Roman" w:cs="Times New Roman"/>
          <w:b w:val="0"/>
          <w:iCs/>
          <w:sz w:val="24"/>
          <w:szCs w:val="24"/>
        </w:rPr>
        <w:t xml:space="preserve"> </w:t>
      </w:r>
      <w:r w:rsidRPr="00B25FDE">
        <w:rPr>
          <w:rFonts w:ascii="Times New Roman" w:hAnsi="Times New Roman" w:cs="Times New Roman"/>
          <w:b w:val="0"/>
          <w:bCs w:val="0"/>
          <w:iCs/>
          <w:sz w:val="24"/>
          <w:szCs w:val="24"/>
        </w:rPr>
        <w:t>/</w:t>
      </w:r>
      <w:r w:rsidRPr="00B25FDE">
        <w:rPr>
          <w:rFonts w:ascii="Times New Roman" w:hAnsi="Times New Roman" w:cs="Times New Roman"/>
          <w:b w:val="0"/>
          <w:iCs/>
          <w:sz w:val="24"/>
          <w:szCs w:val="24"/>
        </w:rPr>
        <w:t>ostatné odbory vzdelávania.</w:t>
      </w:r>
    </w:p>
    <w:p w:rsidR="00596A70" w:rsidP="00EF4326" w:rsidRDefault="00596A70" w14:paraId="4C7A5C0F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Pr="00596A70" w:rsidR="00186ACD" w:rsidP="00EF4326" w:rsidRDefault="00186ACD" w14:paraId="27454172" w14:textId="65F27A6F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596A70">
        <w:rPr>
          <w:rFonts w:ascii="Times New Roman" w:hAnsi="Times New Roman"/>
          <w:i/>
          <w:iCs/>
          <w:sz w:val="24"/>
          <w:szCs w:val="24"/>
        </w:rPr>
        <w:t xml:space="preserve">Údaje o počte žiakov </w:t>
      </w:r>
      <w:r w:rsidR="00596A70">
        <w:rPr>
          <w:rFonts w:ascii="Times New Roman" w:hAnsi="Times New Roman"/>
          <w:i/>
          <w:iCs/>
          <w:sz w:val="24"/>
          <w:szCs w:val="24"/>
        </w:rPr>
        <w:t>sa uvádzajú</w:t>
      </w:r>
      <w:r w:rsidRPr="00596A70">
        <w:rPr>
          <w:rFonts w:ascii="Times New Roman" w:hAnsi="Times New Roman"/>
          <w:i/>
          <w:iCs/>
          <w:sz w:val="24"/>
          <w:szCs w:val="24"/>
        </w:rPr>
        <w:t xml:space="preserve"> do dvoch stĺpcov</w:t>
      </w:r>
      <w:r w:rsidRPr="00596A70" w:rsidR="00596A70">
        <w:rPr>
          <w:rFonts w:ascii="Times New Roman" w:hAnsi="Times New Roman"/>
          <w:i/>
          <w:iCs/>
          <w:sz w:val="24"/>
          <w:szCs w:val="24"/>
        </w:rPr>
        <w:t>:</w:t>
      </w:r>
    </w:p>
    <w:p w:rsidRPr="005115AB" w:rsidR="00186ACD" w:rsidP="00EF4326" w:rsidRDefault="00186ACD" w14:paraId="26EC7C5F" w14:textId="77777777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15AB">
        <w:rPr>
          <w:rFonts w:ascii="Times New Roman" w:hAnsi="Times New Roman"/>
          <w:i/>
          <w:sz w:val="24"/>
          <w:szCs w:val="24"/>
        </w:rPr>
        <w:t>V prvom stĺpci</w:t>
      </w:r>
      <w:r w:rsidRPr="005115AB">
        <w:rPr>
          <w:rFonts w:ascii="Times New Roman" w:hAnsi="Times New Roman"/>
          <w:sz w:val="24"/>
          <w:szCs w:val="24"/>
        </w:rPr>
        <w:t xml:space="preserve"> sa zadávajú </w:t>
      </w:r>
      <w:r w:rsidRPr="005115AB">
        <w:rPr>
          <w:rFonts w:ascii="Times New Roman" w:hAnsi="Times New Roman"/>
          <w:i/>
          <w:sz w:val="24"/>
          <w:szCs w:val="24"/>
        </w:rPr>
        <w:t>údaje o počte všetkých žiakov</w:t>
      </w:r>
      <w:r w:rsidRPr="005115AB">
        <w:rPr>
          <w:rFonts w:ascii="Times New Roman" w:hAnsi="Times New Roman"/>
          <w:sz w:val="24"/>
          <w:szCs w:val="24"/>
        </w:rPr>
        <w:t xml:space="preserve"> školy.</w:t>
      </w:r>
    </w:p>
    <w:p w:rsidRPr="005115AB" w:rsidR="00311883" w:rsidP="00EF4326" w:rsidRDefault="00186ACD" w14:paraId="2049F817" w14:textId="00EC6E3C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15AB">
        <w:rPr>
          <w:rFonts w:ascii="Times New Roman" w:hAnsi="Times New Roman"/>
          <w:i/>
          <w:sz w:val="24"/>
          <w:szCs w:val="24"/>
        </w:rPr>
        <w:t>V </w:t>
      </w:r>
      <w:r w:rsidRPr="005115AB">
        <w:rPr>
          <w:rFonts w:ascii="Times New Roman" w:hAnsi="Times New Roman"/>
          <w:bCs/>
          <w:i/>
          <w:sz w:val="24"/>
          <w:szCs w:val="24"/>
        </w:rPr>
        <w:t>druhom stĺpci</w:t>
      </w:r>
      <w:r w:rsidRPr="005115AB">
        <w:rPr>
          <w:rFonts w:ascii="Times New Roman" w:hAnsi="Times New Roman"/>
          <w:sz w:val="24"/>
          <w:szCs w:val="24"/>
        </w:rPr>
        <w:t xml:space="preserve"> formulára bude mať škola v každom riadku uvedený počet žiakov </w:t>
      </w:r>
      <w:r w:rsidRPr="005115AB">
        <w:rPr>
          <w:rFonts w:ascii="Times New Roman" w:hAnsi="Times New Roman"/>
          <w:i/>
          <w:sz w:val="24"/>
          <w:szCs w:val="24"/>
        </w:rPr>
        <w:t>v 1.</w:t>
      </w:r>
      <w:r w:rsidRPr="005115AB" w:rsidR="00B62B4F">
        <w:rPr>
          <w:rFonts w:ascii="Times New Roman" w:hAnsi="Times New Roman"/>
          <w:i/>
          <w:sz w:val="24"/>
          <w:szCs w:val="24"/>
        </w:rPr>
        <w:t xml:space="preserve"> a</w:t>
      </w:r>
      <w:r w:rsidRPr="005115AB" w:rsidR="001669ED">
        <w:rPr>
          <w:rFonts w:ascii="Times New Roman" w:hAnsi="Times New Roman"/>
          <w:i/>
          <w:sz w:val="24"/>
          <w:szCs w:val="24"/>
        </w:rPr>
        <w:t>ž</w:t>
      </w:r>
      <w:r w:rsidRPr="005115AB" w:rsidR="0028572B">
        <w:rPr>
          <w:rFonts w:ascii="Times New Roman" w:hAnsi="Times New Roman"/>
          <w:i/>
          <w:sz w:val="24"/>
          <w:szCs w:val="24"/>
        </w:rPr>
        <w:t xml:space="preserve"> </w:t>
      </w:r>
      <w:r w:rsidRPr="005115AB" w:rsidR="007B15E7">
        <w:rPr>
          <w:rFonts w:ascii="Times New Roman" w:hAnsi="Times New Roman"/>
          <w:i/>
          <w:sz w:val="24"/>
          <w:szCs w:val="24"/>
        </w:rPr>
        <w:t>4</w:t>
      </w:r>
      <w:r w:rsidRPr="005115AB" w:rsidR="00B62B4F">
        <w:rPr>
          <w:rFonts w:ascii="Times New Roman" w:hAnsi="Times New Roman"/>
          <w:i/>
          <w:sz w:val="24"/>
          <w:szCs w:val="24"/>
        </w:rPr>
        <w:t>.</w:t>
      </w:r>
      <w:r w:rsidRPr="005115AB">
        <w:rPr>
          <w:rFonts w:ascii="Times New Roman" w:hAnsi="Times New Roman"/>
          <w:i/>
          <w:sz w:val="24"/>
          <w:szCs w:val="24"/>
        </w:rPr>
        <w:t xml:space="preserve"> ročníku</w:t>
      </w:r>
      <w:r w:rsidRPr="005115AB">
        <w:rPr>
          <w:rFonts w:ascii="Times New Roman" w:hAnsi="Times New Roman"/>
          <w:sz w:val="24"/>
          <w:szCs w:val="24"/>
        </w:rPr>
        <w:t xml:space="preserve"> </w:t>
      </w:r>
      <w:r w:rsidRPr="005115AB">
        <w:rPr>
          <w:rFonts w:ascii="Times New Roman" w:hAnsi="Times New Roman"/>
          <w:bCs/>
          <w:i/>
          <w:sz w:val="24"/>
          <w:szCs w:val="24"/>
        </w:rPr>
        <w:t>nad rámec najvyššieho počtu žiakov</w:t>
      </w:r>
      <w:r w:rsidRPr="005115AB" w:rsidR="00DE6CB4">
        <w:rPr>
          <w:rFonts w:ascii="Times New Roman" w:hAnsi="Times New Roman"/>
          <w:sz w:val="24"/>
          <w:szCs w:val="24"/>
        </w:rPr>
        <w:t xml:space="preserve"> </w:t>
      </w:r>
      <w:r w:rsidRPr="005115AB">
        <w:rPr>
          <w:rFonts w:ascii="Times New Roman" w:hAnsi="Times New Roman"/>
          <w:sz w:val="24"/>
          <w:szCs w:val="24"/>
        </w:rPr>
        <w:t>určených samosprávnym krajom a</w:t>
      </w:r>
      <w:r w:rsidRPr="005115AB" w:rsidR="00DE6CB4">
        <w:rPr>
          <w:rFonts w:ascii="Times New Roman" w:hAnsi="Times New Roman"/>
          <w:sz w:val="24"/>
          <w:szCs w:val="24"/>
        </w:rPr>
        <w:t>lebo</w:t>
      </w:r>
      <w:r w:rsidRPr="005115AB">
        <w:rPr>
          <w:rFonts w:ascii="Times New Roman" w:hAnsi="Times New Roman"/>
          <w:sz w:val="24"/>
          <w:szCs w:val="24"/>
        </w:rPr>
        <w:t> </w:t>
      </w:r>
      <w:r w:rsidRPr="005115AB" w:rsidR="00DE6CB4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nad rámec počtu žiakov po úprave </w:t>
      </w:r>
      <w:proofErr w:type="spellStart"/>
      <w:r w:rsidRPr="005115AB" w:rsidR="00D661CD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MŠVVaM</w:t>
      </w:r>
      <w:proofErr w:type="spellEnd"/>
      <w:r w:rsidRPr="005115AB" w:rsidR="00D661CD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SR</w:t>
      </w:r>
      <w:r w:rsidRPr="005115AB" w:rsidR="00511992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.</w:t>
      </w:r>
    </w:p>
    <w:p w:rsidRPr="00317270" w:rsidR="00751B52" w:rsidP="00EF4326" w:rsidRDefault="00751B52" w14:paraId="50BF55E2" w14:textId="00F6DCB8">
      <w:pPr>
        <w:spacing w:before="240" w:after="0" w:line="240" w:lineRule="auto"/>
        <w:jc w:val="both"/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</w:pPr>
      <w:r w:rsidRPr="00317270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Stredné odborné školy</w:t>
      </w:r>
      <w:r w:rsidRPr="00317270" w:rsidR="00186ACD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 xml:space="preserve"> </w:t>
      </w:r>
      <w:r w:rsidRPr="00317270" w:rsidR="00E65807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(SO</w:t>
      </w:r>
      <w:r w:rsidRPr="00317270" w:rsidR="00236346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S01-SOS15</w:t>
      </w:r>
      <w:r w:rsidRPr="00317270" w:rsidR="00E65807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)</w:t>
      </w:r>
    </w:p>
    <w:p w:rsidR="00FF4D61" w:rsidP="00EF4326" w:rsidRDefault="00236346" w14:paraId="160AE370" w14:textId="77777777">
      <w:pPr>
        <w:spacing w:before="240"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  <w:r w:rsidRPr="00FF4D61">
        <w:rPr>
          <w:rFonts w:ascii="Times New Roman" w:hAnsi="Times New Roman" w:eastAsia="Times New Roman"/>
          <w:sz w:val="24"/>
          <w:szCs w:val="24"/>
          <w:lang w:eastAsia="sk-SK"/>
        </w:rPr>
        <w:t>Údaje o počtoch žiakov s</w:t>
      </w:r>
      <w:r w:rsidRPr="00FF4D61" w:rsidR="00751B52">
        <w:rPr>
          <w:rFonts w:ascii="Times New Roman" w:hAnsi="Times New Roman" w:eastAsia="Times New Roman"/>
          <w:sz w:val="24"/>
          <w:szCs w:val="24"/>
          <w:lang w:eastAsia="sk-SK"/>
        </w:rPr>
        <w:t>tredn</w:t>
      </w:r>
      <w:r w:rsidRPr="00FF4D61">
        <w:rPr>
          <w:rFonts w:ascii="Times New Roman" w:hAnsi="Times New Roman" w:eastAsia="Times New Roman"/>
          <w:sz w:val="24"/>
          <w:szCs w:val="24"/>
          <w:lang w:eastAsia="sk-SK"/>
        </w:rPr>
        <w:t>ej</w:t>
      </w:r>
      <w:r w:rsidRPr="00FF4D61" w:rsidR="00751B52">
        <w:rPr>
          <w:rFonts w:ascii="Times New Roman" w:hAnsi="Times New Roman" w:eastAsia="Times New Roman"/>
          <w:sz w:val="24"/>
          <w:szCs w:val="24"/>
          <w:lang w:eastAsia="sk-SK"/>
        </w:rPr>
        <w:t xml:space="preserve"> odborn</w:t>
      </w:r>
      <w:r w:rsidRPr="00FF4D61">
        <w:rPr>
          <w:rFonts w:ascii="Times New Roman" w:hAnsi="Times New Roman" w:eastAsia="Times New Roman"/>
          <w:sz w:val="24"/>
          <w:szCs w:val="24"/>
          <w:lang w:eastAsia="sk-SK"/>
        </w:rPr>
        <w:t>ej</w:t>
      </w:r>
      <w:r w:rsidRPr="00FF4D61" w:rsidR="00751B52">
        <w:rPr>
          <w:rFonts w:ascii="Times New Roman" w:hAnsi="Times New Roman" w:eastAsia="Times New Roman"/>
          <w:sz w:val="24"/>
          <w:szCs w:val="24"/>
          <w:lang w:eastAsia="sk-SK"/>
        </w:rPr>
        <w:t xml:space="preserve"> škol</w:t>
      </w:r>
      <w:r w:rsidRPr="00FF4D61">
        <w:rPr>
          <w:rFonts w:ascii="Times New Roman" w:hAnsi="Times New Roman" w:eastAsia="Times New Roman"/>
          <w:sz w:val="24"/>
          <w:szCs w:val="24"/>
          <w:lang w:eastAsia="sk-SK"/>
        </w:rPr>
        <w:t>y</w:t>
      </w:r>
      <w:r w:rsidRPr="00FF4D61" w:rsidR="00751B52">
        <w:rPr>
          <w:rFonts w:ascii="Times New Roman" w:hAnsi="Times New Roman" w:eastAsia="Times New Roman"/>
          <w:sz w:val="24"/>
          <w:szCs w:val="24"/>
          <w:lang w:eastAsia="sk-SK"/>
        </w:rPr>
        <w:t xml:space="preserve"> (SO</w:t>
      </w:r>
      <w:r w:rsidRPr="00FF4D61">
        <w:rPr>
          <w:rFonts w:ascii="Times New Roman" w:hAnsi="Times New Roman" w:eastAsia="Times New Roman"/>
          <w:sz w:val="24"/>
          <w:szCs w:val="24"/>
          <w:lang w:eastAsia="sk-SK"/>
        </w:rPr>
        <w:t>S</w:t>
      </w:r>
      <w:r w:rsidRPr="00FF4D61" w:rsidR="00751B52">
        <w:rPr>
          <w:rFonts w:ascii="Times New Roman" w:hAnsi="Times New Roman" w:eastAsia="Times New Roman"/>
          <w:sz w:val="24"/>
          <w:szCs w:val="24"/>
          <w:lang w:eastAsia="sk-SK"/>
        </w:rPr>
        <w:t xml:space="preserve">) </w:t>
      </w:r>
      <w:r w:rsidRPr="00FF4D61">
        <w:rPr>
          <w:rFonts w:ascii="Times New Roman" w:hAnsi="Times New Roman" w:eastAsia="Times New Roman"/>
          <w:sz w:val="24"/>
          <w:szCs w:val="24"/>
          <w:lang w:eastAsia="sk-SK"/>
        </w:rPr>
        <w:t xml:space="preserve">sú </w:t>
      </w:r>
      <w:r w:rsidRPr="00FF4D61" w:rsidR="00751B52">
        <w:rPr>
          <w:rFonts w:ascii="Times New Roman" w:hAnsi="Times New Roman" w:eastAsia="Times New Roman"/>
          <w:sz w:val="24"/>
          <w:szCs w:val="24"/>
          <w:lang w:eastAsia="sk-SK"/>
        </w:rPr>
        <w:t>vykaz</w:t>
      </w:r>
      <w:r w:rsidRPr="00FF4D61">
        <w:rPr>
          <w:rFonts w:ascii="Times New Roman" w:hAnsi="Times New Roman" w:eastAsia="Times New Roman"/>
          <w:sz w:val="24"/>
          <w:szCs w:val="24"/>
          <w:lang w:eastAsia="sk-SK"/>
        </w:rPr>
        <w:t xml:space="preserve">ované </w:t>
      </w:r>
      <w:r w:rsidRPr="00FF4D61" w:rsidR="00751B52">
        <w:rPr>
          <w:rFonts w:ascii="Times New Roman" w:hAnsi="Times New Roman" w:eastAsia="Times New Roman"/>
          <w:sz w:val="24"/>
          <w:szCs w:val="24"/>
          <w:lang w:eastAsia="sk-SK"/>
        </w:rPr>
        <w:t xml:space="preserve">podľa učebných a študijných odborov. Jednotlivé učebné a študijné odbory sú </w:t>
      </w:r>
      <w:r w:rsidRPr="00FF4D61" w:rsidR="00751B52">
        <w:rPr>
          <w:rFonts w:ascii="Times New Roman" w:hAnsi="Times New Roman" w:eastAsia="Times New Roman"/>
          <w:i/>
          <w:sz w:val="24"/>
          <w:szCs w:val="24"/>
          <w:lang w:eastAsia="sk-SK"/>
        </w:rPr>
        <w:t xml:space="preserve">len pre </w:t>
      </w:r>
      <w:r w:rsidRPr="00FF4D61" w:rsidR="002A4DA8">
        <w:rPr>
          <w:rFonts w:ascii="Times New Roman" w:hAnsi="Times New Roman" w:eastAsia="Times New Roman"/>
          <w:i/>
          <w:sz w:val="24"/>
          <w:szCs w:val="24"/>
          <w:lang w:eastAsia="sk-SK"/>
        </w:rPr>
        <w:t xml:space="preserve">účely </w:t>
      </w:r>
      <w:r w:rsidRPr="00FF4D61" w:rsidR="0059453D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financovani</w:t>
      </w:r>
      <w:r w:rsidRPr="00FF4D61" w:rsidR="002A4DA8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a</w:t>
      </w:r>
      <w:r w:rsidRPr="00FF4D61" w:rsidR="00751B52">
        <w:rPr>
          <w:rFonts w:ascii="Times New Roman" w:hAnsi="Times New Roman" w:eastAsia="Times New Roman"/>
          <w:sz w:val="24"/>
          <w:szCs w:val="24"/>
          <w:lang w:eastAsia="sk-SK"/>
        </w:rPr>
        <w:t xml:space="preserve"> rozdelené do</w:t>
      </w:r>
      <w:r w:rsidRPr="00FF4D61" w:rsidR="00751B52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 </w:t>
      </w:r>
      <w:r w:rsidRPr="00FF4D61" w:rsidR="00C520BD">
        <w:rPr>
          <w:rFonts w:ascii="Times New Roman" w:hAnsi="Times New Roman" w:eastAsia="Times New Roman"/>
          <w:bCs/>
          <w:i/>
          <w:sz w:val="24"/>
          <w:szCs w:val="24"/>
          <w:lang w:eastAsia="sk-SK"/>
        </w:rPr>
        <w:t>15</w:t>
      </w:r>
      <w:r w:rsidRPr="00FF4D61" w:rsidR="00751B52">
        <w:rPr>
          <w:rFonts w:ascii="Times New Roman" w:hAnsi="Times New Roman" w:eastAsia="Times New Roman"/>
          <w:bCs/>
          <w:i/>
          <w:sz w:val="24"/>
          <w:szCs w:val="24"/>
          <w:lang w:eastAsia="sk-SK"/>
        </w:rPr>
        <w:t xml:space="preserve"> kategórií</w:t>
      </w:r>
      <w:r w:rsidRPr="00FF4D61" w:rsidR="00751B52">
        <w:rPr>
          <w:rFonts w:ascii="Times New Roman" w:hAnsi="Times New Roman" w:eastAsia="Times New Roman"/>
          <w:i/>
          <w:sz w:val="24"/>
          <w:szCs w:val="24"/>
          <w:lang w:eastAsia="sk-SK"/>
        </w:rPr>
        <w:t>.</w:t>
      </w:r>
      <w:r w:rsidRPr="00FF4D61" w:rsidR="00751B52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Pr="00FF4D61">
        <w:rPr>
          <w:rFonts w:ascii="Times New Roman" w:hAnsi="Times New Roman" w:eastAsia="Times New Roman"/>
          <w:sz w:val="24"/>
          <w:szCs w:val="24"/>
          <w:lang w:eastAsia="sk-SK"/>
        </w:rPr>
        <w:t>Ú</w:t>
      </w:r>
      <w:r w:rsidRPr="00FF4D61" w:rsidR="00751B52">
        <w:rPr>
          <w:rFonts w:ascii="Times New Roman" w:hAnsi="Times New Roman" w:eastAsia="Times New Roman"/>
          <w:sz w:val="24"/>
          <w:szCs w:val="24"/>
          <w:lang w:eastAsia="sk-SK"/>
        </w:rPr>
        <w:t>daj</w:t>
      </w:r>
      <w:r w:rsidRPr="00FF4D61">
        <w:rPr>
          <w:rFonts w:ascii="Times New Roman" w:hAnsi="Times New Roman" w:eastAsia="Times New Roman"/>
          <w:sz w:val="24"/>
          <w:szCs w:val="24"/>
          <w:lang w:eastAsia="sk-SK"/>
        </w:rPr>
        <w:t>e</w:t>
      </w:r>
      <w:r w:rsidRPr="00FF4D61" w:rsidR="00751B52">
        <w:rPr>
          <w:rFonts w:ascii="Times New Roman" w:hAnsi="Times New Roman" w:eastAsia="Times New Roman"/>
          <w:sz w:val="24"/>
          <w:szCs w:val="24"/>
          <w:lang w:eastAsia="sk-SK"/>
        </w:rPr>
        <w:t xml:space="preserve"> o počte žiakov </w:t>
      </w:r>
      <w:r w:rsidRPr="00FF4D61">
        <w:rPr>
          <w:rFonts w:ascii="Times New Roman" w:hAnsi="Times New Roman" w:eastAsia="Times New Roman"/>
          <w:sz w:val="24"/>
          <w:szCs w:val="24"/>
          <w:lang w:eastAsia="sk-SK"/>
        </w:rPr>
        <w:t xml:space="preserve">sú uvádzané </w:t>
      </w:r>
      <w:r w:rsidRPr="00FF4D61" w:rsidR="00751B52">
        <w:rPr>
          <w:rFonts w:ascii="Times New Roman" w:hAnsi="Times New Roman" w:eastAsia="Times New Roman"/>
          <w:sz w:val="24"/>
          <w:szCs w:val="24"/>
          <w:lang w:eastAsia="sk-SK"/>
        </w:rPr>
        <w:t xml:space="preserve">do príslušnej kategórie, v ktorej sa nachádza </w:t>
      </w:r>
      <w:r w:rsidRPr="00FF4D61">
        <w:rPr>
          <w:rFonts w:ascii="Times New Roman" w:hAnsi="Times New Roman" w:eastAsia="Times New Roman"/>
          <w:sz w:val="24"/>
          <w:szCs w:val="24"/>
          <w:lang w:eastAsia="sk-SK"/>
        </w:rPr>
        <w:t>ich</w:t>
      </w:r>
      <w:r w:rsidRPr="00FF4D61" w:rsidR="00751B52">
        <w:rPr>
          <w:rFonts w:ascii="Times New Roman" w:hAnsi="Times New Roman" w:eastAsia="Times New Roman"/>
          <w:sz w:val="24"/>
          <w:szCs w:val="24"/>
          <w:lang w:eastAsia="sk-SK"/>
        </w:rPr>
        <w:t xml:space="preserve"> príslušný študijný alebo učebný odbor. Súčet celkového počtu žiakov vo všetkých zadaných kategóriách je zhodný s celkovým počtom žiakov strednej odbornej školy.</w:t>
      </w:r>
      <w:r w:rsidRPr="00FF4D61" w:rsidR="001754A9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</w:p>
    <w:p w:rsidRPr="00FF4D61" w:rsidR="00596A70" w:rsidP="00EF4326" w:rsidRDefault="00751B52" w14:paraId="07CBDEC0" w14:textId="120BA280">
      <w:pPr>
        <w:spacing w:before="240"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FF4D61">
        <w:rPr>
          <w:rFonts w:ascii="Times New Roman" w:hAnsi="Times New Roman"/>
          <w:i/>
          <w:sz w:val="24"/>
          <w:szCs w:val="24"/>
        </w:rPr>
        <w:t>Údaje o počte žiakov príslušnej kategórie (SO</w:t>
      </w:r>
      <w:r w:rsidRPr="00FF4D61" w:rsidR="00236346">
        <w:rPr>
          <w:rFonts w:ascii="Times New Roman" w:hAnsi="Times New Roman"/>
          <w:i/>
          <w:sz w:val="24"/>
          <w:szCs w:val="24"/>
        </w:rPr>
        <w:t>S0</w:t>
      </w:r>
      <w:r w:rsidRPr="00FF4D61">
        <w:rPr>
          <w:rFonts w:ascii="Times New Roman" w:hAnsi="Times New Roman"/>
          <w:i/>
          <w:sz w:val="24"/>
          <w:szCs w:val="24"/>
        </w:rPr>
        <w:t>1 – SO</w:t>
      </w:r>
      <w:r w:rsidRPr="00FF4D61" w:rsidR="00236346">
        <w:rPr>
          <w:rFonts w:ascii="Times New Roman" w:hAnsi="Times New Roman"/>
          <w:i/>
          <w:sz w:val="24"/>
          <w:szCs w:val="24"/>
        </w:rPr>
        <w:t>S</w:t>
      </w:r>
      <w:r w:rsidRPr="00FF4D61" w:rsidR="00C520BD">
        <w:rPr>
          <w:rFonts w:ascii="Times New Roman" w:hAnsi="Times New Roman"/>
          <w:i/>
          <w:sz w:val="24"/>
          <w:szCs w:val="24"/>
        </w:rPr>
        <w:t>15</w:t>
      </w:r>
      <w:r w:rsidRPr="00FF4D61">
        <w:rPr>
          <w:rFonts w:ascii="Times New Roman" w:hAnsi="Times New Roman"/>
          <w:i/>
          <w:sz w:val="24"/>
          <w:szCs w:val="24"/>
        </w:rPr>
        <w:t>)</w:t>
      </w:r>
      <w:r w:rsidRPr="00FF4D61" w:rsidR="00236346">
        <w:rPr>
          <w:rFonts w:ascii="Times New Roman" w:hAnsi="Times New Roman"/>
          <w:i/>
          <w:sz w:val="24"/>
          <w:szCs w:val="24"/>
        </w:rPr>
        <w:t xml:space="preserve"> sa</w:t>
      </w:r>
      <w:r w:rsidRPr="00FF4D61">
        <w:rPr>
          <w:rFonts w:ascii="Times New Roman" w:hAnsi="Times New Roman"/>
          <w:i/>
          <w:sz w:val="24"/>
          <w:szCs w:val="24"/>
        </w:rPr>
        <w:t xml:space="preserve"> </w:t>
      </w:r>
      <w:r w:rsidR="00596A70">
        <w:rPr>
          <w:rFonts w:ascii="Times New Roman" w:hAnsi="Times New Roman"/>
          <w:i/>
          <w:sz w:val="24"/>
          <w:szCs w:val="24"/>
        </w:rPr>
        <w:t>uvádzajú</w:t>
      </w:r>
      <w:r w:rsidRPr="00FF4D61" w:rsidR="00596A70">
        <w:rPr>
          <w:rFonts w:ascii="Times New Roman" w:hAnsi="Times New Roman"/>
          <w:i/>
          <w:sz w:val="24"/>
          <w:szCs w:val="24"/>
        </w:rPr>
        <w:t xml:space="preserve"> </w:t>
      </w:r>
      <w:r w:rsidRPr="00FF4D61">
        <w:rPr>
          <w:rFonts w:ascii="Times New Roman" w:hAnsi="Times New Roman"/>
          <w:i/>
          <w:sz w:val="24"/>
          <w:szCs w:val="24"/>
        </w:rPr>
        <w:t>do štyroch stĺpcov</w:t>
      </w:r>
      <w:r w:rsidRPr="00FF4D61" w:rsidR="001754A9">
        <w:rPr>
          <w:rFonts w:ascii="Times New Roman" w:hAnsi="Times New Roman"/>
          <w:i/>
          <w:sz w:val="24"/>
          <w:szCs w:val="24"/>
        </w:rPr>
        <w:t>:</w:t>
      </w:r>
    </w:p>
    <w:p w:rsidRPr="00B25FDE" w:rsidR="00751B52" w:rsidP="00EF4326" w:rsidRDefault="00751B52" w14:paraId="7DD82103" w14:textId="77777777">
      <w:pPr>
        <w:pStyle w:val="otazka"/>
        <w:numPr>
          <w:ilvl w:val="0"/>
          <w:numId w:val="8"/>
        </w:numPr>
        <w:spacing w:before="0" w:after="0"/>
        <w:rPr>
          <w:rFonts w:ascii="Times New Roman" w:hAnsi="Times New Roman"/>
          <w:b w:val="0"/>
          <w:sz w:val="24"/>
        </w:rPr>
      </w:pPr>
      <w:r w:rsidRPr="00B25FDE">
        <w:rPr>
          <w:rFonts w:ascii="Times New Roman" w:hAnsi="Times New Roman"/>
          <w:b w:val="0"/>
          <w:sz w:val="24"/>
        </w:rPr>
        <w:t>V prvom stĺpci</w:t>
      </w:r>
      <w:r w:rsidRPr="00B25FDE">
        <w:rPr>
          <w:rFonts w:ascii="Times New Roman" w:hAnsi="Times New Roman"/>
          <w:b w:val="0"/>
          <w:i w:val="0"/>
          <w:sz w:val="24"/>
        </w:rPr>
        <w:t xml:space="preserve"> </w:t>
      </w:r>
      <w:r w:rsidRPr="00B25FDE" w:rsidR="00236346">
        <w:rPr>
          <w:rFonts w:ascii="Times New Roman" w:hAnsi="Times New Roman"/>
          <w:b w:val="0"/>
          <w:i w:val="0"/>
          <w:sz w:val="24"/>
        </w:rPr>
        <w:t xml:space="preserve">sú </w:t>
      </w:r>
      <w:r w:rsidRPr="00B25FDE">
        <w:rPr>
          <w:rFonts w:ascii="Times New Roman" w:hAnsi="Times New Roman"/>
          <w:b w:val="0"/>
          <w:i w:val="0"/>
          <w:sz w:val="24"/>
        </w:rPr>
        <w:t>zad</w:t>
      </w:r>
      <w:r w:rsidRPr="00B25FDE" w:rsidR="00236346">
        <w:rPr>
          <w:rFonts w:ascii="Times New Roman" w:hAnsi="Times New Roman"/>
          <w:b w:val="0"/>
          <w:i w:val="0"/>
          <w:sz w:val="24"/>
        </w:rPr>
        <w:t>ané</w:t>
      </w:r>
      <w:r w:rsidRPr="00B25FDE">
        <w:rPr>
          <w:rFonts w:ascii="Times New Roman" w:hAnsi="Times New Roman"/>
          <w:b w:val="0"/>
          <w:i w:val="0"/>
          <w:sz w:val="24"/>
        </w:rPr>
        <w:t xml:space="preserve"> </w:t>
      </w:r>
      <w:r w:rsidRPr="00B25FDE">
        <w:rPr>
          <w:rFonts w:ascii="Times New Roman" w:hAnsi="Times New Roman"/>
          <w:b w:val="0"/>
          <w:sz w:val="24"/>
        </w:rPr>
        <w:t>údaje o počte všetkých žiakov</w:t>
      </w:r>
      <w:r w:rsidRPr="00B25FDE">
        <w:rPr>
          <w:rFonts w:ascii="Times New Roman" w:hAnsi="Times New Roman"/>
          <w:b w:val="0"/>
          <w:i w:val="0"/>
          <w:sz w:val="24"/>
        </w:rPr>
        <w:t xml:space="preserve"> príslušnej kategórie </w:t>
      </w:r>
      <w:r w:rsidRPr="00B25FDE" w:rsidR="00C520BD">
        <w:rPr>
          <w:rFonts w:ascii="Times New Roman" w:hAnsi="Times New Roman"/>
          <w:b w:val="0"/>
          <w:i w:val="0"/>
          <w:sz w:val="24"/>
        </w:rPr>
        <w:t>(SO</w:t>
      </w:r>
      <w:r w:rsidRPr="00B25FDE" w:rsidR="00236346">
        <w:rPr>
          <w:rFonts w:ascii="Times New Roman" w:hAnsi="Times New Roman"/>
          <w:b w:val="0"/>
          <w:i w:val="0"/>
          <w:sz w:val="24"/>
        </w:rPr>
        <w:t>S0</w:t>
      </w:r>
      <w:r w:rsidRPr="00B25FDE" w:rsidR="00C520BD">
        <w:rPr>
          <w:rFonts w:ascii="Times New Roman" w:hAnsi="Times New Roman"/>
          <w:b w:val="0"/>
          <w:i w:val="0"/>
          <w:sz w:val="24"/>
        </w:rPr>
        <w:t>1 – SO</w:t>
      </w:r>
      <w:r w:rsidRPr="00B25FDE" w:rsidR="00236346">
        <w:rPr>
          <w:rFonts w:ascii="Times New Roman" w:hAnsi="Times New Roman"/>
          <w:b w:val="0"/>
          <w:i w:val="0"/>
          <w:sz w:val="24"/>
        </w:rPr>
        <w:t>S</w:t>
      </w:r>
      <w:r w:rsidRPr="00B25FDE" w:rsidR="00C520BD">
        <w:rPr>
          <w:rFonts w:ascii="Times New Roman" w:hAnsi="Times New Roman"/>
          <w:b w:val="0"/>
          <w:i w:val="0"/>
          <w:sz w:val="24"/>
        </w:rPr>
        <w:t>15)</w:t>
      </w:r>
      <w:r w:rsidRPr="00B25FDE">
        <w:rPr>
          <w:rFonts w:ascii="Times New Roman" w:hAnsi="Times New Roman"/>
          <w:b w:val="0"/>
          <w:i w:val="0"/>
          <w:sz w:val="24"/>
        </w:rPr>
        <w:t>.</w:t>
      </w:r>
      <w:r w:rsidRPr="00B25FDE" w:rsidR="00186ACD">
        <w:rPr>
          <w:rFonts w:ascii="Times New Roman" w:hAnsi="Times New Roman"/>
          <w:b w:val="0"/>
          <w:i w:val="0"/>
          <w:sz w:val="24"/>
        </w:rPr>
        <w:t xml:space="preserve"> </w:t>
      </w:r>
    </w:p>
    <w:p w:rsidRPr="00475E04" w:rsidR="00286B86" w:rsidP="00EF4326" w:rsidRDefault="001D69AA" w14:paraId="677769D9" w14:textId="77777777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475E04">
        <w:rPr>
          <w:rFonts w:ascii="Times New Roman" w:hAnsi="Times New Roman"/>
          <w:i/>
          <w:sz w:val="24"/>
          <w:szCs w:val="24"/>
        </w:rPr>
        <w:t>V druhom stĺpci</w:t>
      </w:r>
      <w:r w:rsidRPr="00475E04">
        <w:rPr>
          <w:rFonts w:ascii="Times New Roman" w:hAnsi="Times New Roman"/>
          <w:sz w:val="24"/>
          <w:szCs w:val="24"/>
        </w:rPr>
        <w:t xml:space="preserve"> z počtu žiakov uvedených v prvom stĺpci </w:t>
      </w:r>
      <w:r w:rsidRPr="00475E04" w:rsidR="00236346">
        <w:rPr>
          <w:rFonts w:ascii="Times New Roman" w:hAnsi="Times New Roman"/>
          <w:sz w:val="24"/>
          <w:szCs w:val="24"/>
        </w:rPr>
        <w:t xml:space="preserve">sú </w:t>
      </w:r>
      <w:r w:rsidRPr="00475E04">
        <w:rPr>
          <w:rFonts w:ascii="Times New Roman" w:hAnsi="Times New Roman"/>
          <w:sz w:val="24"/>
          <w:szCs w:val="24"/>
        </w:rPr>
        <w:t>uv</w:t>
      </w:r>
      <w:r w:rsidRPr="00475E04" w:rsidR="00236346">
        <w:rPr>
          <w:rFonts w:ascii="Times New Roman" w:hAnsi="Times New Roman"/>
          <w:sz w:val="24"/>
          <w:szCs w:val="24"/>
        </w:rPr>
        <w:t>ádzané</w:t>
      </w:r>
      <w:r w:rsidRPr="00475E04">
        <w:rPr>
          <w:rFonts w:ascii="Times New Roman" w:hAnsi="Times New Roman"/>
          <w:sz w:val="24"/>
          <w:szCs w:val="24"/>
        </w:rPr>
        <w:t xml:space="preserve"> údaje </w:t>
      </w:r>
      <w:r w:rsidRPr="00475E04" w:rsidR="00385D14">
        <w:rPr>
          <w:rFonts w:ascii="Times New Roman" w:hAnsi="Times New Roman" w:eastAsia="Times New Roman"/>
          <w:bCs/>
          <w:i/>
          <w:iCs/>
          <w:sz w:val="24"/>
          <w:szCs w:val="24"/>
          <w:lang w:eastAsia="sk-SK"/>
        </w:rPr>
        <w:t>o počte žiakov 1.</w:t>
      </w:r>
      <w:r w:rsidRPr="00475E04" w:rsidR="00CD0CAE">
        <w:rPr>
          <w:rFonts w:ascii="Times New Roman" w:hAnsi="Times New Roman" w:eastAsia="Times New Roman"/>
          <w:bCs/>
          <w:i/>
          <w:iCs/>
          <w:sz w:val="24"/>
          <w:szCs w:val="24"/>
          <w:lang w:eastAsia="sk-SK"/>
        </w:rPr>
        <w:t xml:space="preserve"> a</w:t>
      </w:r>
      <w:r w:rsidRPr="00475E04" w:rsidR="00C25A0A">
        <w:rPr>
          <w:rFonts w:ascii="Times New Roman" w:hAnsi="Times New Roman" w:eastAsia="Times New Roman"/>
          <w:bCs/>
          <w:i/>
          <w:iCs/>
          <w:sz w:val="24"/>
          <w:szCs w:val="24"/>
          <w:lang w:eastAsia="sk-SK"/>
        </w:rPr>
        <w:t>ž</w:t>
      </w:r>
      <w:r w:rsidRPr="00475E04" w:rsidR="00CD0CAE">
        <w:rPr>
          <w:rFonts w:ascii="Times New Roman" w:hAnsi="Times New Roman" w:eastAsia="Times New Roman"/>
          <w:bCs/>
          <w:i/>
          <w:iCs/>
          <w:sz w:val="24"/>
          <w:szCs w:val="24"/>
          <w:lang w:eastAsia="sk-SK"/>
        </w:rPr>
        <w:t> </w:t>
      </w:r>
      <w:r w:rsidRPr="00475E04" w:rsidR="00E45FE8">
        <w:rPr>
          <w:rFonts w:ascii="Times New Roman" w:hAnsi="Times New Roman" w:eastAsia="Times New Roman"/>
          <w:bCs/>
          <w:i/>
          <w:iCs/>
          <w:sz w:val="24"/>
          <w:szCs w:val="24"/>
          <w:lang w:eastAsia="sk-SK"/>
        </w:rPr>
        <w:t>5</w:t>
      </w:r>
      <w:r w:rsidRPr="00475E04" w:rsidR="00CD0CAE">
        <w:rPr>
          <w:rFonts w:ascii="Times New Roman" w:hAnsi="Times New Roman" w:eastAsia="Times New Roman"/>
          <w:bCs/>
          <w:i/>
          <w:iCs/>
          <w:sz w:val="24"/>
          <w:szCs w:val="24"/>
          <w:lang w:eastAsia="sk-SK"/>
        </w:rPr>
        <w:t xml:space="preserve">. </w:t>
      </w:r>
      <w:r w:rsidRPr="00475E04" w:rsidR="00385D14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ročníka</w:t>
      </w:r>
      <w:r w:rsidRPr="00475E04" w:rsidR="00DE6CB4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,</w:t>
      </w:r>
      <w:r w:rsidRPr="00475E04" w:rsidR="00385D14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ktorí boli prijatí nad rámec počtu žiakov určených samosprávnym krajom alebo n</w:t>
      </w:r>
      <w:r w:rsidRPr="00475E04" w:rsidR="00DE6CB4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ad rámec počtu žiakov po úprave</w:t>
      </w:r>
      <w:r w:rsidRPr="00475E04" w:rsidR="00385D14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</w:t>
      </w:r>
      <w:proofErr w:type="spellStart"/>
      <w:r w:rsidRPr="00475E04" w:rsidR="00D661CD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MŠVVaM</w:t>
      </w:r>
      <w:proofErr w:type="spellEnd"/>
      <w:r w:rsidRPr="00475E04" w:rsidR="00D661CD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SR</w:t>
      </w:r>
      <w:r w:rsidRPr="00475E04" w:rsidR="00DE6CB4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.</w:t>
      </w:r>
      <w:r w:rsidRPr="00475E04" w:rsidR="00CD0CA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Podniková škola neuvádza do druhého stĺpca</w:t>
      </w:r>
      <w:r w:rsidRPr="00475E04" w:rsidR="008534C5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údaje o počte žiako</w:t>
      </w:r>
      <w:r w:rsidRPr="00475E04" w:rsidR="00511992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v</w:t>
      </w:r>
      <w:r w:rsidRPr="00475E04" w:rsidR="008534C5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, ktorí sú nad rámec najvyššieho počtu žiakov určených samosprávnym krajom.</w:t>
      </w:r>
      <w:r w:rsidRPr="00475E04" w:rsidR="00CD0CAE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</w:t>
      </w:r>
    </w:p>
    <w:p w:rsidRPr="00B25FDE" w:rsidR="00751B52" w:rsidP="00EF4326" w:rsidRDefault="00751B52" w14:paraId="6B248A1D" w14:textId="77777777">
      <w:pPr>
        <w:pStyle w:val="otazka"/>
        <w:numPr>
          <w:ilvl w:val="0"/>
          <w:numId w:val="8"/>
        </w:numPr>
        <w:spacing w:before="0" w:after="0"/>
        <w:rPr>
          <w:rFonts w:ascii="Times New Roman" w:hAnsi="Times New Roman"/>
          <w:b w:val="0"/>
          <w:i w:val="0"/>
          <w:sz w:val="24"/>
        </w:rPr>
      </w:pPr>
      <w:r w:rsidRPr="5767B2CE">
        <w:rPr>
          <w:rFonts w:ascii="Times New Roman" w:hAnsi="Times New Roman"/>
          <w:b w:val="0"/>
          <w:sz w:val="24"/>
        </w:rPr>
        <w:t>V treťom stĺpci</w:t>
      </w:r>
      <w:r w:rsidRPr="5767B2CE">
        <w:rPr>
          <w:rFonts w:ascii="Times New Roman" w:hAnsi="Times New Roman"/>
          <w:b w:val="0"/>
          <w:i w:val="0"/>
          <w:sz w:val="24"/>
        </w:rPr>
        <w:t xml:space="preserve"> formulára príslušnej kategórie </w:t>
      </w:r>
      <w:r w:rsidRPr="5767B2CE" w:rsidR="00C520BD">
        <w:rPr>
          <w:rFonts w:ascii="Times New Roman" w:hAnsi="Times New Roman"/>
          <w:b w:val="0"/>
          <w:i w:val="0"/>
          <w:sz w:val="24"/>
        </w:rPr>
        <w:t>(SO</w:t>
      </w:r>
      <w:r w:rsidRPr="5767B2CE" w:rsidR="00236346">
        <w:rPr>
          <w:rFonts w:ascii="Times New Roman" w:hAnsi="Times New Roman"/>
          <w:b w:val="0"/>
          <w:i w:val="0"/>
          <w:sz w:val="24"/>
        </w:rPr>
        <w:t>S01</w:t>
      </w:r>
      <w:r w:rsidRPr="5767B2CE" w:rsidR="00C520BD">
        <w:rPr>
          <w:rFonts w:ascii="Times New Roman" w:hAnsi="Times New Roman"/>
          <w:b w:val="0"/>
          <w:i w:val="0"/>
          <w:sz w:val="24"/>
        </w:rPr>
        <w:t xml:space="preserve"> – SO</w:t>
      </w:r>
      <w:r w:rsidRPr="5767B2CE" w:rsidR="00236346">
        <w:rPr>
          <w:rFonts w:ascii="Times New Roman" w:hAnsi="Times New Roman"/>
          <w:b w:val="0"/>
          <w:i w:val="0"/>
          <w:sz w:val="24"/>
        </w:rPr>
        <w:t>S</w:t>
      </w:r>
      <w:r w:rsidRPr="5767B2CE" w:rsidR="00C520BD">
        <w:rPr>
          <w:rFonts w:ascii="Times New Roman" w:hAnsi="Times New Roman"/>
          <w:b w:val="0"/>
          <w:i w:val="0"/>
          <w:sz w:val="24"/>
        </w:rPr>
        <w:t>15)</w:t>
      </w:r>
      <w:r w:rsidRPr="5767B2CE">
        <w:rPr>
          <w:rFonts w:ascii="Times New Roman" w:hAnsi="Times New Roman"/>
          <w:b w:val="0"/>
          <w:i w:val="0"/>
          <w:sz w:val="24"/>
        </w:rPr>
        <w:t xml:space="preserve"> </w:t>
      </w:r>
      <w:r w:rsidRPr="5767B2CE" w:rsidR="00236346">
        <w:rPr>
          <w:rFonts w:ascii="Times New Roman" w:hAnsi="Times New Roman"/>
          <w:b w:val="0"/>
          <w:i w:val="0"/>
          <w:sz w:val="24"/>
        </w:rPr>
        <w:t xml:space="preserve">sú </w:t>
      </w:r>
      <w:r w:rsidRPr="5767B2CE">
        <w:rPr>
          <w:rFonts w:ascii="Times New Roman" w:hAnsi="Times New Roman"/>
          <w:b w:val="0"/>
          <w:i w:val="0"/>
          <w:sz w:val="24"/>
        </w:rPr>
        <w:t>uv</w:t>
      </w:r>
      <w:r w:rsidRPr="5767B2CE" w:rsidR="00236346">
        <w:rPr>
          <w:rFonts w:ascii="Times New Roman" w:hAnsi="Times New Roman"/>
          <w:b w:val="0"/>
          <w:i w:val="0"/>
          <w:sz w:val="24"/>
        </w:rPr>
        <w:t>ádzané údaje o</w:t>
      </w:r>
      <w:r w:rsidRPr="5767B2CE">
        <w:rPr>
          <w:rFonts w:ascii="Times New Roman" w:hAnsi="Times New Roman"/>
          <w:b w:val="0"/>
          <w:i w:val="0"/>
          <w:sz w:val="24"/>
        </w:rPr>
        <w:t xml:space="preserve"> počt</w:t>
      </w:r>
      <w:r w:rsidRPr="5767B2CE" w:rsidR="00236346">
        <w:rPr>
          <w:rFonts w:ascii="Times New Roman" w:hAnsi="Times New Roman"/>
          <w:b w:val="0"/>
          <w:i w:val="0"/>
          <w:sz w:val="24"/>
        </w:rPr>
        <w:t>e</w:t>
      </w:r>
      <w:r w:rsidRPr="5767B2CE">
        <w:rPr>
          <w:rFonts w:ascii="Times New Roman" w:hAnsi="Times New Roman"/>
          <w:b w:val="0"/>
          <w:i w:val="0"/>
          <w:sz w:val="24"/>
        </w:rPr>
        <w:t xml:space="preserve"> žiakov v študijných odboroch a učebných odboroch, ktoré sú </w:t>
      </w:r>
      <w:r w:rsidRPr="5767B2CE">
        <w:rPr>
          <w:rFonts w:ascii="Times New Roman" w:hAnsi="Times New Roman"/>
          <w:b w:val="0"/>
          <w:sz w:val="24"/>
        </w:rPr>
        <w:t>nad rozsah potrieb trhu práce</w:t>
      </w:r>
      <w:r w:rsidRPr="5767B2CE">
        <w:rPr>
          <w:rFonts w:ascii="Times New Roman" w:hAnsi="Times New Roman"/>
          <w:b w:val="0"/>
          <w:i w:val="0"/>
          <w:sz w:val="24"/>
        </w:rPr>
        <w:t xml:space="preserve">  z počtu žiakov uvedených v prvom stĺpci.</w:t>
      </w:r>
      <w:r w:rsidRPr="5767B2CE" w:rsidR="00AE13EC">
        <w:rPr>
          <w:rFonts w:ascii="Times New Roman" w:hAnsi="Times New Roman"/>
          <w:sz w:val="24"/>
        </w:rPr>
        <w:t xml:space="preserve"> </w:t>
      </w:r>
      <w:r w:rsidRPr="5767B2CE" w:rsidR="00236346">
        <w:rPr>
          <w:rFonts w:ascii="Times New Roman" w:hAnsi="Times New Roman"/>
          <w:b w:val="0"/>
          <w:i w:val="0"/>
          <w:sz w:val="24"/>
        </w:rPr>
        <w:t>Ú</w:t>
      </w:r>
      <w:r w:rsidRPr="5767B2CE" w:rsidR="00AE13EC">
        <w:rPr>
          <w:rFonts w:ascii="Times New Roman" w:hAnsi="Times New Roman"/>
          <w:b w:val="0"/>
          <w:i w:val="0"/>
          <w:sz w:val="24"/>
        </w:rPr>
        <w:t xml:space="preserve">daje </w:t>
      </w:r>
      <w:r w:rsidRPr="5767B2CE" w:rsidR="00236346">
        <w:rPr>
          <w:rFonts w:ascii="Times New Roman" w:hAnsi="Times New Roman"/>
          <w:b w:val="0"/>
          <w:i w:val="0"/>
          <w:sz w:val="24"/>
        </w:rPr>
        <w:t xml:space="preserve">sú zadávané </w:t>
      </w:r>
      <w:r w:rsidRPr="5767B2CE" w:rsidR="00AE13EC">
        <w:rPr>
          <w:rFonts w:ascii="Times New Roman" w:hAnsi="Times New Roman"/>
          <w:b w:val="0"/>
          <w:i w:val="0"/>
          <w:sz w:val="24"/>
        </w:rPr>
        <w:t>za žiakov</w:t>
      </w:r>
      <w:r w:rsidRPr="5767B2CE" w:rsidR="00401268">
        <w:rPr>
          <w:rFonts w:ascii="Times New Roman" w:hAnsi="Times New Roman"/>
          <w:b w:val="0"/>
          <w:i w:val="0"/>
          <w:sz w:val="24"/>
        </w:rPr>
        <w:t xml:space="preserve"> v ročníkoch (</w:t>
      </w:r>
      <w:r w:rsidRPr="5767B2CE" w:rsidR="00613FC5">
        <w:rPr>
          <w:rFonts w:ascii="Times New Roman" w:hAnsi="Times New Roman"/>
          <w:b w:val="0"/>
          <w:i w:val="0"/>
          <w:sz w:val="24"/>
        </w:rPr>
        <w:t xml:space="preserve">1. až </w:t>
      </w:r>
      <w:r w:rsidRPr="5767B2CE" w:rsidR="0059453D">
        <w:rPr>
          <w:rFonts w:ascii="Times New Roman" w:hAnsi="Times New Roman"/>
          <w:b w:val="0"/>
          <w:i w:val="0"/>
          <w:sz w:val="24"/>
        </w:rPr>
        <w:t>4</w:t>
      </w:r>
      <w:r w:rsidRPr="5767B2CE" w:rsidR="00401268">
        <w:rPr>
          <w:rFonts w:ascii="Times New Roman" w:hAnsi="Times New Roman"/>
          <w:b w:val="0"/>
          <w:i w:val="0"/>
          <w:sz w:val="24"/>
        </w:rPr>
        <w:t>.)</w:t>
      </w:r>
      <w:r w:rsidRPr="5767B2CE" w:rsidR="00AE13EC">
        <w:rPr>
          <w:rFonts w:ascii="Times New Roman" w:hAnsi="Times New Roman"/>
          <w:b w:val="0"/>
          <w:i w:val="0"/>
          <w:sz w:val="24"/>
        </w:rPr>
        <w:t xml:space="preserve"> </w:t>
      </w:r>
      <w:r w:rsidRPr="5767B2CE" w:rsidR="00613FC5">
        <w:rPr>
          <w:rFonts w:ascii="Times New Roman" w:hAnsi="Times New Roman"/>
          <w:b w:val="0"/>
          <w:i w:val="0"/>
          <w:sz w:val="24"/>
        </w:rPr>
        <w:t xml:space="preserve">v závislosti od toho, </w:t>
      </w:r>
      <w:r w:rsidRPr="5767B2CE" w:rsidR="002A0233">
        <w:rPr>
          <w:rFonts w:ascii="Times New Roman" w:hAnsi="Times New Roman"/>
          <w:b w:val="0"/>
          <w:i w:val="0"/>
          <w:sz w:val="24"/>
        </w:rPr>
        <w:t xml:space="preserve">kedy bol </w:t>
      </w:r>
      <w:r w:rsidRPr="5767B2CE" w:rsidR="00D3257B">
        <w:rPr>
          <w:rFonts w:ascii="Times New Roman" w:hAnsi="Times New Roman"/>
          <w:b w:val="0"/>
          <w:i w:val="0"/>
          <w:sz w:val="24"/>
        </w:rPr>
        <w:t>konkrétny</w:t>
      </w:r>
      <w:r w:rsidRPr="5767B2CE" w:rsidR="00401268">
        <w:rPr>
          <w:rFonts w:ascii="Times New Roman" w:hAnsi="Times New Roman"/>
          <w:b w:val="0"/>
          <w:i w:val="0"/>
          <w:sz w:val="24"/>
        </w:rPr>
        <w:t xml:space="preserve"> </w:t>
      </w:r>
      <w:r w:rsidRPr="5767B2CE" w:rsidR="00613FC5">
        <w:rPr>
          <w:rFonts w:ascii="Times New Roman" w:hAnsi="Times New Roman"/>
          <w:b w:val="0"/>
          <w:i w:val="0"/>
          <w:sz w:val="24"/>
        </w:rPr>
        <w:t xml:space="preserve">študijný odbor alebo </w:t>
      </w:r>
      <w:r w:rsidRPr="5767B2CE" w:rsidR="00613FC5">
        <w:rPr>
          <w:rFonts w:ascii="Times New Roman" w:hAnsi="Times New Roman"/>
          <w:b w:val="0"/>
          <w:i w:val="0"/>
          <w:sz w:val="24"/>
        </w:rPr>
        <w:lastRenderedPageBreak/>
        <w:t xml:space="preserve">učebný odbor </w:t>
      </w:r>
      <w:r w:rsidRPr="5767B2CE" w:rsidR="000D5B44">
        <w:rPr>
          <w:rFonts w:ascii="Times New Roman" w:hAnsi="Times New Roman"/>
          <w:b w:val="0"/>
          <w:i w:val="0"/>
          <w:sz w:val="24"/>
        </w:rPr>
        <w:t xml:space="preserve">zaradený </w:t>
      </w:r>
      <w:r w:rsidRPr="5767B2CE" w:rsidR="002A0233">
        <w:rPr>
          <w:rFonts w:ascii="Times New Roman" w:hAnsi="Times New Roman"/>
          <w:b w:val="0"/>
          <w:i w:val="0"/>
          <w:sz w:val="24"/>
        </w:rPr>
        <w:t xml:space="preserve">do </w:t>
      </w:r>
      <w:r w:rsidRPr="5767B2CE" w:rsidR="00AE13EC">
        <w:rPr>
          <w:rFonts w:ascii="Times New Roman" w:hAnsi="Times New Roman"/>
          <w:b w:val="0"/>
          <w:i w:val="0"/>
          <w:sz w:val="24"/>
        </w:rPr>
        <w:t> „Zoznam</w:t>
      </w:r>
      <w:r w:rsidRPr="5767B2CE" w:rsidR="002A0233">
        <w:rPr>
          <w:rFonts w:ascii="Times New Roman" w:hAnsi="Times New Roman"/>
          <w:b w:val="0"/>
          <w:i w:val="0"/>
          <w:sz w:val="24"/>
        </w:rPr>
        <w:t>u</w:t>
      </w:r>
      <w:r w:rsidRPr="5767B2CE" w:rsidR="00AE13EC">
        <w:rPr>
          <w:rFonts w:ascii="Times New Roman" w:hAnsi="Times New Roman"/>
          <w:b w:val="0"/>
          <w:i w:val="0"/>
          <w:sz w:val="24"/>
        </w:rPr>
        <w:t xml:space="preserve"> študijných odborov a učebných odborov, ktoré sú nad rozsah potrieb trhu práce“</w:t>
      </w:r>
      <w:r w:rsidRPr="5767B2CE" w:rsidR="00431583">
        <w:rPr>
          <w:rFonts w:ascii="Times New Roman" w:hAnsi="Times New Roman"/>
          <w:b w:val="0"/>
          <w:i w:val="0"/>
          <w:sz w:val="24"/>
        </w:rPr>
        <w:t xml:space="preserve"> (ďalej len „Zoznam</w:t>
      </w:r>
      <w:r w:rsidRPr="5767B2CE" w:rsidR="006246CD">
        <w:rPr>
          <w:rFonts w:ascii="Times New Roman" w:hAnsi="Times New Roman"/>
          <w:b w:val="0"/>
          <w:i w:val="0"/>
          <w:sz w:val="24"/>
        </w:rPr>
        <w:t xml:space="preserve"> nad rozsah</w:t>
      </w:r>
      <w:r w:rsidRPr="5767B2CE" w:rsidR="00431583">
        <w:rPr>
          <w:rFonts w:ascii="Times New Roman" w:hAnsi="Times New Roman"/>
          <w:b w:val="0"/>
          <w:i w:val="0"/>
          <w:sz w:val="24"/>
        </w:rPr>
        <w:t>“)</w:t>
      </w:r>
      <w:r w:rsidRPr="5767B2CE" w:rsidR="000D5B44">
        <w:rPr>
          <w:rFonts w:ascii="Times New Roman" w:hAnsi="Times New Roman"/>
          <w:b w:val="0"/>
          <w:i w:val="0"/>
          <w:sz w:val="24"/>
        </w:rPr>
        <w:t>.</w:t>
      </w:r>
      <w:r w:rsidRPr="5767B2CE" w:rsidR="00D3257B">
        <w:rPr>
          <w:rFonts w:ascii="Times New Roman" w:hAnsi="Times New Roman"/>
          <w:b w:val="0"/>
          <w:i w:val="0"/>
          <w:sz w:val="24"/>
        </w:rPr>
        <w:t xml:space="preserve"> Podrobnosti</w:t>
      </w:r>
      <w:r w:rsidRPr="5767B2CE" w:rsidR="00431583">
        <w:rPr>
          <w:rFonts w:ascii="Times New Roman" w:hAnsi="Times New Roman"/>
          <w:b w:val="0"/>
          <w:i w:val="0"/>
          <w:sz w:val="24"/>
        </w:rPr>
        <w:t xml:space="preserve"> o študijných odboroch alebo učebných odboroch zaradených do „Zoznamu</w:t>
      </w:r>
      <w:r w:rsidRPr="5767B2CE" w:rsidR="006246CD">
        <w:rPr>
          <w:rFonts w:ascii="Times New Roman" w:hAnsi="Times New Roman"/>
          <w:b w:val="0"/>
          <w:i w:val="0"/>
          <w:sz w:val="24"/>
        </w:rPr>
        <w:t xml:space="preserve"> nad rozsah</w:t>
      </w:r>
      <w:r w:rsidRPr="5767B2CE" w:rsidR="00431583">
        <w:rPr>
          <w:rFonts w:ascii="Times New Roman" w:hAnsi="Times New Roman"/>
          <w:b w:val="0"/>
          <w:i w:val="0"/>
          <w:sz w:val="24"/>
        </w:rPr>
        <w:t xml:space="preserve">“ </w:t>
      </w:r>
      <w:r w:rsidRPr="5767B2CE" w:rsidR="00501936">
        <w:rPr>
          <w:rFonts w:ascii="Times New Roman" w:hAnsi="Times New Roman"/>
          <w:b w:val="0"/>
          <w:i w:val="0"/>
          <w:sz w:val="24"/>
        </w:rPr>
        <w:t>sú uvedené</w:t>
      </w:r>
      <w:r w:rsidRPr="5767B2CE" w:rsidR="00D3257B">
        <w:rPr>
          <w:rFonts w:ascii="Times New Roman" w:hAnsi="Times New Roman"/>
          <w:b w:val="0"/>
          <w:i w:val="0"/>
          <w:sz w:val="24"/>
        </w:rPr>
        <w:t xml:space="preserve"> </w:t>
      </w:r>
      <w:r w:rsidRPr="00795ED0" w:rsidR="00D3257B">
        <w:rPr>
          <w:rFonts w:ascii="Times New Roman" w:hAnsi="Times New Roman"/>
          <w:b w:val="0"/>
          <w:i w:val="0"/>
          <w:sz w:val="24"/>
        </w:rPr>
        <w:t>v tabuľk</w:t>
      </w:r>
      <w:r w:rsidRPr="00795ED0" w:rsidR="00CD0CAE">
        <w:rPr>
          <w:rFonts w:ascii="Times New Roman" w:hAnsi="Times New Roman"/>
          <w:b w:val="0"/>
          <w:i w:val="0"/>
          <w:sz w:val="24"/>
        </w:rPr>
        <w:t>ách</w:t>
      </w:r>
      <w:r w:rsidRPr="00795ED0" w:rsidR="00D3257B">
        <w:rPr>
          <w:rFonts w:ascii="Times New Roman" w:hAnsi="Times New Roman"/>
          <w:b w:val="0"/>
          <w:i w:val="0"/>
          <w:sz w:val="24"/>
        </w:rPr>
        <w:t xml:space="preserve"> č. 1</w:t>
      </w:r>
      <w:r w:rsidRPr="5767B2CE" w:rsidR="00511992">
        <w:rPr>
          <w:rFonts w:ascii="Times New Roman" w:hAnsi="Times New Roman"/>
          <w:b w:val="0"/>
          <w:i w:val="0"/>
          <w:sz w:val="24"/>
        </w:rPr>
        <w:t xml:space="preserve"> </w:t>
      </w:r>
      <w:r w:rsidRPr="5767B2CE" w:rsidR="00CD0CAE">
        <w:rPr>
          <w:rFonts w:ascii="Times New Roman" w:hAnsi="Times New Roman"/>
          <w:b w:val="0"/>
          <w:i w:val="0"/>
          <w:sz w:val="24"/>
        </w:rPr>
        <w:t xml:space="preserve">a </w:t>
      </w:r>
      <w:r w:rsidRPr="5767B2CE" w:rsidR="00D3257B">
        <w:rPr>
          <w:rFonts w:ascii="Times New Roman" w:hAnsi="Times New Roman"/>
          <w:b w:val="0"/>
          <w:i w:val="0"/>
        </w:rPr>
        <w:t xml:space="preserve">v </w:t>
      </w:r>
      <w:r w:rsidRPr="5767B2CE" w:rsidR="00D3257B">
        <w:rPr>
          <w:rFonts w:ascii="Times New Roman" w:hAnsi="Times New Roman"/>
          <w:b w:val="0"/>
          <w:i w:val="0"/>
          <w:sz w:val="24"/>
        </w:rPr>
        <w:t>„Pokynoch“ za kategórie SO</w:t>
      </w:r>
      <w:r w:rsidRPr="5767B2CE" w:rsidR="00236346">
        <w:rPr>
          <w:rFonts w:ascii="Times New Roman" w:hAnsi="Times New Roman"/>
          <w:b w:val="0"/>
          <w:i w:val="0"/>
          <w:sz w:val="24"/>
        </w:rPr>
        <w:t>S</w:t>
      </w:r>
      <w:r w:rsidRPr="5767B2CE" w:rsidR="00D3257B">
        <w:rPr>
          <w:rFonts w:ascii="Times New Roman" w:hAnsi="Times New Roman"/>
          <w:b w:val="0"/>
          <w:i w:val="0"/>
          <w:sz w:val="24"/>
        </w:rPr>
        <w:t xml:space="preserve"> </w:t>
      </w:r>
      <w:r w:rsidRPr="5767B2CE" w:rsidR="00236346">
        <w:rPr>
          <w:rFonts w:ascii="Times New Roman" w:hAnsi="Times New Roman"/>
          <w:b w:val="0"/>
          <w:i w:val="0"/>
          <w:sz w:val="24"/>
        </w:rPr>
        <w:t>0</w:t>
      </w:r>
      <w:r w:rsidRPr="5767B2CE" w:rsidR="00D3257B">
        <w:rPr>
          <w:rFonts w:ascii="Times New Roman" w:hAnsi="Times New Roman"/>
          <w:b w:val="0"/>
          <w:i w:val="0"/>
          <w:sz w:val="24"/>
        </w:rPr>
        <w:t>1-15.</w:t>
      </w:r>
    </w:p>
    <w:p w:rsidR="00401268" w:rsidP="00EF4326" w:rsidRDefault="00751B52" w14:paraId="73D36408" w14:textId="77777777">
      <w:pPr>
        <w:pStyle w:val="otazka"/>
        <w:numPr>
          <w:ilvl w:val="0"/>
          <w:numId w:val="8"/>
        </w:numPr>
        <w:spacing w:before="0" w:after="0"/>
        <w:rPr>
          <w:rFonts w:ascii="Times New Roman" w:hAnsi="Times New Roman"/>
          <w:b w:val="0"/>
          <w:i w:val="0"/>
          <w:sz w:val="24"/>
        </w:rPr>
      </w:pPr>
      <w:r w:rsidRPr="5767B2CE">
        <w:rPr>
          <w:rFonts w:ascii="Times New Roman" w:hAnsi="Times New Roman"/>
          <w:b w:val="0"/>
          <w:sz w:val="24"/>
        </w:rPr>
        <w:t xml:space="preserve">Vo štvrtom stĺpci </w:t>
      </w:r>
      <w:r w:rsidRPr="5767B2CE">
        <w:rPr>
          <w:rFonts w:ascii="Times New Roman" w:hAnsi="Times New Roman"/>
          <w:b w:val="0"/>
          <w:i w:val="0"/>
          <w:sz w:val="24"/>
        </w:rPr>
        <w:t xml:space="preserve">formulára príslušnej kategórie </w:t>
      </w:r>
      <w:r w:rsidRPr="5767B2CE" w:rsidR="00C520BD">
        <w:rPr>
          <w:rFonts w:ascii="Times New Roman" w:hAnsi="Times New Roman"/>
          <w:b w:val="0"/>
          <w:i w:val="0"/>
          <w:sz w:val="24"/>
        </w:rPr>
        <w:t>(SO</w:t>
      </w:r>
      <w:r w:rsidRPr="5767B2CE" w:rsidR="00236346">
        <w:rPr>
          <w:rFonts w:ascii="Times New Roman" w:hAnsi="Times New Roman"/>
          <w:b w:val="0"/>
          <w:i w:val="0"/>
          <w:sz w:val="24"/>
        </w:rPr>
        <w:t>S0</w:t>
      </w:r>
      <w:r w:rsidRPr="5767B2CE" w:rsidR="00C520BD">
        <w:rPr>
          <w:rFonts w:ascii="Times New Roman" w:hAnsi="Times New Roman"/>
          <w:b w:val="0"/>
          <w:i w:val="0"/>
          <w:sz w:val="24"/>
        </w:rPr>
        <w:t>1 – SO</w:t>
      </w:r>
      <w:r w:rsidRPr="5767B2CE" w:rsidR="00236346">
        <w:rPr>
          <w:rFonts w:ascii="Times New Roman" w:hAnsi="Times New Roman"/>
          <w:b w:val="0"/>
          <w:i w:val="0"/>
          <w:sz w:val="24"/>
        </w:rPr>
        <w:t>S</w:t>
      </w:r>
      <w:r w:rsidRPr="5767B2CE" w:rsidR="00C520BD">
        <w:rPr>
          <w:rFonts w:ascii="Times New Roman" w:hAnsi="Times New Roman"/>
          <w:b w:val="0"/>
          <w:i w:val="0"/>
          <w:sz w:val="24"/>
        </w:rPr>
        <w:t>15)</w:t>
      </w:r>
      <w:r w:rsidRPr="5767B2CE">
        <w:rPr>
          <w:rFonts w:ascii="Times New Roman" w:hAnsi="Times New Roman"/>
          <w:b w:val="0"/>
          <w:i w:val="0"/>
          <w:sz w:val="24"/>
        </w:rPr>
        <w:t xml:space="preserve"> </w:t>
      </w:r>
      <w:r w:rsidRPr="5767B2CE" w:rsidR="00E92B1D">
        <w:rPr>
          <w:rFonts w:ascii="Times New Roman" w:hAnsi="Times New Roman"/>
          <w:b w:val="0"/>
          <w:i w:val="0"/>
          <w:sz w:val="24"/>
        </w:rPr>
        <w:t xml:space="preserve">sú uvádzané údaje o počte </w:t>
      </w:r>
      <w:r w:rsidRPr="5767B2CE">
        <w:rPr>
          <w:rFonts w:ascii="Times New Roman" w:hAnsi="Times New Roman"/>
          <w:b w:val="0"/>
          <w:i w:val="0"/>
          <w:sz w:val="24"/>
        </w:rPr>
        <w:t>žiakov v študijných odboroch a učebných odboroch</w:t>
      </w:r>
      <w:r w:rsidRPr="5767B2CE">
        <w:rPr>
          <w:rFonts w:ascii="Times New Roman" w:hAnsi="Times New Roman"/>
          <w:b w:val="0"/>
          <w:sz w:val="24"/>
        </w:rPr>
        <w:t xml:space="preserve"> s nedostatočným počtom absolventov pre potreby trhu práce </w:t>
      </w:r>
      <w:r w:rsidRPr="5767B2CE">
        <w:rPr>
          <w:rFonts w:ascii="Times New Roman" w:hAnsi="Times New Roman"/>
          <w:b w:val="0"/>
          <w:i w:val="0"/>
          <w:sz w:val="24"/>
        </w:rPr>
        <w:t>z počtu žiakov uvedených v prvom stĺpci</w:t>
      </w:r>
      <w:r w:rsidRPr="5767B2CE" w:rsidR="00A84866">
        <w:rPr>
          <w:rFonts w:ascii="Times New Roman" w:hAnsi="Times New Roman"/>
          <w:b w:val="0"/>
          <w:i w:val="0"/>
          <w:sz w:val="24"/>
        </w:rPr>
        <w:t>.</w:t>
      </w:r>
      <w:r w:rsidRPr="5767B2CE" w:rsidR="00401268">
        <w:rPr>
          <w:rFonts w:ascii="Times New Roman" w:hAnsi="Times New Roman"/>
          <w:b w:val="0"/>
          <w:i w:val="0"/>
          <w:sz w:val="24"/>
        </w:rPr>
        <w:t xml:space="preserve"> </w:t>
      </w:r>
      <w:r w:rsidRPr="5767B2CE" w:rsidR="00E92B1D">
        <w:rPr>
          <w:rFonts w:ascii="Times New Roman" w:hAnsi="Times New Roman"/>
          <w:sz w:val="24"/>
        </w:rPr>
        <w:t xml:space="preserve"> </w:t>
      </w:r>
      <w:r w:rsidRPr="5767B2CE" w:rsidR="00E92B1D">
        <w:rPr>
          <w:rFonts w:ascii="Times New Roman" w:hAnsi="Times New Roman"/>
          <w:b w:val="0"/>
          <w:i w:val="0"/>
          <w:sz w:val="24"/>
        </w:rPr>
        <w:t xml:space="preserve">Údaje sú zadávané za žiakov </w:t>
      </w:r>
      <w:r w:rsidRPr="5767B2CE" w:rsidR="00401268">
        <w:rPr>
          <w:rFonts w:ascii="Times New Roman" w:hAnsi="Times New Roman"/>
          <w:b w:val="0"/>
          <w:i w:val="0"/>
          <w:sz w:val="24"/>
        </w:rPr>
        <w:t xml:space="preserve">v ročníkoch (1. až </w:t>
      </w:r>
      <w:r w:rsidRPr="5767B2CE" w:rsidR="0059453D">
        <w:rPr>
          <w:rFonts w:ascii="Times New Roman" w:hAnsi="Times New Roman"/>
          <w:b w:val="0"/>
          <w:i w:val="0"/>
          <w:sz w:val="24"/>
        </w:rPr>
        <w:t>4</w:t>
      </w:r>
      <w:r w:rsidRPr="5767B2CE" w:rsidR="00401268">
        <w:rPr>
          <w:rFonts w:ascii="Times New Roman" w:hAnsi="Times New Roman"/>
          <w:b w:val="0"/>
          <w:i w:val="0"/>
          <w:sz w:val="24"/>
        </w:rPr>
        <w:t xml:space="preserve">.) v závislosti od toho, </w:t>
      </w:r>
      <w:r w:rsidRPr="5767B2CE" w:rsidR="000D5B44">
        <w:rPr>
          <w:rFonts w:ascii="Times New Roman" w:hAnsi="Times New Roman"/>
          <w:b w:val="0"/>
          <w:i w:val="0"/>
          <w:sz w:val="24"/>
        </w:rPr>
        <w:t xml:space="preserve">kedy bol </w:t>
      </w:r>
      <w:r w:rsidRPr="5767B2CE" w:rsidR="00D3257B">
        <w:rPr>
          <w:rFonts w:ascii="Times New Roman" w:hAnsi="Times New Roman"/>
          <w:b w:val="0"/>
          <w:i w:val="0"/>
          <w:sz w:val="24"/>
        </w:rPr>
        <w:t>konkrétny</w:t>
      </w:r>
      <w:r w:rsidRPr="5767B2CE" w:rsidR="000D5B44">
        <w:rPr>
          <w:rFonts w:ascii="Times New Roman" w:hAnsi="Times New Roman"/>
          <w:b w:val="0"/>
          <w:i w:val="0"/>
          <w:sz w:val="24"/>
        </w:rPr>
        <w:t xml:space="preserve"> študijný odbor alebo učebný odbor zaradený do </w:t>
      </w:r>
      <w:r w:rsidRPr="5767B2CE" w:rsidR="00401268">
        <w:rPr>
          <w:rFonts w:ascii="Times New Roman" w:hAnsi="Times New Roman"/>
          <w:b w:val="0"/>
          <w:i w:val="0"/>
          <w:sz w:val="24"/>
        </w:rPr>
        <w:t>„Zoznam</w:t>
      </w:r>
      <w:r w:rsidRPr="5767B2CE" w:rsidR="000D5B44">
        <w:rPr>
          <w:rFonts w:ascii="Times New Roman" w:hAnsi="Times New Roman"/>
          <w:b w:val="0"/>
          <w:i w:val="0"/>
          <w:sz w:val="24"/>
        </w:rPr>
        <w:t>u</w:t>
      </w:r>
      <w:r w:rsidRPr="5767B2CE" w:rsidR="00401268">
        <w:rPr>
          <w:rFonts w:ascii="Times New Roman" w:hAnsi="Times New Roman"/>
          <w:b w:val="0"/>
          <w:i w:val="0"/>
          <w:sz w:val="24"/>
        </w:rPr>
        <w:t xml:space="preserve"> študijných odborov a</w:t>
      </w:r>
      <w:r w:rsidRPr="5767B2CE" w:rsidR="00D3257B">
        <w:rPr>
          <w:rFonts w:ascii="Times New Roman" w:hAnsi="Times New Roman"/>
          <w:b w:val="0"/>
          <w:i w:val="0"/>
          <w:sz w:val="24"/>
        </w:rPr>
        <w:t xml:space="preserve"> </w:t>
      </w:r>
      <w:r w:rsidRPr="5767B2CE" w:rsidR="00401268">
        <w:rPr>
          <w:rFonts w:ascii="Times New Roman" w:hAnsi="Times New Roman"/>
          <w:b w:val="0"/>
          <w:i w:val="0"/>
          <w:sz w:val="24"/>
        </w:rPr>
        <w:t>učebných odborov</w:t>
      </w:r>
      <w:r w:rsidRPr="5767B2CE" w:rsidR="00833A62">
        <w:rPr>
          <w:rFonts w:ascii="Times New Roman" w:hAnsi="Times New Roman"/>
          <w:b w:val="0"/>
          <w:i w:val="0"/>
          <w:sz w:val="24"/>
        </w:rPr>
        <w:t xml:space="preserve"> s nedostatočným počtom absolventov pre potreby trhu práce</w:t>
      </w:r>
      <w:r w:rsidRPr="5767B2CE" w:rsidR="000D5B44">
        <w:rPr>
          <w:rFonts w:ascii="Times New Roman" w:hAnsi="Times New Roman"/>
          <w:b w:val="0"/>
          <w:i w:val="0"/>
          <w:sz w:val="24"/>
        </w:rPr>
        <w:t>“</w:t>
      </w:r>
      <w:r w:rsidRPr="5767B2CE" w:rsidR="00431583">
        <w:rPr>
          <w:rFonts w:ascii="Times New Roman" w:hAnsi="Times New Roman"/>
          <w:b w:val="0"/>
          <w:i w:val="0"/>
          <w:sz w:val="24"/>
        </w:rPr>
        <w:t xml:space="preserve"> (ďalej len „Zoznam</w:t>
      </w:r>
      <w:r w:rsidRPr="5767B2CE" w:rsidR="006246CD">
        <w:rPr>
          <w:rFonts w:ascii="Times New Roman" w:hAnsi="Times New Roman"/>
          <w:b w:val="0"/>
          <w:i w:val="0"/>
          <w:sz w:val="24"/>
        </w:rPr>
        <w:t xml:space="preserve"> s nedostatočným počtom</w:t>
      </w:r>
      <w:r w:rsidRPr="5767B2CE" w:rsidR="00431583">
        <w:rPr>
          <w:rFonts w:ascii="Times New Roman" w:hAnsi="Times New Roman"/>
          <w:b w:val="0"/>
          <w:i w:val="0"/>
          <w:sz w:val="24"/>
        </w:rPr>
        <w:t>“)</w:t>
      </w:r>
      <w:r w:rsidRPr="5767B2CE" w:rsidR="00401268">
        <w:rPr>
          <w:rFonts w:ascii="Times New Roman" w:hAnsi="Times New Roman"/>
          <w:b w:val="0"/>
          <w:i w:val="0"/>
          <w:sz w:val="24"/>
        </w:rPr>
        <w:t>.</w:t>
      </w:r>
      <w:r w:rsidRPr="5767B2CE" w:rsidR="009A7971">
        <w:rPr>
          <w:rFonts w:ascii="Times New Roman" w:hAnsi="Times New Roman"/>
          <w:b w:val="0"/>
          <w:i w:val="0"/>
          <w:sz w:val="24"/>
        </w:rPr>
        <w:t xml:space="preserve"> </w:t>
      </w:r>
      <w:r w:rsidRPr="5767B2CE" w:rsidR="00431583">
        <w:rPr>
          <w:rFonts w:ascii="Times New Roman" w:hAnsi="Times New Roman"/>
          <w:b w:val="0"/>
          <w:i w:val="0"/>
          <w:sz w:val="24"/>
        </w:rPr>
        <w:t>Podrobnosti o študijných odboroch alebo učebných odboroch zaradených do „Zoznamu</w:t>
      </w:r>
      <w:r w:rsidRPr="5767B2CE" w:rsidR="006246CD">
        <w:rPr>
          <w:rFonts w:ascii="Times New Roman" w:hAnsi="Times New Roman"/>
          <w:b w:val="0"/>
          <w:i w:val="0"/>
          <w:sz w:val="24"/>
        </w:rPr>
        <w:t xml:space="preserve"> s nedostatočným počtom</w:t>
      </w:r>
      <w:r w:rsidRPr="5767B2CE" w:rsidR="00431583">
        <w:rPr>
          <w:rFonts w:ascii="Times New Roman" w:hAnsi="Times New Roman"/>
          <w:b w:val="0"/>
          <w:i w:val="0"/>
          <w:sz w:val="24"/>
        </w:rPr>
        <w:t>“</w:t>
      </w:r>
      <w:r w:rsidRPr="5767B2CE" w:rsidR="00D3257B">
        <w:rPr>
          <w:rFonts w:ascii="Times New Roman" w:hAnsi="Times New Roman"/>
          <w:b w:val="0"/>
          <w:i w:val="0"/>
          <w:sz w:val="24"/>
        </w:rPr>
        <w:t xml:space="preserve"> </w:t>
      </w:r>
      <w:r w:rsidRPr="5767B2CE" w:rsidR="00501936">
        <w:rPr>
          <w:rFonts w:ascii="Times New Roman" w:hAnsi="Times New Roman"/>
          <w:b w:val="0"/>
          <w:i w:val="0"/>
          <w:sz w:val="24"/>
        </w:rPr>
        <w:t>sú uvedené</w:t>
      </w:r>
      <w:r w:rsidRPr="5767B2CE" w:rsidR="00D3257B">
        <w:rPr>
          <w:rFonts w:ascii="Times New Roman" w:hAnsi="Times New Roman"/>
          <w:b w:val="0"/>
          <w:i w:val="0"/>
          <w:sz w:val="24"/>
        </w:rPr>
        <w:t xml:space="preserve"> </w:t>
      </w:r>
      <w:r w:rsidRPr="00795ED0" w:rsidR="00D3257B">
        <w:rPr>
          <w:rFonts w:ascii="Times New Roman" w:hAnsi="Times New Roman"/>
          <w:b w:val="0"/>
          <w:i w:val="0"/>
          <w:sz w:val="24"/>
        </w:rPr>
        <w:t>v </w:t>
      </w:r>
      <w:r w:rsidRPr="00795ED0" w:rsidR="00CD0CAE">
        <w:rPr>
          <w:rFonts w:ascii="Times New Roman" w:hAnsi="Times New Roman"/>
          <w:b w:val="0"/>
          <w:i w:val="0"/>
          <w:sz w:val="24"/>
        </w:rPr>
        <w:t>tabuľkách č. 2</w:t>
      </w:r>
      <w:r w:rsidRPr="5767B2CE" w:rsidR="00511992">
        <w:rPr>
          <w:rFonts w:ascii="Times New Roman" w:hAnsi="Times New Roman"/>
          <w:b w:val="0"/>
          <w:i w:val="0"/>
          <w:sz w:val="24"/>
        </w:rPr>
        <w:t xml:space="preserve"> </w:t>
      </w:r>
      <w:r w:rsidRPr="5767B2CE" w:rsidR="00CD0CAE">
        <w:rPr>
          <w:rFonts w:ascii="Times New Roman" w:hAnsi="Times New Roman"/>
          <w:b w:val="0"/>
          <w:i w:val="0"/>
          <w:sz w:val="24"/>
        </w:rPr>
        <w:t xml:space="preserve">a </w:t>
      </w:r>
      <w:r w:rsidRPr="5767B2CE" w:rsidR="00D3257B">
        <w:rPr>
          <w:rFonts w:ascii="Times New Roman" w:hAnsi="Times New Roman"/>
          <w:b w:val="0"/>
          <w:i w:val="0"/>
          <w:sz w:val="24"/>
        </w:rPr>
        <w:t>v „Pokynoch“ za kategórie SO</w:t>
      </w:r>
      <w:r w:rsidRPr="5767B2CE" w:rsidR="00E92B1D">
        <w:rPr>
          <w:rFonts w:ascii="Times New Roman" w:hAnsi="Times New Roman"/>
          <w:b w:val="0"/>
          <w:i w:val="0"/>
          <w:sz w:val="24"/>
        </w:rPr>
        <w:t>S</w:t>
      </w:r>
      <w:r w:rsidRPr="5767B2CE" w:rsidR="00D3257B">
        <w:rPr>
          <w:rFonts w:ascii="Times New Roman" w:hAnsi="Times New Roman"/>
          <w:b w:val="0"/>
          <w:i w:val="0"/>
          <w:sz w:val="24"/>
        </w:rPr>
        <w:t xml:space="preserve"> 1-15.</w:t>
      </w:r>
    </w:p>
    <w:p w:rsidR="00A6788D" w:rsidP="00A6788D" w:rsidRDefault="00A6788D" w14:paraId="71D83860" w14:textId="77777777">
      <w:pPr>
        <w:pStyle w:val="otazka"/>
        <w:numPr>
          <w:ilvl w:val="0"/>
          <w:numId w:val="0"/>
        </w:numPr>
        <w:spacing w:before="0" w:after="0"/>
        <w:ind w:left="720"/>
        <w:rPr>
          <w:rFonts w:ascii="Times New Roman" w:hAnsi="Times New Roman"/>
          <w:b w:val="0"/>
          <w:i w:val="0"/>
          <w:sz w:val="24"/>
        </w:rPr>
      </w:pPr>
    </w:p>
    <w:p w:rsidRPr="00000BA8" w:rsidR="002145AA" w:rsidP="00A6788D" w:rsidRDefault="00000BA8" w14:paraId="1F4B26F3" w14:textId="64AD34EB">
      <w:pPr>
        <w:pStyle w:val="otazka"/>
        <w:numPr>
          <w:ilvl w:val="0"/>
          <w:numId w:val="0"/>
        </w:numPr>
        <w:spacing w:before="0" w:after="0"/>
        <w:rPr>
          <w:rFonts w:ascii="Times New Roman" w:hAnsi="Times New Roman"/>
          <w:b w:val="0"/>
          <w:i w:val="0"/>
          <w:iCs/>
          <w:sz w:val="24"/>
        </w:rPr>
      </w:pPr>
      <w:r w:rsidRPr="00000BA8">
        <w:rPr>
          <w:rFonts w:ascii="Times New Roman" w:hAnsi="Times New Roman"/>
          <w:bCs/>
          <w:iCs/>
          <w:sz w:val="24"/>
        </w:rPr>
        <w:t>Upozorňujeme</w:t>
      </w:r>
      <w:r>
        <w:rPr>
          <w:rFonts w:ascii="Times New Roman" w:hAnsi="Times New Roman"/>
          <w:bCs/>
          <w:i w:val="0"/>
          <w:sz w:val="24"/>
        </w:rPr>
        <w:t xml:space="preserve">, </w:t>
      </w:r>
      <w:r w:rsidRPr="00000BA8">
        <w:rPr>
          <w:rFonts w:ascii="Times New Roman" w:hAnsi="Times New Roman"/>
          <w:b w:val="0"/>
          <w:iCs/>
          <w:sz w:val="24"/>
        </w:rPr>
        <w:t xml:space="preserve">že </w:t>
      </w:r>
      <w:r w:rsidRPr="00000BA8" w:rsidR="009C2764">
        <w:rPr>
          <w:rFonts w:ascii="Times New Roman" w:hAnsi="Times New Roman"/>
          <w:bCs/>
          <w:i w:val="0"/>
          <w:sz w:val="24"/>
        </w:rPr>
        <w:t>s</w:t>
      </w:r>
      <w:r w:rsidRPr="00000BA8" w:rsidR="0082114A">
        <w:rPr>
          <w:rFonts w:ascii="Times New Roman" w:hAnsi="Times New Roman"/>
          <w:bCs/>
          <w:i w:val="0"/>
          <w:sz w:val="24"/>
        </w:rPr>
        <w:t>trediská odbornej praxe a školské hospodárstva boli</w:t>
      </w:r>
      <w:r w:rsidRPr="00000BA8" w:rsidR="00E033D5">
        <w:rPr>
          <w:rFonts w:ascii="Times New Roman" w:hAnsi="Times New Roman"/>
          <w:bCs/>
          <w:i w:val="0"/>
          <w:sz w:val="24"/>
        </w:rPr>
        <w:t xml:space="preserve"> v súlade s</w:t>
      </w:r>
      <w:r w:rsidRPr="00000BA8" w:rsidR="00846ABB">
        <w:rPr>
          <w:rFonts w:ascii="Times New Roman" w:hAnsi="Times New Roman"/>
          <w:bCs/>
          <w:i w:val="0"/>
          <w:sz w:val="24"/>
        </w:rPr>
        <w:t xml:space="preserve"> </w:t>
      </w:r>
      <w:r w:rsidRPr="00000BA8" w:rsidR="00E033D5">
        <w:rPr>
          <w:rFonts w:ascii="Times New Roman" w:hAnsi="Times New Roman"/>
          <w:bCs/>
          <w:i w:val="0"/>
          <w:sz w:val="24"/>
        </w:rPr>
        <w:t xml:space="preserve">§ 161y ods. 8 </w:t>
      </w:r>
      <w:r w:rsidRPr="00000BA8" w:rsidR="00E033D5">
        <w:rPr>
          <w:rFonts w:ascii="Times New Roman" w:hAnsi="Times New Roman"/>
          <w:bCs/>
          <w:i w:val="0"/>
          <w:sz w:val="24"/>
        </w:rPr>
        <w:t xml:space="preserve"> zákon</w:t>
      </w:r>
      <w:r w:rsidRPr="00000BA8" w:rsidR="00846ABB">
        <w:rPr>
          <w:rFonts w:ascii="Times New Roman" w:hAnsi="Times New Roman"/>
          <w:bCs/>
          <w:i w:val="0"/>
          <w:sz w:val="24"/>
        </w:rPr>
        <w:t>a</w:t>
      </w:r>
      <w:r w:rsidRPr="00000BA8" w:rsidR="00E033D5">
        <w:rPr>
          <w:rFonts w:ascii="Times New Roman" w:hAnsi="Times New Roman"/>
          <w:bCs/>
          <w:i w:val="0"/>
          <w:sz w:val="24"/>
        </w:rPr>
        <w:t xml:space="preserve"> č. 245/2008 Z. z. </w:t>
      </w:r>
      <w:r w:rsidRPr="00000BA8" w:rsidR="0082114A">
        <w:rPr>
          <w:rFonts w:ascii="Times New Roman" w:hAnsi="Times New Roman"/>
          <w:bCs/>
          <w:i w:val="0"/>
          <w:sz w:val="24"/>
        </w:rPr>
        <w:t xml:space="preserve"> od 1. 1. 2026 zrušené,</w:t>
      </w:r>
      <w:r w:rsidRPr="00000BA8" w:rsidR="002947A9">
        <w:rPr>
          <w:rFonts w:ascii="Times New Roman" w:hAnsi="Times New Roman"/>
          <w:b w:val="0"/>
          <w:i w:val="0"/>
          <w:iCs/>
          <w:sz w:val="24"/>
        </w:rPr>
        <w:t xml:space="preserve"> </w:t>
      </w:r>
      <w:r w:rsidR="00C94F31">
        <w:rPr>
          <w:rFonts w:ascii="Times New Roman" w:hAnsi="Times New Roman"/>
          <w:b w:val="0"/>
          <w:i w:val="0"/>
          <w:iCs/>
          <w:sz w:val="24"/>
        </w:rPr>
        <w:t>preto v</w:t>
      </w:r>
      <w:r w:rsidRPr="00000BA8" w:rsidR="00695206">
        <w:rPr>
          <w:rFonts w:ascii="Times New Roman" w:hAnsi="Times New Roman"/>
          <w:b w:val="0"/>
          <w:i w:val="0"/>
          <w:iCs/>
          <w:sz w:val="24"/>
        </w:rPr>
        <w:t>o formu</w:t>
      </w:r>
      <w:r w:rsidRPr="00000BA8" w:rsidR="003353B1">
        <w:rPr>
          <w:rFonts w:ascii="Times New Roman" w:hAnsi="Times New Roman"/>
          <w:b w:val="0"/>
          <w:i w:val="0"/>
          <w:iCs/>
          <w:sz w:val="24"/>
        </w:rPr>
        <w:t>l</w:t>
      </w:r>
      <w:r w:rsidRPr="00000BA8" w:rsidR="00695206">
        <w:rPr>
          <w:rFonts w:ascii="Times New Roman" w:hAnsi="Times New Roman"/>
          <w:b w:val="0"/>
          <w:i w:val="0"/>
          <w:iCs/>
          <w:sz w:val="24"/>
        </w:rPr>
        <w:t xml:space="preserve">ároch jednotlivých kategórií SOŠ </w:t>
      </w:r>
      <w:r w:rsidRPr="00000BA8" w:rsidR="004D1F62">
        <w:rPr>
          <w:rFonts w:ascii="Times New Roman" w:hAnsi="Times New Roman"/>
          <w:b w:val="0"/>
          <w:i w:val="0"/>
          <w:iCs/>
          <w:sz w:val="24"/>
        </w:rPr>
        <w:t>sa</w:t>
      </w:r>
      <w:r w:rsidRPr="00000BA8" w:rsidR="00695206">
        <w:rPr>
          <w:rFonts w:ascii="Times New Roman" w:hAnsi="Times New Roman"/>
          <w:b w:val="0"/>
          <w:i w:val="0"/>
          <w:iCs/>
          <w:sz w:val="24"/>
        </w:rPr>
        <w:t xml:space="preserve"> </w:t>
      </w:r>
      <w:r w:rsidRPr="00000BA8" w:rsidR="000148D9">
        <w:rPr>
          <w:rFonts w:ascii="Times New Roman" w:hAnsi="Times New Roman"/>
          <w:b w:val="0"/>
          <w:i w:val="0"/>
          <w:iCs/>
          <w:sz w:val="24"/>
        </w:rPr>
        <w:t>v</w:t>
      </w:r>
      <w:r w:rsidRPr="00000BA8" w:rsidR="00D23C3F">
        <w:rPr>
          <w:rFonts w:ascii="Times New Roman" w:hAnsi="Times New Roman"/>
          <w:b w:val="0"/>
          <w:i w:val="0"/>
          <w:iCs/>
          <w:sz w:val="24"/>
        </w:rPr>
        <w:t> </w:t>
      </w:r>
      <w:r w:rsidRPr="00000BA8" w:rsidR="000148D9">
        <w:rPr>
          <w:rFonts w:ascii="Times New Roman" w:hAnsi="Times New Roman"/>
          <w:b w:val="0"/>
          <w:i w:val="0"/>
          <w:iCs/>
          <w:sz w:val="24"/>
        </w:rPr>
        <w:t>pol</w:t>
      </w:r>
      <w:r w:rsidRPr="00000BA8" w:rsidR="00D23C3F">
        <w:rPr>
          <w:rFonts w:ascii="Times New Roman" w:hAnsi="Times New Roman"/>
          <w:b w:val="0"/>
          <w:i w:val="0"/>
          <w:iCs/>
          <w:sz w:val="24"/>
        </w:rPr>
        <w:t xml:space="preserve"> </w:t>
      </w:r>
      <w:r w:rsidRPr="00000BA8" w:rsidR="00D15569">
        <w:rPr>
          <w:rFonts w:ascii="Times New Roman" w:hAnsi="Times New Roman"/>
          <w:b w:val="0"/>
          <w:i w:val="0"/>
          <w:iCs/>
          <w:sz w:val="24"/>
        </w:rPr>
        <w:t>32</w:t>
      </w:r>
      <w:r w:rsidRPr="00000BA8" w:rsidR="002201CE">
        <w:rPr>
          <w:rFonts w:ascii="Times New Roman" w:hAnsi="Times New Roman"/>
          <w:b w:val="0"/>
          <w:i w:val="0"/>
          <w:iCs/>
          <w:sz w:val="24"/>
        </w:rPr>
        <w:t>;</w:t>
      </w:r>
      <w:r w:rsidRPr="00000BA8" w:rsidR="00D23C3F">
        <w:rPr>
          <w:rFonts w:ascii="Times New Roman" w:hAnsi="Times New Roman"/>
          <w:b w:val="0"/>
          <w:i w:val="0"/>
          <w:iCs/>
          <w:sz w:val="24"/>
        </w:rPr>
        <w:t> pol 1</w:t>
      </w:r>
      <w:r w:rsidRPr="00000BA8" w:rsidR="00D15569">
        <w:rPr>
          <w:rFonts w:ascii="Times New Roman" w:hAnsi="Times New Roman"/>
          <w:b w:val="0"/>
          <w:i w:val="0"/>
          <w:iCs/>
          <w:sz w:val="24"/>
        </w:rPr>
        <w:t>09</w:t>
      </w:r>
      <w:r w:rsidRPr="00000BA8" w:rsidR="004D1F62">
        <w:rPr>
          <w:rFonts w:ascii="Times New Roman" w:hAnsi="Times New Roman"/>
          <w:b w:val="0"/>
          <w:i w:val="0"/>
          <w:iCs/>
          <w:sz w:val="24"/>
        </w:rPr>
        <w:t xml:space="preserve"> </w:t>
      </w:r>
      <w:r w:rsidRPr="00000BA8" w:rsidR="00C026ED">
        <w:rPr>
          <w:rFonts w:ascii="Times New Roman" w:hAnsi="Times New Roman"/>
          <w:b w:val="0"/>
          <w:i w:val="0"/>
          <w:iCs/>
          <w:sz w:val="24"/>
        </w:rPr>
        <w:t>resp. pol</w:t>
      </w:r>
      <w:r w:rsidRPr="00000BA8" w:rsidR="008A2030">
        <w:rPr>
          <w:rFonts w:ascii="Times New Roman" w:hAnsi="Times New Roman"/>
          <w:b w:val="0"/>
          <w:i w:val="0"/>
          <w:iCs/>
          <w:sz w:val="24"/>
        </w:rPr>
        <w:t xml:space="preserve"> 1</w:t>
      </w:r>
      <w:r w:rsidRPr="00000BA8" w:rsidR="00C026ED">
        <w:rPr>
          <w:rFonts w:ascii="Times New Roman" w:hAnsi="Times New Roman"/>
          <w:b w:val="0"/>
          <w:i w:val="0"/>
          <w:iCs/>
          <w:sz w:val="24"/>
        </w:rPr>
        <w:t>11</w:t>
      </w:r>
      <w:r w:rsidRPr="00000BA8" w:rsidR="00E178FB">
        <w:rPr>
          <w:rFonts w:ascii="Times New Roman" w:hAnsi="Times New Roman"/>
          <w:b w:val="0"/>
          <w:i w:val="0"/>
          <w:iCs/>
          <w:sz w:val="24"/>
        </w:rPr>
        <w:t xml:space="preserve"> </w:t>
      </w:r>
      <w:r w:rsidRPr="00000BA8" w:rsidR="004D1F62">
        <w:rPr>
          <w:rFonts w:ascii="Times New Roman" w:hAnsi="Times New Roman"/>
          <w:b w:val="0"/>
          <w:i w:val="0"/>
          <w:iCs/>
          <w:sz w:val="24"/>
        </w:rPr>
        <w:t>nevykaz</w:t>
      </w:r>
      <w:r w:rsidRPr="00000BA8" w:rsidR="00321373">
        <w:rPr>
          <w:rFonts w:ascii="Times New Roman" w:hAnsi="Times New Roman"/>
          <w:b w:val="0"/>
          <w:i w:val="0"/>
          <w:iCs/>
          <w:sz w:val="24"/>
        </w:rPr>
        <w:t>u</w:t>
      </w:r>
      <w:r w:rsidRPr="00000BA8" w:rsidR="004D1F62">
        <w:rPr>
          <w:rFonts w:ascii="Times New Roman" w:hAnsi="Times New Roman"/>
          <w:b w:val="0"/>
          <w:i w:val="0"/>
          <w:iCs/>
          <w:sz w:val="24"/>
        </w:rPr>
        <w:t>jú</w:t>
      </w:r>
      <w:r w:rsidRPr="00000BA8" w:rsidR="00E178FB">
        <w:rPr>
          <w:rFonts w:ascii="Times New Roman" w:hAnsi="Times New Roman"/>
          <w:b w:val="0"/>
          <w:i w:val="0"/>
          <w:iCs/>
          <w:sz w:val="24"/>
        </w:rPr>
        <w:t xml:space="preserve"> </w:t>
      </w:r>
      <w:r w:rsidRPr="00000BA8" w:rsidR="00695206">
        <w:rPr>
          <w:rFonts w:ascii="Times New Roman" w:hAnsi="Times New Roman"/>
          <w:b w:val="0"/>
          <w:i w:val="0"/>
          <w:iCs/>
          <w:sz w:val="24"/>
        </w:rPr>
        <w:t>žiadn</w:t>
      </w:r>
      <w:r w:rsidRPr="00000BA8" w:rsidR="000148D9">
        <w:rPr>
          <w:rFonts w:ascii="Times New Roman" w:hAnsi="Times New Roman"/>
          <w:b w:val="0"/>
          <w:i w:val="0"/>
          <w:iCs/>
          <w:sz w:val="24"/>
        </w:rPr>
        <w:t xml:space="preserve">i žiaci. </w:t>
      </w:r>
    </w:p>
    <w:p w:rsidRPr="00000BA8" w:rsidR="0090348C" w:rsidP="00EF4326" w:rsidRDefault="0090348C" w14:paraId="2F52A908" w14:textId="77777777">
      <w:pPr>
        <w:spacing w:after="0" w:line="240" w:lineRule="auto"/>
        <w:jc w:val="both"/>
        <w:rPr>
          <w:rFonts w:ascii="Times New Roman" w:hAnsi="Times New Roman" w:eastAsia="Times New Roman"/>
          <w:i/>
          <w:color w:val="0070C0"/>
          <w:sz w:val="24"/>
          <w:szCs w:val="24"/>
          <w:u w:val="single"/>
          <w:lang w:eastAsia="sk-SK"/>
        </w:rPr>
      </w:pPr>
    </w:p>
    <w:p w:rsidR="009A37E0" w:rsidP="00EF4326" w:rsidRDefault="009A37E0" w14:paraId="5AFAF470" w14:textId="6B5B798B">
      <w:pPr>
        <w:spacing w:after="0" w:line="240" w:lineRule="auto"/>
        <w:jc w:val="both"/>
        <w:rPr>
          <w:rFonts w:ascii="Times New Roman" w:hAnsi="Times New Roman" w:eastAsia="Times New Roman"/>
          <w:b/>
          <w:i/>
          <w:color w:val="0070C0"/>
          <w:sz w:val="24"/>
          <w:szCs w:val="24"/>
          <w:u w:val="single"/>
          <w:lang w:eastAsia="sk-SK"/>
        </w:rPr>
      </w:pPr>
      <w:r>
        <w:rPr>
          <w:rFonts w:ascii="Times New Roman" w:hAnsi="Times New Roman" w:eastAsia="Times New Roman"/>
          <w:b/>
          <w:i/>
          <w:color w:val="0070C0"/>
          <w:sz w:val="24"/>
          <w:szCs w:val="24"/>
          <w:u w:val="single"/>
          <w:lang w:eastAsia="sk-SK"/>
        </w:rPr>
        <w:t>Stredná priemyselná škola</w:t>
      </w:r>
    </w:p>
    <w:p w:rsidR="00EF4326" w:rsidP="00EF4326" w:rsidRDefault="00EF4326" w14:paraId="586E45BD" w14:textId="77777777">
      <w:pPr>
        <w:spacing w:after="0" w:line="240" w:lineRule="auto"/>
        <w:jc w:val="both"/>
        <w:rPr>
          <w:rFonts w:ascii="Times New Roman" w:hAnsi="Times New Roman" w:eastAsia="Times New Roman"/>
          <w:b/>
          <w:i/>
          <w:color w:val="0070C0"/>
          <w:sz w:val="24"/>
          <w:szCs w:val="24"/>
          <w:u w:val="single"/>
          <w:lang w:eastAsia="sk-SK"/>
        </w:rPr>
      </w:pPr>
    </w:p>
    <w:p w:rsidR="00E2513B" w:rsidP="00EF4326" w:rsidRDefault="009A1B5E" w14:paraId="3852CACA" w14:textId="77777777">
      <w:pPr>
        <w:spacing w:after="0" w:line="240" w:lineRule="auto"/>
        <w:jc w:val="both"/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</w:pPr>
      <w:r w:rsidRPr="006739EF">
        <w:rPr>
          <w:rFonts w:ascii="Times New Roman" w:hAnsi="Times New Roman" w:eastAsia="Times New Roman"/>
          <w:bCs/>
          <w:i/>
          <w:sz w:val="24"/>
          <w:szCs w:val="24"/>
          <w:lang w:eastAsia="sk-SK"/>
        </w:rPr>
        <w:t>Zadáva údaje o počte žiakov do formulárov stredných odborných škôl</w:t>
      </w:r>
      <w:r w:rsidRPr="006739EF" w:rsidR="00797588">
        <w:rPr>
          <w:rFonts w:ascii="Times New Roman" w:hAnsi="Times New Roman" w:eastAsia="Times New Roman"/>
          <w:bCs/>
          <w:i/>
          <w:sz w:val="24"/>
          <w:szCs w:val="24"/>
          <w:lang w:eastAsia="sk-SK"/>
        </w:rPr>
        <w:t xml:space="preserve"> (SOS01-SOS15)</w:t>
      </w:r>
      <w:r w:rsidRPr="006739EF" w:rsidR="00797588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v</w:t>
      </w:r>
      <w:r w:rsidRPr="006739EF" w:rsidR="00010621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 </w:t>
      </w:r>
      <w:r w:rsidRPr="006739EF" w:rsidR="00797588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závislosti</w:t>
      </w:r>
      <w:r w:rsidRPr="006739EF" w:rsidR="00010621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od zaradenia študijného odboru strednej priemyselnej školy do príslušnej kategórie SOŠ podľa prílohy č. 2 nariadenia vlády č. 412/2025 Z. z.</w:t>
      </w:r>
      <w:r w:rsidRPr="006739EF" w:rsidR="00B90E17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, a to rovnakým spôsobom ako stredn</w:t>
      </w:r>
      <w:r w:rsidRPr="006739EF" w:rsidR="000F7568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á</w:t>
      </w:r>
      <w:r w:rsidRPr="006739EF" w:rsidR="00B90E17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odborná škola.</w:t>
      </w:r>
    </w:p>
    <w:p w:rsidR="00596A70" w:rsidP="00EF4326" w:rsidRDefault="00596A70" w14:paraId="08BAF844" w14:textId="77777777">
      <w:pPr>
        <w:spacing w:after="0" w:line="240" w:lineRule="auto"/>
        <w:jc w:val="both"/>
        <w:rPr>
          <w:rFonts w:ascii="Times New Roman" w:hAnsi="Times New Roman" w:eastAsia="Times New Roman"/>
          <w:b/>
          <w:i/>
          <w:color w:val="0070C0"/>
          <w:sz w:val="24"/>
          <w:szCs w:val="24"/>
          <w:u w:val="single"/>
          <w:lang w:eastAsia="sk-SK"/>
        </w:rPr>
      </w:pPr>
    </w:p>
    <w:p w:rsidR="00AE2AFD" w:rsidP="00EF4326" w:rsidRDefault="00186ACD" w14:paraId="7CFE72DA" w14:textId="5E6CA320">
      <w:pPr>
        <w:spacing w:after="0" w:line="240" w:lineRule="auto"/>
        <w:jc w:val="both"/>
        <w:rPr>
          <w:rFonts w:ascii="Times New Roman" w:hAnsi="Times New Roman" w:eastAsia="Times New Roman"/>
          <w:color w:val="0070C0"/>
          <w:sz w:val="24"/>
          <w:szCs w:val="24"/>
          <w:lang w:eastAsia="sk-SK"/>
        </w:rPr>
      </w:pPr>
      <w:r w:rsidRPr="00317270">
        <w:rPr>
          <w:rFonts w:ascii="Times New Roman" w:hAnsi="Times New Roman" w:eastAsia="Times New Roman"/>
          <w:b/>
          <w:i/>
          <w:color w:val="0070C0"/>
          <w:sz w:val="24"/>
          <w:szCs w:val="24"/>
          <w:u w:val="single"/>
          <w:lang w:eastAsia="sk-SK"/>
        </w:rPr>
        <w:t>Škola umeleckého priemyslu</w:t>
      </w:r>
      <w:r w:rsidRPr="00317270">
        <w:rPr>
          <w:rFonts w:ascii="Times New Roman" w:hAnsi="Times New Roman" w:eastAsia="Times New Roman"/>
          <w:color w:val="0070C0"/>
          <w:sz w:val="24"/>
          <w:szCs w:val="24"/>
          <w:lang w:eastAsia="sk-SK"/>
        </w:rPr>
        <w:t xml:space="preserve"> </w:t>
      </w:r>
      <w:bookmarkStart w:name="_Hlk143076880" w:id="3"/>
    </w:p>
    <w:p w:rsidR="00EF4326" w:rsidP="00EF4326" w:rsidRDefault="00EF4326" w14:paraId="2BE93392" w14:textId="77777777">
      <w:pPr>
        <w:spacing w:after="0" w:line="240" w:lineRule="auto"/>
        <w:jc w:val="both"/>
        <w:rPr>
          <w:rFonts w:ascii="Times New Roman" w:hAnsi="Times New Roman" w:eastAsia="Times New Roman"/>
          <w:color w:val="0070C0"/>
          <w:sz w:val="24"/>
          <w:szCs w:val="24"/>
          <w:lang w:eastAsia="sk-SK"/>
        </w:rPr>
      </w:pPr>
    </w:p>
    <w:p w:rsidR="003B7A1C" w:rsidP="00EF4326" w:rsidRDefault="00AE2AFD" w14:paraId="6FA93BB9" w14:textId="1C65682F">
      <w:pPr>
        <w:spacing w:after="0" w:line="240" w:lineRule="auto"/>
        <w:jc w:val="both"/>
        <w:rPr>
          <w:rFonts w:ascii="Times New Roman" w:hAnsi="Times New Roman" w:eastAsia="Times New Roman"/>
          <w:i/>
          <w:sz w:val="24"/>
          <w:szCs w:val="24"/>
          <w:lang w:eastAsia="sk-SK"/>
        </w:rPr>
      </w:pPr>
      <w:r w:rsidRPr="006739EF">
        <w:rPr>
          <w:rFonts w:ascii="Times New Roman" w:hAnsi="Times New Roman" w:eastAsia="Times New Roman"/>
          <w:i/>
          <w:sz w:val="24"/>
          <w:szCs w:val="24"/>
          <w:lang w:eastAsia="sk-SK"/>
        </w:rPr>
        <w:t>Za</w:t>
      </w:r>
      <w:r w:rsidRPr="006739EF" w:rsidR="00186ACD">
        <w:rPr>
          <w:rFonts w:ascii="Times New Roman" w:hAnsi="Times New Roman" w:eastAsia="Times New Roman"/>
          <w:i/>
          <w:sz w:val="24"/>
          <w:szCs w:val="24"/>
          <w:lang w:eastAsia="sk-SK"/>
        </w:rPr>
        <w:t xml:space="preserve">dáva údaje </w:t>
      </w:r>
      <w:r w:rsidRPr="006739EF" w:rsidR="008534C5">
        <w:rPr>
          <w:rFonts w:ascii="Times New Roman" w:hAnsi="Times New Roman" w:eastAsia="Times New Roman"/>
          <w:i/>
          <w:sz w:val="24"/>
          <w:szCs w:val="24"/>
          <w:lang w:eastAsia="sk-SK"/>
        </w:rPr>
        <w:t>o počte žiakov</w:t>
      </w:r>
      <w:r w:rsidRPr="00950F15" w:rsidR="008534C5">
        <w:rPr>
          <w:rFonts w:ascii="Times New Roman" w:hAnsi="Times New Roman" w:eastAsia="Times New Roman"/>
          <w:i/>
          <w:sz w:val="24"/>
          <w:szCs w:val="24"/>
          <w:lang w:eastAsia="sk-SK"/>
        </w:rPr>
        <w:t xml:space="preserve"> </w:t>
      </w:r>
      <w:r w:rsidRPr="006739EF" w:rsidR="00186ACD">
        <w:rPr>
          <w:rFonts w:ascii="Times New Roman" w:hAnsi="Times New Roman" w:eastAsia="Times New Roman"/>
          <w:i/>
          <w:sz w:val="24"/>
          <w:szCs w:val="24"/>
          <w:lang w:eastAsia="sk-SK"/>
        </w:rPr>
        <w:t>do formulár</w:t>
      </w:r>
      <w:r w:rsidRPr="006739EF" w:rsidR="00D04B4A">
        <w:rPr>
          <w:rFonts w:ascii="Times New Roman" w:hAnsi="Times New Roman" w:eastAsia="Times New Roman"/>
          <w:i/>
          <w:sz w:val="24"/>
          <w:szCs w:val="24"/>
          <w:lang w:eastAsia="sk-SK"/>
        </w:rPr>
        <w:t xml:space="preserve">a SUP </w:t>
      </w:r>
      <w:r w:rsidRPr="006739EF" w:rsidR="008534C5">
        <w:rPr>
          <w:rFonts w:ascii="Times New Roman" w:hAnsi="Times New Roman" w:eastAsia="Times New Roman"/>
          <w:i/>
          <w:sz w:val="24"/>
          <w:szCs w:val="24"/>
          <w:lang w:eastAsia="sk-SK"/>
        </w:rPr>
        <w:t xml:space="preserve">v skupine odborov 86 </w:t>
      </w:r>
      <w:r w:rsidRPr="006739EF" w:rsidR="00A03FD5">
        <w:rPr>
          <w:rFonts w:ascii="Times New Roman" w:hAnsi="Times New Roman" w:eastAsia="Times New Roman"/>
          <w:i/>
          <w:sz w:val="24"/>
          <w:szCs w:val="24"/>
          <w:lang w:eastAsia="sk-SK"/>
        </w:rPr>
        <w:t>Umenie a umeleckoremeselná tvorba III</w:t>
      </w:r>
      <w:r w:rsidRPr="006739EF" w:rsidR="00D04B4A">
        <w:rPr>
          <w:rFonts w:ascii="Times New Roman" w:hAnsi="Times New Roman" w:eastAsia="Times New Roman"/>
          <w:i/>
          <w:sz w:val="24"/>
          <w:szCs w:val="24"/>
          <w:lang w:eastAsia="sk-SK"/>
        </w:rPr>
        <w:t>.</w:t>
      </w:r>
      <w:bookmarkEnd w:id="3"/>
    </w:p>
    <w:p w:rsidRPr="006739EF" w:rsidR="00EF4326" w:rsidP="00EF4326" w:rsidRDefault="00EF4326" w14:paraId="2222AFC3" w14:textId="77777777">
      <w:pPr>
        <w:spacing w:after="0" w:line="240" w:lineRule="auto"/>
        <w:jc w:val="both"/>
        <w:rPr>
          <w:rFonts w:ascii="Times New Roman" w:hAnsi="Times New Roman" w:eastAsia="Times New Roman"/>
          <w:i/>
          <w:sz w:val="24"/>
          <w:szCs w:val="24"/>
          <w:lang w:eastAsia="sk-SK"/>
        </w:rPr>
      </w:pPr>
    </w:p>
    <w:p w:rsidR="002540F1" w:rsidP="00EF4326" w:rsidRDefault="00751B52" w14:paraId="3E4CB760" w14:textId="419EC32E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  <w:r w:rsidRPr="00317270">
        <w:rPr>
          <w:rFonts w:ascii="Times New Roman" w:hAnsi="Times New Roman" w:eastAsia="Times New Roman"/>
          <w:b/>
          <w:i/>
          <w:color w:val="0070C0"/>
          <w:sz w:val="24"/>
          <w:szCs w:val="24"/>
          <w:u w:val="single"/>
          <w:lang w:eastAsia="sk-SK"/>
        </w:rPr>
        <w:t>Aktívne a neaktívne učebné a študijné odbory</w:t>
      </w:r>
      <w:r w:rsidR="00E625EC">
        <w:rPr>
          <w:rFonts w:ascii="Times New Roman" w:hAnsi="Times New Roman" w:eastAsia="Times New Roman"/>
          <w:b/>
          <w:i/>
          <w:color w:val="0070C0"/>
          <w:sz w:val="24"/>
          <w:szCs w:val="24"/>
          <w:u w:val="single"/>
          <w:lang w:eastAsia="sk-SK"/>
        </w:rPr>
        <w:t>:</w:t>
      </w:r>
    </w:p>
    <w:p w:rsidR="002540F1" w:rsidP="00EF4326" w:rsidRDefault="002540F1" w14:paraId="698240AE" w14:textId="77777777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</w:p>
    <w:p w:rsidRPr="00B25FDE" w:rsidR="00CE7A74" w:rsidP="00EF4326" w:rsidRDefault="00CE7A74" w14:paraId="2200819B" w14:textId="551D8B9F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  <w:r w:rsidRPr="00B25FDE">
        <w:rPr>
          <w:rFonts w:ascii="Times New Roman" w:hAnsi="Times New Roman" w:eastAsia="Times New Roman"/>
          <w:sz w:val="24"/>
          <w:szCs w:val="24"/>
          <w:lang w:eastAsia="sk-SK"/>
        </w:rPr>
        <w:t>V predošlých zberoch boli študijné a učebné odbory evidované ako aktívne, resp. neaktívne, podľa toho</w:t>
      </w:r>
      <w:r w:rsidR="00A365CD">
        <w:rPr>
          <w:rFonts w:ascii="Times New Roman" w:hAnsi="Times New Roman" w:eastAsia="Times New Roman"/>
          <w:sz w:val="24"/>
          <w:szCs w:val="24"/>
          <w:lang w:eastAsia="sk-SK"/>
        </w:rPr>
        <w:t>,</w:t>
      </w:r>
      <w:r w:rsidRPr="00B25FDE">
        <w:rPr>
          <w:rFonts w:ascii="Times New Roman" w:hAnsi="Times New Roman" w:eastAsia="Times New Roman"/>
          <w:sz w:val="24"/>
          <w:szCs w:val="24"/>
          <w:lang w:eastAsia="sk-SK"/>
        </w:rPr>
        <w:t xml:space="preserve"> či škola mala v danom odbore žiakov. V zbere </w:t>
      </w:r>
      <w:r w:rsidRPr="00B25FDE" w:rsidR="00BF6DAB">
        <w:rPr>
          <w:rFonts w:ascii="Times New Roman" w:hAnsi="Times New Roman" w:eastAsia="Times New Roman"/>
          <w:sz w:val="24"/>
          <w:szCs w:val="24"/>
          <w:lang w:eastAsia="sk-SK"/>
        </w:rPr>
        <w:t>prostredníctvom RIS</w:t>
      </w:r>
      <w:r w:rsidR="00735203">
        <w:rPr>
          <w:rFonts w:ascii="Times New Roman" w:hAnsi="Times New Roman" w:eastAsia="Times New Roman"/>
          <w:sz w:val="24"/>
          <w:szCs w:val="24"/>
          <w:lang w:eastAsia="sk-SK"/>
        </w:rPr>
        <w:t>-</w:t>
      </w:r>
      <w:r w:rsidRPr="00B25FDE" w:rsidR="00BF6DAB">
        <w:rPr>
          <w:rFonts w:ascii="Times New Roman" w:hAnsi="Times New Roman" w:eastAsia="Times New Roman"/>
          <w:sz w:val="24"/>
          <w:szCs w:val="24"/>
          <w:lang w:eastAsia="sk-SK"/>
        </w:rPr>
        <w:t xml:space="preserve">u </w:t>
      </w:r>
      <w:r w:rsidRPr="00B25FDE">
        <w:rPr>
          <w:rFonts w:ascii="Times New Roman" w:hAnsi="Times New Roman" w:eastAsia="Times New Roman"/>
          <w:sz w:val="24"/>
          <w:szCs w:val="24"/>
          <w:lang w:eastAsia="sk-SK"/>
        </w:rPr>
        <w:t>sa táto funkcionalita zmenila.</w:t>
      </w:r>
    </w:p>
    <w:p w:rsidRPr="00B25FDE" w:rsidR="00193AA6" w:rsidP="00EF4326" w:rsidRDefault="00CE7A74" w14:paraId="6D5A55EC" w14:textId="24437C9B">
      <w:pPr>
        <w:spacing w:before="240"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  <w:r w:rsidRPr="3030CC85">
        <w:rPr>
          <w:rFonts w:ascii="Times New Roman" w:hAnsi="Times New Roman" w:eastAsia="Times New Roman"/>
          <w:sz w:val="24"/>
          <w:szCs w:val="24"/>
          <w:lang w:eastAsia="sk-SK"/>
        </w:rPr>
        <w:t xml:space="preserve">Pre SOŠ </w:t>
      </w:r>
      <w:r w:rsidRPr="3030CC85" w:rsidR="00BF6DAB">
        <w:rPr>
          <w:rFonts w:ascii="Times New Roman" w:hAnsi="Times New Roman" w:eastAsia="Times New Roman"/>
          <w:sz w:val="24"/>
          <w:szCs w:val="24"/>
          <w:lang w:eastAsia="sk-SK"/>
        </w:rPr>
        <w:t>sú</w:t>
      </w:r>
      <w:r w:rsidRPr="3030CC85">
        <w:rPr>
          <w:rFonts w:ascii="Times New Roman" w:hAnsi="Times New Roman" w:eastAsia="Times New Roman"/>
          <w:sz w:val="24"/>
          <w:szCs w:val="24"/>
          <w:lang w:eastAsia="sk-SK"/>
        </w:rPr>
        <w:t xml:space="preserve"> vygenerované formuláre za všetky kategórie SOS01 – SOS15</w:t>
      </w:r>
      <w:r w:rsidRPr="3030CC85" w:rsidR="00883B72">
        <w:rPr>
          <w:rFonts w:ascii="Times New Roman" w:hAnsi="Times New Roman" w:eastAsia="Times New Roman"/>
          <w:sz w:val="24"/>
          <w:szCs w:val="24"/>
          <w:lang w:eastAsia="sk-SK"/>
        </w:rPr>
        <w:t xml:space="preserve">, </w:t>
      </w:r>
      <w:r w:rsidRPr="3030CC85">
        <w:rPr>
          <w:rFonts w:ascii="Times New Roman" w:hAnsi="Times New Roman" w:eastAsia="Times New Roman"/>
          <w:sz w:val="24"/>
          <w:szCs w:val="24"/>
          <w:lang w:eastAsia="sk-SK"/>
        </w:rPr>
        <w:t xml:space="preserve"> v ktorých má zaradené študijné a učebné odbory v sieti škôl, bez ohľadu na to, či v danom odb</w:t>
      </w:r>
      <w:r w:rsidRPr="3030CC85" w:rsidR="0031644D">
        <w:rPr>
          <w:rFonts w:ascii="Times New Roman" w:hAnsi="Times New Roman" w:eastAsia="Times New Roman"/>
          <w:sz w:val="24"/>
          <w:szCs w:val="24"/>
          <w:lang w:eastAsia="sk-SK"/>
        </w:rPr>
        <w:t>o</w:t>
      </w:r>
      <w:r w:rsidRPr="3030CC85">
        <w:rPr>
          <w:rFonts w:ascii="Times New Roman" w:hAnsi="Times New Roman" w:eastAsia="Times New Roman"/>
          <w:sz w:val="24"/>
          <w:szCs w:val="24"/>
          <w:lang w:eastAsia="sk-SK"/>
        </w:rPr>
        <w:t xml:space="preserve">re má žiakov alebo nie. </w:t>
      </w:r>
      <w:r w:rsidRPr="3030CC85" w:rsidR="0031644D">
        <w:rPr>
          <w:rFonts w:ascii="Times New Roman" w:hAnsi="Times New Roman" w:eastAsia="Times New Roman"/>
          <w:sz w:val="24"/>
          <w:szCs w:val="24"/>
          <w:lang w:eastAsia="sk-SK"/>
        </w:rPr>
        <w:t>Z uvedeného vyplýva</w:t>
      </w:r>
      <w:r w:rsidRPr="3030CC85" w:rsidR="00883B72">
        <w:rPr>
          <w:rFonts w:ascii="Times New Roman" w:hAnsi="Times New Roman" w:eastAsia="Times New Roman"/>
          <w:sz w:val="24"/>
          <w:szCs w:val="24"/>
          <w:lang w:eastAsia="sk-SK"/>
        </w:rPr>
        <w:t>,</w:t>
      </w:r>
      <w:r w:rsidRPr="3030CC85" w:rsidR="0031644D">
        <w:rPr>
          <w:rFonts w:ascii="Times New Roman" w:hAnsi="Times New Roman" w:eastAsia="Times New Roman"/>
          <w:sz w:val="24"/>
          <w:szCs w:val="24"/>
          <w:lang w:eastAsia="sk-SK"/>
        </w:rPr>
        <w:t xml:space="preserve"> že škola bude musieť vstúpiť aj do kategórií SOŠ</w:t>
      </w:r>
      <w:r w:rsidRPr="3030CC85" w:rsidR="00883B72">
        <w:rPr>
          <w:rFonts w:ascii="Times New Roman" w:hAnsi="Times New Roman" w:eastAsia="Times New Roman"/>
          <w:sz w:val="24"/>
          <w:szCs w:val="24"/>
          <w:lang w:eastAsia="sk-SK"/>
        </w:rPr>
        <w:t>,</w:t>
      </w:r>
      <w:r w:rsidRPr="3030CC85" w:rsidR="0031644D">
        <w:rPr>
          <w:rFonts w:ascii="Times New Roman" w:hAnsi="Times New Roman" w:eastAsia="Times New Roman"/>
          <w:sz w:val="24"/>
          <w:szCs w:val="24"/>
          <w:lang w:eastAsia="sk-SK"/>
        </w:rPr>
        <w:t xml:space="preserve"> v ktorých nemá žiakov a uložiť nulový formulár kategórie.</w:t>
      </w:r>
      <w:r w:rsidRPr="3030CC85" w:rsidR="00662271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Pr="3030CC85" w:rsidR="003F0553">
        <w:rPr>
          <w:rFonts w:ascii="Times New Roman" w:hAnsi="Times New Roman" w:eastAsia="Times New Roman"/>
          <w:sz w:val="24"/>
          <w:szCs w:val="24"/>
          <w:lang w:eastAsia="sk-SK"/>
        </w:rPr>
        <w:t>Na protokole školy budú pre tlač zobrazené kvôli úspore miesta iba nenulové kategórie</w:t>
      </w:r>
      <w:r w:rsidRPr="3030CC85" w:rsidR="00662271">
        <w:rPr>
          <w:rFonts w:ascii="Times New Roman" w:hAnsi="Times New Roman" w:eastAsia="Times New Roman"/>
          <w:sz w:val="24"/>
          <w:szCs w:val="24"/>
          <w:lang w:eastAsia="sk-SK"/>
        </w:rPr>
        <w:t xml:space="preserve">. </w:t>
      </w:r>
    </w:p>
    <w:p w:rsidRPr="003B7A1C" w:rsidR="002257B6" w:rsidP="00EF4326" w:rsidRDefault="002257B6" w14:paraId="1FC89302" w14:textId="77777777">
      <w:pPr>
        <w:spacing w:after="0" w:line="240" w:lineRule="auto"/>
        <w:jc w:val="both"/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</w:pPr>
    </w:p>
    <w:p w:rsidRPr="006739EF" w:rsidR="00110CBF" w:rsidP="00EF4326" w:rsidRDefault="00110CBF" w14:paraId="6CBC80E6" w14:textId="77777777">
      <w:pPr>
        <w:spacing w:after="0" w:line="240" w:lineRule="auto"/>
        <w:jc w:val="both"/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</w:pPr>
      <w:r w:rsidRPr="006739EF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Nižšie stre</w:t>
      </w:r>
      <w:r w:rsidRPr="006739EF" w:rsidR="00C658EA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d</w:t>
      </w:r>
      <w:r w:rsidRPr="006739EF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né vzdelanie</w:t>
      </w:r>
      <w:r w:rsidRPr="006739EF" w:rsidR="00C658EA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:</w:t>
      </w:r>
    </w:p>
    <w:p w:rsidRPr="006739EF" w:rsidR="000A5ED7" w:rsidP="00EF4326" w:rsidRDefault="00F7779A" w14:paraId="16A9FB35" w14:textId="77777777">
      <w:pPr>
        <w:tabs>
          <w:tab w:val="left" w:pos="567"/>
        </w:tabs>
        <w:spacing w:before="240" w:after="0" w:line="240" w:lineRule="auto"/>
        <w:jc w:val="both"/>
      </w:pPr>
      <w:r w:rsidRPr="1F156529" w:rsidR="6003B4E9">
        <w:rPr>
          <w:rFonts w:ascii="Times New Roman" w:hAnsi="Times New Roman"/>
          <w:sz w:val="21"/>
          <w:szCs w:val="21"/>
        </w:rPr>
        <w:t>P</w:t>
      </w:r>
      <w:r w:rsidRPr="1F156529" w:rsidR="51054C4B">
        <w:rPr>
          <w:rFonts w:ascii="Times New Roman" w:hAnsi="Times New Roman"/>
          <w:sz w:val="24"/>
          <w:szCs w:val="24"/>
        </w:rPr>
        <w:t xml:space="preserve">rogram vzdelávania na získanie </w:t>
      </w:r>
      <w:r w:rsidRPr="1F156529" w:rsidR="6003B4E9">
        <w:rPr>
          <w:rFonts w:ascii="Times New Roman" w:hAnsi="Times New Roman"/>
          <w:sz w:val="24"/>
          <w:szCs w:val="24"/>
        </w:rPr>
        <w:t>nižšieho stredného</w:t>
      </w:r>
      <w:r w:rsidRPr="1F156529" w:rsidR="51054C4B">
        <w:rPr>
          <w:rFonts w:ascii="Times New Roman" w:hAnsi="Times New Roman"/>
          <w:sz w:val="24"/>
          <w:szCs w:val="24"/>
        </w:rPr>
        <w:t xml:space="preserve"> vzdelania, ktorý sa končí komisionálnou skúškou na získanie nižšieho stredného vzdelania</w:t>
      </w:r>
      <w:r w:rsidRPr="1F156529" w:rsidR="6003B4E9">
        <w:rPr>
          <w:rFonts w:ascii="Times New Roman" w:hAnsi="Times New Roman"/>
          <w:sz w:val="24"/>
          <w:szCs w:val="24"/>
        </w:rPr>
        <w:t>, môže organizovať iba</w:t>
      </w:r>
      <w:r w:rsidRPr="1F156529" w:rsidR="6B662E93">
        <w:rPr>
          <w:rFonts w:ascii="Times New Roman" w:hAnsi="Times New Roman" w:eastAsia="Times New Roman"/>
          <w:b w:val="1"/>
          <w:bCs w:val="1"/>
          <w:i w:val="1"/>
          <w:iCs w:val="1"/>
          <w:sz w:val="24"/>
          <w:szCs w:val="24"/>
          <w:lang w:eastAsia="sk-SK"/>
        </w:rPr>
        <w:t xml:space="preserve"> </w:t>
      </w:r>
      <w:r w:rsidRPr="1F156529" w:rsidR="6003B4E9">
        <w:rPr>
          <w:rFonts w:ascii="Times New Roman" w:hAnsi="Times New Roman"/>
          <w:sz w:val="24"/>
          <w:szCs w:val="24"/>
        </w:rPr>
        <w:t>základná škola určená RÚŠS.</w:t>
      </w:r>
    </w:p>
    <w:p w:rsidR="1F156529" w:rsidP="1F156529" w:rsidRDefault="1F156529" w14:paraId="7A957F19" w14:textId="64CEEBF9">
      <w:pPr>
        <w:tabs>
          <w:tab w:val="left" w:leader="none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B3F1A" w:rsidP="00EF4326" w:rsidRDefault="00A40E0D" w14:paraId="1216D947" w14:textId="7777777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39EF">
        <w:rPr>
          <w:rFonts w:ascii="Times New Roman" w:hAnsi="Times New Roman"/>
          <w:sz w:val="24"/>
          <w:szCs w:val="24"/>
        </w:rPr>
        <w:t xml:space="preserve">Žiak strednej odbornej školy získa nižšie stredné vzdelanie </w:t>
      </w:r>
      <w:r w:rsidRPr="006739EF" w:rsidR="000A5ED7">
        <w:rPr>
          <w:rFonts w:ascii="Times New Roman" w:hAnsi="Times New Roman"/>
          <w:sz w:val="24"/>
          <w:szCs w:val="24"/>
        </w:rPr>
        <w:t>úspešným absolvovaním komisionálnej skúšky na získanie nižšieho stredného vzdelania v rámci vzdelávacieho programu nižšieho stredného odborného vzdelávania</w:t>
      </w:r>
      <w:r w:rsidRPr="006739EF">
        <w:rPr>
          <w:rFonts w:ascii="Times New Roman" w:hAnsi="Times New Roman"/>
          <w:sz w:val="24"/>
          <w:szCs w:val="24"/>
        </w:rPr>
        <w:t>.</w:t>
      </w:r>
    </w:p>
    <w:p w:rsidR="00DD1268" w:rsidP="00EF4326" w:rsidRDefault="00DD1268" w14:paraId="42B5D56D" w14:textId="77777777">
      <w:pPr>
        <w:spacing w:after="0" w:line="240" w:lineRule="auto"/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</w:pPr>
    </w:p>
    <w:p w:rsidR="004820C1" w:rsidP="00A722CD" w:rsidRDefault="004820C1" w14:paraId="5678C40C" w14:textId="77777777">
      <w:pPr>
        <w:spacing w:after="0" w:line="240" w:lineRule="auto"/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</w:pPr>
    </w:p>
    <w:p w:rsidR="004820C1" w:rsidP="00A722CD" w:rsidRDefault="004820C1" w14:paraId="678D714E" w14:textId="77777777">
      <w:pPr>
        <w:spacing w:after="0" w:line="240" w:lineRule="auto"/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</w:pPr>
    </w:p>
    <w:p w:rsidR="1F156529" w:rsidP="1F156529" w:rsidRDefault="1F156529" w14:paraId="47FB4354" w14:textId="14E8E7E3">
      <w:pPr>
        <w:spacing w:after="0" w:line="240" w:lineRule="auto"/>
        <w:rPr>
          <w:rFonts w:ascii="Times New Roman" w:hAnsi="Times New Roman" w:eastAsia="Times New Roman"/>
          <w:b w:val="1"/>
          <w:bCs w:val="1"/>
          <w:i w:val="1"/>
          <w:iCs w:val="1"/>
          <w:color w:val="0070C0"/>
          <w:sz w:val="24"/>
          <w:szCs w:val="24"/>
          <w:u w:val="single"/>
          <w:lang w:eastAsia="sk-SK"/>
        </w:rPr>
      </w:pPr>
    </w:p>
    <w:p w:rsidR="1F156529" w:rsidP="1F156529" w:rsidRDefault="1F156529" w14:paraId="5413A5DA" w14:textId="54AA6423">
      <w:pPr>
        <w:spacing w:after="0" w:line="240" w:lineRule="auto"/>
        <w:rPr>
          <w:rFonts w:ascii="Times New Roman" w:hAnsi="Times New Roman" w:eastAsia="Times New Roman"/>
          <w:b w:val="1"/>
          <w:bCs w:val="1"/>
          <w:i w:val="1"/>
          <w:iCs w:val="1"/>
          <w:color w:val="0070C0"/>
          <w:sz w:val="24"/>
          <w:szCs w:val="24"/>
          <w:u w:val="single"/>
          <w:lang w:eastAsia="sk-SK"/>
        </w:rPr>
      </w:pPr>
    </w:p>
    <w:p w:rsidR="00A722CD" w:rsidP="1F156529" w:rsidRDefault="00700786" w14:paraId="1CD35C64" w14:noSpellErr="1" w14:textId="6400B786">
      <w:pPr>
        <w:spacing w:after="0" w:line="240" w:lineRule="auto"/>
        <w:rPr>
          <w:rFonts w:ascii="Times New Roman" w:hAnsi="Times New Roman" w:eastAsia="Times New Roman"/>
          <w:b w:val="1"/>
          <w:bCs w:val="1"/>
          <w:i w:val="1"/>
          <w:iCs w:val="1"/>
          <w:color w:val="0070C0"/>
          <w:sz w:val="24"/>
          <w:szCs w:val="24"/>
          <w:u w:val="single"/>
          <w:lang w:eastAsia="sk-SK"/>
        </w:rPr>
      </w:pPr>
      <w:r w:rsidRPr="1F156529" w:rsidR="538374B4">
        <w:rPr>
          <w:rFonts w:ascii="Times New Roman" w:hAnsi="Times New Roman" w:eastAsia="Times New Roman"/>
          <w:b w:val="1"/>
          <w:bCs w:val="1"/>
          <w:i w:val="1"/>
          <w:iCs w:val="1"/>
          <w:color w:val="0070C0"/>
          <w:sz w:val="24"/>
          <w:szCs w:val="24"/>
          <w:u w:val="single"/>
          <w:lang w:eastAsia="sk-SK"/>
        </w:rPr>
        <w:t>Zadávanie individuálneho učebného plánu:</w:t>
      </w:r>
    </w:p>
    <w:p w:rsidR="004820C1" w:rsidP="00A722CD" w:rsidRDefault="004820C1" w14:paraId="2691AA5C" w14:textId="77777777">
      <w:pPr>
        <w:spacing w:after="0" w:line="240" w:lineRule="auto"/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</w:pPr>
    </w:p>
    <w:p w:rsidRPr="0090755F" w:rsidR="00700786" w:rsidP="00A722CD" w:rsidRDefault="00700786" w14:paraId="4F99DC99" w14:textId="328B15E2">
      <w:pPr>
        <w:spacing w:after="0" w:line="240" w:lineRule="auto"/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</w:pPr>
      <w:r w:rsidRPr="0090755F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Dochádza k spresneniu zadávania individuálneho učebného plánu. Formu osobitnú -nadväzujúcu </w:t>
      </w:r>
      <w:r w:rsidRPr="006739EF">
        <w:rPr>
          <w:rFonts w:ascii="Times New Roman" w:hAnsi="Times New Roman" w:eastAsia="Times New Roman"/>
          <w:bCs/>
          <w:i/>
          <w:sz w:val="24"/>
          <w:szCs w:val="24"/>
          <w:lang w:eastAsia="sk-SK"/>
        </w:rPr>
        <w:t>„podľa individuálneho učebného plánu“</w:t>
      </w:r>
      <w:r w:rsidRPr="0090755F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je možné zadať iba pri zadaní hodnoty </w:t>
      </w:r>
      <w:r w:rsidRPr="006739EF">
        <w:rPr>
          <w:rFonts w:ascii="Times New Roman" w:hAnsi="Times New Roman" w:eastAsia="Times New Roman"/>
          <w:bCs/>
          <w:i/>
          <w:sz w:val="24"/>
          <w:szCs w:val="24"/>
          <w:lang w:eastAsia="sk-SK"/>
        </w:rPr>
        <w:t>„osobitná forma plnenia dochádzky“</w:t>
      </w:r>
      <w:r w:rsidRPr="0090755F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v položke </w:t>
      </w:r>
      <w:r w:rsidRPr="00B21AF6">
        <w:rPr>
          <w:rFonts w:ascii="Times New Roman" w:hAnsi="Times New Roman" w:eastAsia="Times New Roman"/>
          <w:bCs/>
          <w:i/>
          <w:sz w:val="24"/>
          <w:szCs w:val="24"/>
          <w:lang w:eastAsia="sk-SK"/>
        </w:rPr>
        <w:t>„forma organizácie výchovy a vzdelávania“.</w:t>
      </w:r>
      <w:r w:rsidRPr="0090755F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</w:t>
      </w:r>
    </w:p>
    <w:p w:rsidR="00AB583B" w:rsidP="00EF4326" w:rsidRDefault="00700786" w14:paraId="25A18510" w14:textId="77777777">
      <w:pPr>
        <w:spacing w:before="240" w:after="0" w:line="240" w:lineRule="auto"/>
        <w:jc w:val="both"/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</w:pPr>
      <w:r w:rsidRPr="0090755F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Všetci žiaci podľa individuálneho učebného plánu sa budú započítavať vo výkazoch E</w:t>
      </w:r>
      <w:r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DUZBER</w:t>
      </w:r>
      <w:r w:rsidRPr="0090755F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do riadku </w:t>
      </w:r>
      <w:r w:rsidRPr="00B21AF6">
        <w:rPr>
          <w:rFonts w:ascii="Times New Roman" w:hAnsi="Times New Roman" w:eastAsia="Times New Roman"/>
          <w:bCs/>
          <w:i/>
          <w:sz w:val="24"/>
          <w:szCs w:val="24"/>
          <w:lang w:eastAsia="sk-SK"/>
        </w:rPr>
        <w:t>„počet ostatných žiakov“</w:t>
      </w:r>
      <w:r w:rsidRPr="0090755F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. </w:t>
      </w:r>
    </w:p>
    <w:p w:rsidR="006A3666" w:rsidP="00EF4326" w:rsidRDefault="006A3666" w14:paraId="119A350A" w14:textId="79F420F6">
      <w:pPr>
        <w:spacing w:before="240" w:after="0" w:line="240" w:lineRule="auto"/>
        <w:jc w:val="both"/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</w:pPr>
      <w:r w:rsidRPr="00FD6DA6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Zariadenia poradenstva a</w:t>
      </w:r>
      <w:r w:rsidRPr="00FD6DA6" w:rsidR="0090755F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 </w:t>
      </w:r>
      <w:r w:rsidRPr="00FD6DA6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prevencie</w:t>
      </w:r>
      <w:r w:rsidRPr="00FD6DA6" w:rsidR="0090755F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:</w:t>
      </w:r>
      <w:r w:rsidRPr="00FD6DA6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 xml:space="preserve">  </w:t>
      </w:r>
    </w:p>
    <w:p w:rsidRPr="00FD6DA6" w:rsidR="00EF4326" w:rsidP="00EF4326" w:rsidRDefault="00EF4326" w14:paraId="7B46A5CC" w14:textId="77777777">
      <w:pPr>
        <w:spacing w:after="0" w:line="240" w:lineRule="auto"/>
        <w:jc w:val="both"/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</w:pPr>
    </w:p>
    <w:p w:rsidR="003E2494" w:rsidP="00EF4326" w:rsidRDefault="006A3666" w14:paraId="32F0C788" w14:textId="7D795C79">
      <w:pPr>
        <w:spacing w:after="0" w:line="240" w:lineRule="auto"/>
        <w:jc w:val="both"/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</w:pPr>
      <w:r w:rsidRPr="0029541A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Zariadenia poradenstva a prevencie nebudú v</w:t>
      </w:r>
      <w:r w:rsidR="00584CC7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 </w:t>
      </w:r>
      <w:r w:rsidRPr="0029541A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E</w:t>
      </w:r>
      <w:r w:rsidRPr="0029541A" w:rsidR="00511992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DUZBER</w:t>
      </w:r>
      <w:r w:rsidR="00584CC7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-</w:t>
      </w:r>
      <w:r w:rsidRPr="0029541A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e vypĺňať údaje</w:t>
      </w:r>
      <w:r w:rsidR="003E2494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.</w:t>
      </w:r>
    </w:p>
    <w:p w:rsidR="0093422C" w:rsidP="00EF4326" w:rsidRDefault="003E2494" w14:paraId="1BDBD38F" w14:textId="3D9ECAA7">
      <w:pPr>
        <w:spacing w:after="0" w:line="240" w:lineRule="auto"/>
        <w:jc w:val="both"/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</w:pPr>
      <w:r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Ú</w:t>
      </w:r>
      <w:r w:rsidRPr="0029541A" w:rsidR="006A3666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daje </w:t>
      </w:r>
      <w:r w:rsidR="0093422C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na</w:t>
      </w:r>
      <w:r w:rsidRPr="0029541A" w:rsidR="006A3666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účely </w:t>
      </w:r>
      <w:r w:rsidR="0093422C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normatívneho </w:t>
      </w:r>
      <w:r w:rsidRPr="0029541A" w:rsidR="006A3666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financovania sa načítavajú zo systému </w:t>
      </w:r>
      <w:proofErr w:type="spellStart"/>
      <w:r w:rsidRPr="0029541A" w:rsidR="006A3666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EvuPP</w:t>
      </w:r>
      <w:proofErr w:type="spellEnd"/>
      <w:r w:rsidRPr="0029541A" w:rsidR="006A3666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.</w:t>
      </w:r>
      <w:r w:rsidRPr="0090755F" w:rsidR="006A3666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</w:t>
      </w:r>
    </w:p>
    <w:p w:rsidR="00A12689" w:rsidP="00EF4326" w:rsidRDefault="005838AE" w14:paraId="15C46B2C" w14:textId="3B2E5A66">
      <w:pPr>
        <w:spacing w:after="0" w:line="240" w:lineRule="auto"/>
        <w:jc w:val="both"/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</w:pPr>
      <w:r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P</w:t>
      </w:r>
      <w:r w:rsidR="007C1A1F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rotokol na účely financovania ZPP </w:t>
      </w:r>
      <w:r w:rsidR="00193AA6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sa vygeneruje </w:t>
      </w:r>
      <w:r w:rsidR="007C1A1F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zo systému </w:t>
      </w:r>
      <w:proofErr w:type="spellStart"/>
      <w:r w:rsidR="007C1A1F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EvuPP</w:t>
      </w:r>
      <w:proofErr w:type="spellEnd"/>
      <w:r w:rsidR="007C1A1F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. </w:t>
      </w:r>
    </w:p>
    <w:p w:rsidR="00397E45" w:rsidP="00EF4326" w:rsidRDefault="007C1A1F" w14:paraId="243CF099" w14:textId="55F10EB5">
      <w:pPr>
        <w:spacing w:after="0" w:line="240" w:lineRule="auto"/>
        <w:jc w:val="both"/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</w:pPr>
      <w:r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ZPP protokol vytlačí</w:t>
      </w:r>
      <w:r w:rsidR="0029541A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v </w:t>
      </w:r>
      <w:r w:rsidR="006452CB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4</w:t>
      </w:r>
      <w:r w:rsidR="0029541A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vyhotoveniach</w:t>
      </w:r>
      <w:r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, podpíše</w:t>
      </w:r>
      <w:r w:rsidR="0029541A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a</w:t>
      </w:r>
      <w:r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doručí zriaďovateľovi</w:t>
      </w:r>
      <w:r w:rsidR="0029541A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v </w:t>
      </w:r>
      <w:r w:rsidR="006452CB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3</w:t>
      </w:r>
      <w:r w:rsidR="0029541A"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 xml:space="preserve"> vyhotoveniach</w:t>
      </w:r>
      <w:r>
        <w:rPr>
          <w:rFonts w:ascii="Times New Roman" w:hAnsi="Times New Roman" w:eastAsia="Times New Roman"/>
          <w:bCs/>
          <w:iCs/>
          <w:sz w:val="24"/>
          <w:szCs w:val="24"/>
          <w:lang w:eastAsia="sk-SK"/>
        </w:rPr>
        <w:t>.</w:t>
      </w:r>
    </w:p>
    <w:p w:rsidR="00EF4326" w:rsidP="00EF4326" w:rsidRDefault="00EF4326" w14:paraId="6313C8E2" w14:textId="77777777">
      <w:pPr>
        <w:spacing w:after="0" w:line="240" w:lineRule="auto"/>
        <w:jc w:val="both"/>
        <w:rPr>
          <w:rFonts w:ascii="Times New Roman" w:hAnsi="Times New Roman" w:eastAsia="Times New Roman"/>
          <w:b/>
          <w:bCs/>
          <w:color w:val="0070C0"/>
          <w:sz w:val="28"/>
          <w:szCs w:val="28"/>
          <w:u w:val="single"/>
          <w:lang w:eastAsia="sk-SK"/>
        </w:rPr>
      </w:pPr>
    </w:p>
    <w:p w:rsidR="00001C86" w:rsidP="00EF4326" w:rsidRDefault="00001C86" w14:paraId="003B684D" w14:textId="77777777">
      <w:pPr>
        <w:spacing w:after="0" w:line="240" w:lineRule="auto"/>
        <w:jc w:val="both"/>
        <w:rPr>
          <w:rFonts w:ascii="Times New Roman" w:hAnsi="Times New Roman" w:eastAsia="Times New Roman"/>
          <w:b/>
          <w:bCs/>
          <w:color w:val="0070C0"/>
          <w:sz w:val="28"/>
          <w:szCs w:val="28"/>
          <w:u w:val="single"/>
          <w:lang w:eastAsia="sk-SK"/>
        </w:rPr>
      </w:pPr>
    </w:p>
    <w:p w:rsidRPr="00B21AF6" w:rsidR="00FE0EAC" w:rsidP="00EF4326" w:rsidRDefault="00FE0EAC" w14:paraId="5CE92211" w14:textId="7FE145B0">
      <w:pPr>
        <w:spacing w:after="0" w:line="240" w:lineRule="auto"/>
        <w:jc w:val="both"/>
        <w:rPr>
          <w:rFonts w:ascii="Times New Roman" w:hAnsi="Times New Roman" w:eastAsia="Times New Roman"/>
          <w:b/>
          <w:bCs/>
          <w:color w:val="0070C0"/>
          <w:sz w:val="28"/>
          <w:szCs w:val="28"/>
          <w:u w:val="single"/>
          <w:lang w:eastAsia="sk-SK"/>
        </w:rPr>
      </w:pPr>
      <w:r w:rsidRPr="00B21AF6">
        <w:rPr>
          <w:rFonts w:ascii="Times New Roman" w:hAnsi="Times New Roman" w:eastAsia="Times New Roman"/>
          <w:b/>
          <w:bCs/>
          <w:color w:val="0070C0"/>
          <w:sz w:val="28"/>
          <w:szCs w:val="28"/>
          <w:u w:val="single"/>
          <w:lang w:eastAsia="sk-SK"/>
        </w:rPr>
        <w:t>Kvalifikačná štruktúra pedagogických zamestnancov:</w:t>
      </w:r>
    </w:p>
    <w:p w:rsidRPr="00317270" w:rsidR="0031644D" w:rsidP="00EF4326" w:rsidRDefault="0031644D" w14:paraId="76CCDA29" w14:textId="1FA09BC5">
      <w:pPr>
        <w:spacing w:before="240" w:after="0" w:line="240" w:lineRule="auto"/>
        <w:jc w:val="both"/>
        <w:rPr>
          <w:rFonts w:ascii="Times New Roman" w:hAnsi="Times New Roman" w:eastAsia="Times New Roman"/>
          <w:b/>
          <w:color w:val="000000" w:themeColor="text1"/>
          <w:sz w:val="24"/>
          <w:szCs w:val="24"/>
          <w:lang w:eastAsia="sk-SK"/>
        </w:rPr>
      </w:pPr>
      <w:r w:rsidRPr="00AB0F69">
        <w:rPr>
          <w:rFonts w:ascii="Times New Roman" w:hAnsi="Times New Roman" w:eastAsia="Times New Roman"/>
          <w:color w:val="000000" w:themeColor="text1"/>
          <w:sz w:val="24"/>
          <w:szCs w:val="24"/>
          <w:lang w:eastAsia="sk-SK"/>
        </w:rPr>
        <w:t>V</w:t>
      </w:r>
      <w:r w:rsidRPr="00AB0F69" w:rsidR="00F912EE">
        <w:rPr>
          <w:rFonts w:ascii="Times New Roman" w:hAnsi="Times New Roman" w:eastAsia="Times New Roman"/>
          <w:color w:val="000000" w:themeColor="text1"/>
          <w:sz w:val="24"/>
          <w:szCs w:val="24"/>
          <w:lang w:eastAsia="sk-SK"/>
        </w:rPr>
        <w:t> zbere údajov prostredníctvom RIS</w:t>
      </w:r>
      <w:r w:rsidR="00EF5ABC">
        <w:rPr>
          <w:rFonts w:ascii="Times New Roman" w:hAnsi="Times New Roman" w:eastAsia="Times New Roman"/>
          <w:color w:val="000000" w:themeColor="text1"/>
          <w:sz w:val="24"/>
          <w:szCs w:val="24"/>
          <w:lang w:eastAsia="sk-SK"/>
        </w:rPr>
        <w:t>-</w:t>
      </w:r>
      <w:r w:rsidRPr="00AB0F69" w:rsidR="00F912EE">
        <w:rPr>
          <w:rFonts w:ascii="Times New Roman" w:hAnsi="Times New Roman" w:eastAsia="Times New Roman"/>
          <w:color w:val="000000" w:themeColor="text1"/>
          <w:sz w:val="24"/>
          <w:szCs w:val="24"/>
          <w:lang w:eastAsia="sk-SK"/>
        </w:rPr>
        <w:t>u</w:t>
      </w:r>
      <w:r w:rsidRPr="00AB0F69">
        <w:rPr>
          <w:rFonts w:ascii="Times New Roman" w:hAnsi="Times New Roman" w:eastAsia="Times New Roman"/>
          <w:color w:val="000000" w:themeColor="text1"/>
          <w:sz w:val="24"/>
          <w:szCs w:val="24"/>
          <w:lang w:eastAsia="sk-SK"/>
        </w:rPr>
        <w:t xml:space="preserve"> sa </w:t>
      </w:r>
      <w:r w:rsidRPr="00AB0F69" w:rsidR="003975A6">
        <w:rPr>
          <w:rFonts w:ascii="Times New Roman" w:hAnsi="Times New Roman" w:eastAsia="Times New Roman"/>
          <w:color w:val="000000" w:themeColor="text1"/>
          <w:sz w:val="24"/>
          <w:szCs w:val="24"/>
          <w:lang w:eastAsia="sk-SK"/>
        </w:rPr>
        <w:t>pri kvalifikačnej štruktúre pedagogických zamestnancov zis</w:t>
      </w:r>
      <w:r w:rsidRPr="00AB0F69" w:rsidR="00F912EE">
        <w:rPr>
          <w:rFonts w:ascii="Times New Roman" w:hAnsi="Times New Roman" w:eastAsia="Times New Roman"/>
          <w:color w:val="000000" w:themeColor="text1"/>
          <w:sz w:val="24"/>
          <w:szCs w:val="24"/>
          <w:lang w:eastAsia="sk-SK"/>
        </w:rPr>
        <w:t>ťuje</w:t>
      </w:r>
      <w:r w:rsidRPr="00AB0F69" w:rsidR="003975A6">
        <w:rPr>
          <w:rFonts w:ascii="Times New Roman" w:hAnsi="Times New Roman" w:eastAsia="Times New Roman"/>
          <w:color w:val="000000" w:themeColor="text1"/>
          <w:sz w:val="24"/>
          <w:szCs w:val="24"/>
          <w:lang w:eastAsia="sk-SK"/>
        </w:rPr>
        <w:t xml:space="preserve"> aj počet rokov započítanej praxe.</w:t>
      </w:r>
      <w:r w:rsidRPr="00AB0F69" w:rsidR="00D401A3">
        <w:rPr>
          <w:rFonts w:ascii="Times New Roman" w:hAnsi="Times New Roman" w:eastAsia="Times New Roman"/>
          <w:color w:val="000000" w:themeColor="text1"/>
          <w:sz w:val="24"/>
          <w:szCs w:val="24"/>
          <w:lang w:eastAsia="sk-SK"/>
        </w:rPr>
        <w:t xml:space="preserve"> </w:t>
      </w:r>
      <w:r w:rsidRPr="00317270" w:rsidR="00D401A3">
        <w:rPr>
          <w:rFonts w:ascii="Times New Roman" w:hAnsi="Times New Roman" w:eastAsia="Times New Roman"/>
          <w:b/>
          <w:color w:val="000000" w:themeColor="text1"/>
          <w:sz w:val="24"/>
          <w:szCs w:val="24"/>
          <w:lang w:eastAsia="sk-SK"/>
        </w:rPr>
        <w:t xml:space="preserve">Upozorňujeme, že uvedené platí aj pre pedagogických zamestnancov </w:t>
      </w:r>
      <w:r w:rsidR="001171AA">
        <w:rPr>
          <w:rFonts w:ascii="Times New Roman" w:hAnsi="Times New Roman" w:eastAsia="Times New Roman"/>
          <w:b/>
          <w:color w:val="000000" w:themeColor="text1"/>
          <w:sz w:val="24"/>
          <w:szCs w:val="24"/>
          <w:lang w:eastAsia="sk-SK"/>
        </w:rPr>
        <w:t>materskej školy</w:t>
      </w:r>
      <w:r w:rsidRPr="00317270" w:rsidR="00D401A3">
        <w:rPr>
          <w:rFonts w:ascii="Times New Roman" w:hAnsi="Times New Roman" w:eastAsia="Times New Roman"/>
          <w:b/>
          <w:color w:val="000000" w:themeColor="text1"/>
          <w:sz w:val="24"/>
          <w:szCs w:val="24"/>
          <w:lang w:eastAsia="sk-SK"/>
        </w:rPr>
        <w:t>.</w:t>
      </w:r>
    </w:p>
    <w:p w:rsidR="00317270" w:rsidP="00EF4326" w:rsidRDefault="00317270" w14:paraId="2BDA5DFE" w14:textId="77777777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000000" w:themeColor="text1"/>
          <w:sz w:val="24"/>
          <w:szCs w:val="24"/>
          <w:lang w:eastAsia="sk-SK"/>
        </w:rPr>
      </w:pPr>
    </w:p>
    <w:p w:rsidRPr="00317270" w:rsidR="003975A6" w:rsidP="00EF4326" w:rsidRDefault="003975A6" w14:paraId="73549FEE" w14:textId="30AABD05">
      <w:pPr>
        <w:spacing w:after="0" w:line="240" w:lineRule="auto"/>
        <w:jc w:val="both"/>
        <w:rPr>
          <w:rFonts w:ascii="Times New Roman" w:hAnsi="Times New Roman" w:eastAsia="Times New Roman"/>
          <w:b/>
          <w:color w:val="000000" w:themeColor="text1"/>
          <w:sz w:val="24"/>
          <w:szCs w:val="24"/>
          <w:lang w:eastAsia="sk-SK"/>
        </w:rPr>
      </w:pPr>
      <w:r w:rsidRPr="00AB0F69">
        <w:rPr>
          <w:rFonts w:ascii="Times New Roman" w:hAnsi="Times New Roman" w:eastAsia="Times New Roman"/>
          <w:color w:val="000000" w:themeColor="text1"/>
          <w:sz w:val="24"/>
          <w:szCs w:val="24"/>
          <w:lang w:eastAsia="sk-SK"/>
        </w:rPr>
        <w:t>Po prihlásení sa na crinfo.iedu.sk má škola možnosť zobraziť si zoznam zamestnancov a údajov o</w:t>
      </w:r>
      <w:r w:rsidRPr="00AB0F69" w:rsidR="00181C5E">
        <w:rPr>
          <w:rFonts w:ascii="Times New Roman" w:hAnsi="Times New Roman" w:eastAsia="Times New Roman"/>
          <w:color w:val="000000" w:themeColor="text1"/>
          <w:sz w:val="24"/>
          <w:szCs w:val="24"/>
          <w:lang w:eastAsia="sk-SK"/>
        </w:rPr>
        <w:t> </w:t>
      </w:r>
      <w:r w:rsidRPr="00AB0F69">
        <w:rPr>
          <w:rFonts w:ascii="Times New Roman" w:hAnsi="Times New Roman" w:eastAsia="Times New Roman"/>
          <w:color w:val="000000" w:themeColor="text1"/>
          <w:sz w:val="24"/>
          <w:szCs w:val="24"/>
          <w:lang w:eastAsia="sk-SK"/>
        </w:rPr>
        <w:t>nich</w:t>
      </w:r>
      <w:r w:rsidRPr="00AB0F69" w:rsidR="00181C5E">
        <w:rPr>
          <w:rFonts w:ascii="Times New Roman" w:hAnsi="Times New Roman" w:eastAsia="Times New Roman"/>
          <w:color w:val="000000" w:themeColor="text1"/>
          <w:sz w:val="24"/>
          <w:szCs w:val="24"/>
          <w:lang w:eastAsia="sk-SK"/>
        </w:rPr>
        <w:t>,</w:t>
      </w:r>
      <w:r w:rsidRPr="00AB0F69">
        <w:rPr>
          <w:rFonts w:ascii="Times New Roman" w:hAnsi="Times New Roman" w:eastAsia="Times New Roman"/>
          <w:color w:val="000000" w:themeColor="text1"/>
          <w:sz w:val="24"/>
          <w:szCs w:val="24"/>
          <w:lang w:eastAsia="sk-SK"/>
        </w:rPr>
        <w:t xml:space="preserve"> ktoré systém RIS eviduje. Tento zoznam </w:t>
      </w:r>
      <w:r w:rsidRPr="00AB0F69" w:rsidR="00D61114">
        <w:rPr>
          <w:rFonts w:ascii="Times New Roman" w:hAnsi="Times New Roman" w:eastAsia="Times New Roman"/>
          <w:color w:val="000000" w:themeColor="text1"/>
          <w:sz w:val="24"/>
          <w:szCs w:val="24"/>
          <w:lang w:eastAsia="sk-SK"/>
        </w:rPr>
        <w:t xml:space="preserve">nie </w:t>
      </w:r>
      <w:r w:rsidRPr="00AB0F69">
        <w:rPr>
          <w:rFonts w:ascii="Times New Roman" w:hAnsi="Times New Roman" w:eastAsia="Times New Roman"/>
          <w:color w:val="000000" w:themeColor="text1"/>
          <w:sz w:val="24"/>
          <w:szCs w:val="24"/>
          <w:lang w:eastAsia="sk-SK"/>
        </w:rPr>
        <w:t>je možné editovať. Na základe zoznamu sa vygeneruje kumulatívna tabuľka s údajmi o počte pedagogických zamestnancov (</w:t>
      </w:r>
      <w:r w:rsidRPr="00A911A8"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  <w:lang w:eastAsia="sk-SK"/>
        </w:rPr>
        <w:t xml:space="preserve">SZAM </w:t>
      </w:r>
      <w:r w:rsidRPr="00AB0F69">
        <w:rPr>
          <w:rFonts w:ascii="Times New Roman" w:hAnsi="Times New Roman" w:eastAsia="Times New Roman"/>
          <w:color w:val="000000" w:themeColor="text1"/>
          <w:sz w:val="24"/>
          <w:szCs w:val="24"/>
          <w:lang w:eastAsia="sk-SK"/>
        </w:rPr>
        <w:t>a </w:t>
      </w:r>
      <w:r w:rsidRPr="00AB0F69">
        <w:rPr>
          <w:rFonts w:ascii="Times New Roman" w:hAnsi="Times New Roman" w:eastAsia="Times New Roman"/>
          <w:b/>
          <w:color w:val="000000" w:themeColor="text1"/>
          <w:sz w:val="24"/>
          <w:szCs w:val="24"/>
          <w:lang w:eastAsia="sk-SK"/>
        </w:rPr>
        <w:t>MSZAM</w:t>
      </w:r>
      <w:r w:rsidRPr="00AB0F69">
        <w:rPr>
          <w:rFonts w:ascii="Times New Roman" w:hAnsi="Times New Roman" w:eastAsia="Times New Roman"/>
          <w:color w:val="000000" w:themeColor="text1"/>
          <w:sz w:val="24"/>
          <w:szCs w:val="24"/>
          <w:lang w:eastAsia="sk-SK"/>
        </w:rPr>
        <w:t>), v rovnakej štruktúre</w:t>
      </w:r>
      <w:r w:rsidR="00FC39E1">
        <w:rPr>
          <w:rFonts w:ascii="Times New Roman" w:hAnsi="Times New Roman" w:eastAsia="Times New Roman"/>
          <w:color w:val="000000" w:themeColor="text1"/>
          <w:sz w:val="24"/>
          <w:szCs w:val="24"/>
          <w:lang w:eastAsia="sk-SK"/>
        </w:rPr>
        <w:t>,</w:t>
      </w:r>
      <w:r w:rsidRPr="00AB0F69">
        <w:rPr>
          <w:rFonts w:ascii="Times New Roman" w:hAnsi="Times New Roman" w:eastAsia="Times New Roman"/>
          <w:color w:val="000000" w:themeColor="text1"/>
          <w:sz w:val="24"/>
          <w:szCs w:val="24"/>
          <w:lang w:eastAsia="sk-SK"/>
        </w:rPr>
        <w:t xml:space="preserve"> ako bola v minulých rokoch. Je potrebné</w:t>
      </w:r>
      <w:r w:rsidRPr="00AB0F69" w:rsidR="00181C5E">
        <w:rPr>
          <w:rFonts w:ascii="Times New Roman" w:hAnsi="Times New Roman" w:eastAsia="Times New Roman"/>
          <w:color w:val="000000" w:themeColor="text1"/>
          <w:sz w:val="24"/>
          <w:szCs w:val="24"/>
          <w:lang w:eastAsia="sk-SK"/>
        </w:rPr>
        <w:t>,</w:t>
      </w:r>
      <w:r w:rsidRPr="00AB0F69">
        <w:rPr>
          <w:rFonts w:ascii="Times New Roman" w:hAnsi="Times New Roman" w:eastAsia="Times New Roman"/>
          <w:color w:val="000000" w:themeColor="text1"/>
          <w:sz w:val="24"/>
          <w:szCs w:val="24"/>
          <w:lang w:eastAsia="sk-SK"/>
        </w:rPr>
        <w:t xml:space="preserve"> aby škola </w:t>
      </w:r>
      <w:r w:rsidRPr="00AB0F69" w:rsidR="00D61114">
        <w:rPr>
          <w:rFonts w:ascii="Times New Roman" w:hAnsi="Times New Roman" w:eastAsia="Times New Roman"/>
          <w:color w:val="000000" w:themeColor="text1"/>
          <w:sz w:val="24"/>
          <w:szCs w:val="24"/>
          <w:lang w:eastAsia="sk-SK"/>
        </w:rPr>
        <w:t xml:space="preserve">údaje v školskom </w:t>
      </w:r>
      <w:r w:rsidR="009B62B1">
        <w:rPr>
          <w:rFonts w:ascii="Times New Roman" w:hAnsi="Times New Roman" w:eastAsia="Times New Roman"/>
          <w:color w:val="000000" w:themeColor="text1"/>
          <w:sz w:val="24"/>
          <w:szCs w:val="24"/>
          <w:lang w:eastAsia="sk-SK"/>
        </w:rPr>
        <w:t xml:space="preserve">informačnom </w:t>
      </w:r>
      <w:r w:rsidRPr="00AB0F69" w:rsidR="00D61114">
        <w:rPr>
          <w:rFonts w:ascii="Times New Roman" w:hAnsi="Times New Roman" w:eastAsia="Times New Roman"/>
          <w:color w:val="000000" w:themeColor="text1"/>
          <w:sz w:val="24"/>
          <w:szCs w:val="24"/>
          <w:lang w:eastAsia="sk-SK"/>
        </w:rPr>
        <w:t>systéme</w:t>
      </w:r>
      <w:r w:rsidRPr="00AB0F69">
        <w:rPr>
          <w:rFonts w:ascii="Times New Roman" w:hAnsi="Times New Roman" w:eastAsia="Times New Roman"/>
          <w:color w:val="000000" w:themeColor="text1"/>
          <w:sz w:val="24"/>
          <w:szCs w:val="24"/>
          <w:lang w:eastAsia="sk-SK"/>
        </w:rPr>
        <w:t xml:space="preserve"> upravila tak, aby výsledná kumulatívna tabuľka s údajmi o počte pedagogických zamestnancov zodpovedala skutočnému prepočítanému počtu pedagogických zamestnancov podľa pokynov.</w:t>
      </w:r>
      <w:r w:rsidRPr="00AB0F69" w:rsidR="00D401A3">
        <w:rPr>
          <w:rFonts w:ascii="Times New Roman" w:hAnsi="Times New Roman" w:eastAsia="Times New Roman"/>
          <w:color w:val="000000" w:themeColor="text1"/>
          <w:sz w:val="24"/>
          <w:szCs w:val="24"/>
          <w:lang w:eastAsia="sk-SK"/>
        </w:rPr>
        <w:t xml:space="preserve"> </w:t>
      </w:r>
      <w:r w:rsidRPr="00317270" w:rsidR="00D401A3">
        <w:rPr>
          <w:rFonts w:ascii="Times New Roman" w:hAnsi="Times New Roman" w:eastAsia="Times New Roman"/>
          <w:b/>
          <w:color w:val="000000" w:themeColor="text1"/>
          <w:sz w:val="24"/>
          <w:szCs w:val="24"/>
          <w:lang w:eastAsia="sk-SK"/>
        </w:rPr>
        <w:t>Upozorňujeme, že uvedené platí aj pre MŠ.</w:t>
      </w:r>
    </w:p>
    <w:p w:rsidRPr="00AB0F69" w:rsidR="00993F37" w:rsidP="00EF4326" w:rsidRDefault="00993F37" w14:paraId="10885251" w14:textId="77777777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000000" w:themeColor="text1"/>
          <w:sz w:val="24"/>
          <w:szCs w:val="24"/>
          <w:lang w:eastAsia="sk-SK"/>
        </w:rPr>
      </w:pPr>
    </w:p>
    <w:p w:rsidRPr="00B25FDE" w:rsidR="003975A6" w:rsidP="00EF4326" w:rsidRDefault="003975A6" w14:paraId="58CAB3C8" w14:textId="28CF028F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  <w:r w:rsidRPr="00B25FDE">
        <w:rPr>
          <w:rFonts w:ascii="Times New Roman" w:hAnsi="Times New Roman" w:eastAsia="Times New Roman"/>
          <w:sz w:val="24"/>
          <w:szCs w:val="24"/>
          <w:lang w:eastAsia="sk-SK"/>
        </w:rPr>
        <w:t xml:space="preserve">Keďže </w:t>
      </w:r>
      <w:r w:rsidRPr="00317270">
        <w:rPr>
          <w:rFonts w:ascii="Times New Roman" w:hAnsi="Times New Roman" w:eastAsia="Times New Roman"/>
          <w:b/>
          <w:sz w:val="24"/>
          <w:szCs w:val="24"/>
          <w:lang w:eastAsia="sk-SK"/>
        </w:rPr>
        <w:t>internáty</w:t>
      </w:r>
      <w:r w:rsidRPr="00B25FDE">
        <w:rPr>
          <w:rFonts w:ascii="Times New Roman" w:hAnsi="Times New Roman" w:eastAsia="Times New Roman"/>
          <w:sz w:val="24"/>
          <w:szCs w:val="24"/>
          <w:lang w:eastAsia="sk-SK"/>
        </w:rPr>
        <w:t xml:space="preserve"> v zriaďovateľskej pôsobnosti </w:t>
      </w:r>
      <w:r w:rsidRPr="00B25FDE" w:rsidR="00E30FEB">
        <w:rPr>
          <w:rFonts w:ascii="Times New Roman" w:hAnsi="Times New Roman" w:eastAsia="Times New Roman"/>
          <w:sz w:val="24"/>
          <w:szCs w:val="24"/>
          <w:lang w:eastAsia="sk-SK"/>
        </w:rPr>
        <w:t xml:space="preserve">RÚŠS </w:t>
      </w:r>
      <w:r w:rsidRPr="00B25FDE">
        <w:rPr>
          <w:rFonts w:ascii="Times New Roman" w:hAnsi="Times New Roman" w:eastAsia="Times New Roman"/>
          <w:sz w:val="24"/>
          <w:szCs w:val="24"/>
          <w:lang w:eastAsia="sk-SK"/>
        </w:rPr>
        <w:t>neposielajú do RIS</w:t>
      </w:r>
      <w:r w:rsidR="00634FFE">
        <w:rPr>
          <w:rFonts w:ascii="Times New Roman" w:hAnsi="Times New Roman" w:eastAsia="Times New Roman"/>
          <w:sz w:val="24"/>
          <w:szCs w:val="24"/>
          <w:lang w:eastAsia="sk-SK"/>
        </w:rPr>
        <w:t>-u</w:t>
      </w:r>
      <w:r w:rsidRPr="00B25FDE">
        <w:rPr>
          <w:rFonts w:ascii="Times New Roman" w:hAnsi="Times New Roman" w:eastAsia="Times New Roman"/>
          <w:sz w:val="24"/>
          <w:szCs w:val="24"/>
          <w:lang w:eastAsia="sk-SK"/>
        </w:rPr>
        <w:t xml:space="preserve"> jednotkové údaje, je potrebné</w:t>
      </w:r>
      <w:r w:rsidRPr="00B25FDE" w:rsidR="00181C5E">
        <w:rPr>
          <w:rFonts w:ascii="Times New Roman" w:hAnsi="Times New Roman" w:eastAsia="Times New Roman"/>
          <w:sz w:val="24"/>
          <w:szCs w:val="24"/>
          <w:lang w:eastAsia="sk-SK"/>
        </w:rPr>
        <w:t>,</w:t>
      </w:r>
      <w:r w:rsidRPr="00B25FDE">
        <w:rPr>
          <w:rFonts w:ascii="Times New Roman" w:hAnsi="Times New Roman" w:eastAsia="Times New Roman"/>
          <w:sz w:val="24"/>
          <w:szCs w:val="24"/>
          <w:lang w:eastAsia="sk-SK"/>
        </w:rPr>
        <w:t xml:space="preserve"> aby zoznam pedagogických zamestnancov vyplnili </w:t>
      </w:r>
      <w:r w:rsidRPr="00B25FDE" w:rsidR="00D61114">
        <w:rPr>
          <w:rFonts w:ascii="Times New Roman" w:hAnsi="Times New Roman" w:eastAsia="Times New Roman"/>
          <w:sz w:val="24"/>
          <w:szCs w:val="24"/>
          <w:lang w:eastAsia="sk-SK"/>
        </w:rPr>
        <w:t xml:space="preserve">na crinfo.iedu.sk </w:t>
      </w:r>
      <w:r w:rsidR="00A97F51">
        <w:rPr>
          <w:rFonts w:ascii="Times New Roman" w:hAnsi="Times New Roman" w:eastAsia="Times New Roman"/>
          <w:sz w:val="24"/>
          <w:szCs w:val="24"/>
          <w:lang w:eastAsia="sk-SK"/>
        </w:rPr>
        <w:t>manuálne</w:t>
      </w:r>
      <w:r w:rsidRPr="00B25FDE">
        <w:rPr>
          <w:rFonts w:ascii="Times New Roman" w:hAnsi="Times New Roman" w:eastAsia="Times New Roman"/>
          <w:sz w:val="24"/>
          <w:szCs w:val="24"/>
          <w:lang w:eastAsia="sk-SK"/>
        </w:rPr>
        <w:t>. Kumulatívna tabuľka s údajmi o počte pedagogických zamestnancov (</w:t>
      </w:r>
      <w:r w:rsidRPr="00A911A8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INTZAM</w:t>
      </w:r>
      <w:r w:rsidRPr="00B25FDE">
        <w:rPr>
          <w:rFonts w:ascii="Times New Roman" w:hAnsi="Times New Roman" w:eastAsia="Times New Roman"/>
          <w:sz w:val="24"/>
          <w:szCs w:val="24"/>
          <w:lang w:eastAsia="sk-SK"/>
        </w:rPr>
        <w:t xml:space="preserve">) sa im vygeneruje na základe </w:t>
      </w:r>
      <w:r w:rsidR="00A97F51">
        <w:rPr>
          <w:rFonts w:ascii="Times New Roman" w:hAnsi="Times New Roman" w:eastAsia="Times New Roman"/>
          <w:sz w:val="24"/>
          <w:szCs w:val="24"/>
          <w:lang w:eastAsia="sk-SK"/>
        </w:rPr>
        <w:t>manuálne</w:t>
      </w:r>
      <w:r w:rsidRPr="00B25FDE" w:rsidR="00A97F51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Pr="00B25FDE">
        <w:rPr>
          <w:rFonts w:ascii="Times New Roman" w:hAnsi="Times New Roman" w:eastAsia="Times New Roman"/>
          <w:sz w:val="24"/>
          <w:szCs w:val="24"/>
          <w:lang w:eastAsia="sk-SK"/>
        </w:rPr>
        <w:t>vyplneného zoznamu.</w:t>
      </w:r>
    </w:p>
    <w:p w:rsidR="00596A70" w:rsidP="00EF4326" w:rsidRDefault="00596A70" w14:paraId="56B4423E" w14:textId="77777777">
      <w:pPr>
        <w:spacing w:after="0" w:line="240" w:lineRule="auto"/>
        <w:jc w:val="both"/>
        <w:rPr>
          <w:rFonts w:ascii="Times New Roman" w:hAnsi="Times New Roman" w:eastAsia="Times New Roman"/>
          <w:b/>
          <w:i/>
          <w:iCs/>
          <w:color w:val="0070C0"/>
          <w:sz w:val="24"/>
          <w:szCs w:val="24"/>
          <w:lang w:eastAsia="sk-SK"/>
        </w:rPr>
      </w:pPr>
    </w:p>
    <w:p w:rsidRPr="00B21AF6" w:rsidR="00993F37" w:rsidP="00EF4326" w:rsidRDefault="00FE0EAC" w14:paraId="4260A9B1" w14:textId="2BD2F2AB">
      <w:pPr>
        <w:spacing w:after="0" w:line="240" w:lineRule="auto"/>
        <w:jc w:val="both"/>
        <w:rPr>
          <w:rFonts w:ascii="Times New Roman" w:hAnsi="Times New Roman" w:eastAsia="Times New Roman"/>
          <w:i/>
          <w:iCs/>
          <w:color w:val="0070C0"/>
          <w:sz w:val="24"/>
          <w:szCs w:val="24"/>
          <w:lang w:eastAsia="sk-SK"/>
        </w:rPr>
      </w:pPr>
      <w:r w:rsidRPr="00B21AF6">
        <w:rPr>
          <w:rFonts w:ascii="Times New Roman" w:hAnsi="Times New Roman" w:eastAsia="Times New Roman"/>
          <w:b/>
          <w:i/>
          <w:iCs/>
          <w:color w:val="0070C0"/>
          <w:sz w:val="24"/>
          <w:szCs w:val="24"/>
          <w:lang w:eastAsia="sk-SK"/>
        </w:rPr>
        <w:t>Do prepočítaného počtu pedagogických zamestnancov príslušnej platovej triedy</w:t>
      </w:r>
      <w:r w:rsidRPr="00B21AF6">
        <w:rPr>
          <w:rFonts w:ascii="Times New Roman" w:hAnsi="Times New Roman" w:eastAsia="Times New Roman"/>
          <w:b/>
          <w:color w:val="0070C0"/>
          <w:sz w:val="24"/>
          <w:szCs w:val="24"/>
          <w:lang w:eastAsia="sk-SK"/>
        </w:rPr>
        <w:t xml:space="preserve"> </w:t>
      </w:r>
      <w:r w:rsidRPr="00B21AF6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sa nezadáva údaj</w:t>
      </w:r>
      <w:r w:rsidRPr="00B21AF6" w:rsidR="00317270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 xml:space="preserve"> o počte</w:t>
      </w:r>
      <w:r w:rsidRPr="00B21AF6" w:rsidR="00993F37">
        <w:rPr>
          <w:rFonts w:ascii="Times New Roman" w:hAnsi="Times New Roman" w:eastAsia="Times New Roman"/>
          <w:color w:val="0070C0"/>
          <w:sz w:val="24"/>
          <w:szCs w:val="24"/>
          <w:lang w:eastAsia="sk-SK"/>
        </w:rPr>
        <w:t>:</w:t>
      </w:r>
      <w:r w:rsidRPr="00B21AF6">
        <w:rPr>
          <w:rFonts w:ascii="Times New Roman" w:hAnsi="Times New Roman" w:eastAsia="Times New Roman"/>
          <w:i/>
          <w:iCs/>
          <w:color w:val="0070C0"/>
          <w:sz w:val="24"/>
          <w:szCs w:val="24"/>
          <w:lang w:eastAsia="sk-SK"/>
        </w:rPr>
        <w:t xml:space="preserve"> </w:t>
      </w:r>
    </w:p>
    <w:p w:rsidRPr="00317270" w:rsidR="00317270" w:rsidP="00EF4326" w:rsidRDefault="00317270" w14:paraId="115ACB49" w14:textId="77777777">
      <w:pPr>
        <w:spacing w:after="0" w:line="240" w:lineRule="auto"/>
        <w:jc w:val="both"/>
        <w:rPr>
          <w:rFonts w:ascii="Times New Roman" w:hAnsi="Times New Roman" w:eastAsia="Times New Roman"/>
          <w:i/>
          <w:iCs/>
          <w:sz w:val="28"/>
          <w:szCs w:val="28"/>
          <w:lang w:eastAsia="sk-SK"/>
        </w:rPr>
      </w:pPr>
    </w:p>
    <w:p w:rsidRPr="00317270" w:rsidR="00993F37" w:rsidP="00EF4326" w:rsidRDefault="002274DC" w14:paraId="63357D25" w14:textId="77777777">
      <w:pPr>
        <w:pStyle w:val="Odsekzoznamu"/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  <w:r w:rsidRPr="00317270">
        <w:rPr>
          <w:rFonts w:ascii="Times New Roman" w:hAnsi="Times New Roman" w:eastAsia="Times New Roman"/>
          <w:b/>
          <w:sz w:val="24"/>
          <w:szCs w:val="24"/>
          <w:lang w:eastAsia="sk-SK"/>
        </w:rPr>
        <w:t xml:space="preserve">pedagogických </w:t>
      </w:r>
      <w:r w:rsidRPr="00317270" w:rsidR="00FE0EAC">
        <w:rPr>
          <w:rFonts w:ascii="Times New Roman" w:hAnsi="Times New Roman" w:eastAsia="Times New Roman"/>
          <w:b/>
          <w:sz w:val="24"/>
          <w:szCs w:val="24"/>
          <w:lang w:eastAsia="sk-SK"/>
        </w:rPr>
        <w:t>asistentov</w:t>
      </w:r>
      <w:r w:rsidRPr="00317270" w:rsidR="00FE0EAC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Pr="00317270" w:rsidR="0B059163">
        <w:rPr>
          <w:rFonts w:ascii="Times New Roman" w:hAnsi="Times New Roman" w:eastAsia="Times New Roman"/>
          <w:sz w:val="24"/>
          <w:szCs w:val="24"/>
          <w:lang w:eastAsia="sk-SK"/>
        </w:rPr>
        <w:t>(v prípade</w:t>
      </w:r>
      <w:r w:rsidR="00511992">
        <w:rPr>
          <w:rFonts w:ascii="Times New Roman" w:hAnsi="Times New Roman" w:eastAsia="Times New Roman"/>
          <w:sz w:val="24"/>
          <w:szCs w:val="24"/>
          <w:lang w:eastAsia="sk-SK"/>
        </w:rPr>
        <w:t>,</w:t>
      </w:r>
      <w:r w:rsidRPr="00317270" w:rsidR="0B059163">
        <w:rPr>
          <w:rFonts w:ascii="Times New Roman" w:hAnsi="Times New Roman" w:eastAsia="Times New Roman"/>
          <w:sz w:val="24"/>
          <w:szCs w:val="24"/>
          <w:lang w:eastAsia="sk-SK"/>
        </w:rPr>
        <w:t xml:space="preserve"> ak nemajú dopĺňanie úväzku vyučovacou</w:t>
      </w:r>
      <w:r w:rsidRPr="00317270" w:rsidR="003C55FD">
        <w:rPr>
          <w:rFonts w:ascii="Times New Roman" w:hAnsi="Times New Roman" w:eastAsia="Times New Roman"/>
          <w:sz w:val="24"/>
          <w:szCs w:val="24"/>
          <w:lang w:eastAsia="sk-SK"/>
        </w:rPr>
        <w:t>/ výchovnou</w:t>
      </w:r>
      <w:r w:rsidRPr="00317270" w:rsidR="0B059163">
        <w:rPr>
          <w:rFonts w:ascii="Times New Roman" w:hAnsi="Times New Roman" w:eastAsia="Times New Roman"/>
          <w:sz w:val="24"/>
          <w:szCs w:val="24"/>
          <w:lang w:eastAsia="sk-SK"/>
        </w:rPr>
        <w:t xml:space="preserve"> činnosťou</w:t>
      </w:r>
      <w:r w:rsidRPr="00317270" w:rsidR="003C55FD">
        <w:rPr>
          <w:rFonts w:ascii="Times New Roman" w:hAnsi="Times New Roman" w:eastAsia="Times New Roman"/>
          <w:sz w:val="24"/>
          <w:szCs w:val="24"/>
          <w:lang w:eastAsia="sk-SK"/>
        </w:rPr>
        <w:t xml:space="preserve"> alebo činnosťou majstra odborného výcviku</w:t>
      </w:r>
      <w:r w:rsidRPr="00317270" w:rsidR="0B059163">
        <w:rPr>
          <w:rFonts w:ascii="Times New Roman" w:hAnsi="Times New Roman" w:eastAsia="Times New Roman"/>
          <w:sz w:val="24"/>
          <w:szCs w:val="24"/>
          <w:lang w:eastAsia="sk-SK"/>
        </w:rPr>
        <w:t>)</w:t>
      </w:r>
      <w:r w:rsidR="00317270">
        <w:rPr>
          <w:rFonts w:ascii="Times New Roman" w:hAnsi="Times New Roman" w:eastAsia="Times New Roman"/>
          <w:sz w:val="24"/>
          <w:szCs w:val="24"/>
          <w:lang w:eastAsia="sk-SK"/>
        </w:rPr>
        <w:t>,</w:t>
      </w:r>
    </w:p>
    <w:p w:rsidR="00317270" w:rsidP="00EF4326" w:rsidRDefault="002A4DA8" w14:paraId="160ED52D" w14:textId="77777777">
      <w:pPr>
        <w:pStyle w:val="Odsekzoznamu"/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  <w:r w:rsidRPr="00317270">
        <w:rPr>
          <w:rFonts w:ascii="Times New Roman" w:hAnsi="Times New Roman" w:eastAsia="Times New Roman"/>
          <w:b/>
          <w:sz w:val="24"/>
          <w:szCs w:val="24"/>
          <w:lang w:eastAsia="sk-SK"/>
        </w:rPr>
        <w:t>sociálnych pedagógov</w:t>
      </w:r>
      <w:r w:rsidR="00881D18">
        <w:rPr>
          <w:rFonts w:ascii="Times New Roman" w:hAnsi="Times New Roman" w:eastAsia="Times New Roman"/>
          <w:b/>
          <w:sz w:val="24"/>
          <w:szCs w:val="24"/>
          <w:lang w:eastAsia="sk-SK"/>
        </w:rPr>
        <w:t xml:space="preserve"> a sociálnych pracovníkov</w:t>
      </w:r>
      <w:r w:rsidRPr="00317270" w:rsidR="00FD3017">
        <w:rPr>
          <w:rFonts w:ascii="Times New Roman" w:hAnsi="Times New Roman" w:eastAsia="Times New Roman"/>
          <w:sz w:val="24"/>
          <w:szCs w:val="24"/>
          <w:lang w:eastAsia="sk-SK"/>
        </w:rPr>
        <w:t>,</w:t>
      </w:r>
    </w:p>
    <w:p w:rsidR="00317270" w:rsidP="00EF4326" w:rsidRDefault="00FD3017" w14:paraId="5214E5EE" w14:textId="77777777">
      <w:pPr>
        <w:pStyle w:val="Odsekzoznamu"/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  <w:r w:rsidRPr="00317270">
        <w:rPr>
          <w:rFonts w:ascii="Times New Roman" w:hAnsi="Times New Roman" w:eastAsia="Times New Roman"/>
          <w:b/>
          <w:sz w:val="24"/>
          <w:szCs w:val="24"/>
          <w:lang w:eastAsia="sk-SK"/>
        </w:rPr>
        <w:t xml:space="preserve">školských digitálnych </w:t>
      </w:r>
      <w:r w:rsidRPr="00317270" w:rsidR="000B738B">
        <w:rPr>
          <w:rFonts w:ascii="Times New Roman" w:hAnsi="Times New Roman" w:eastAsia="Times New Roman"/>
          <w:b/>
          <w:sz w:val="24"/>
          <w:szCs w:val="24"/>
          <w:lang w:eastAsia="sk-SK"/>
        </w:rPr>
        <w:t>koordinátorov</w:t>
      </w:r>
      <w:r w:rsidRPr="00317270">
        <w:rPr>
          <w:rFonts w:ascii="Times New Roman" w:hAnsi="Times New Roman" w:eastAsia="Times New Roman"/>
          <w:sz w:val="24"/>
          <w:szCs w:val="24"/>
          <w:lang w:eastAsia="sk-SK"/>
        </w:rPr>
        <w:t xml:space="preserve">, </w:t>
      </w:r>
    </w:p>
    <w:p w:rsidR="00317270" w:rsidP="00EF4326" w:rsidRDefault="000B738B" w14:paraId="06C5B95A" w14:textId="77777777">
      <w:pPr>
        <w:pStyle w:val="Odsekzoznamu"/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  <w:r w:rsidRPr="00317270">
        <w:rPr>
          <w:rFonts w:ascii="Times New Roman" w:hAnsi="Times New Roman" w:eastAsia="Times New Roman"/>
          <w:b/>
          <w:sz w:val="24"/>
          <w:szCs w:val="24"/>
          <w:lang w:eastAsia="sk-SK"/>
        </w:rPr>
        <w:t xml:space="preserve">školských </w:t>
      </w:r>
      <w:r w:rsidRPr="00317270" w:rsidR="00FD3017">
        <w:rPr>
          <w:rFonts w:ascii="Times New Roman" w:hAnsi="Times New Roman" w:eastAsia="Times New Roman"/>
          <w:b/>
          <w:sz w:val="24"/>
          <w:szCs w:val="24"/>
          <w:lang w:eastAsia="sk-SK"/>
        </w:rPr>
        <w:t xml:space="preserve">špeciálnych </w:t>
      </w:r>
      <w:r w:rsidRPr="00317270">
        <w:rPr>
          <w:rFonts w:ascii="Times New Roman" w:hAnsi="Times New Roman" w:eastAsia="Times New Roman"/>
          <w:b/>
          <w:sz w:val="24"/>
          <w:szCs w:val="24"/>
          <w:lang w:eastAsia="sk-SK"/>
        </w:rPr>
        <w:t>pedagógov</w:t>
      </w:r>
      <w:r w:rsidR="00317270">
        <w:rPr>
          <w:rFonts w:ascii="Times New Roman" w:hAnsi="Times New Roman" w:eastAsia="Times New Roman"/>
          <w:b/>
          <w:sz w:val="24"/>
          <w:szCs w:val="24"/>
          <w:lang w:eastAsia="sk-SK"/>
        </w:rPr>
        <w:t>,</w:t>
      </w:r>
    </w:p>
    <w:p w:rsidRPr="00317270" w:rsidR="00317270" w:rsidP="00EF4326" w:rsidRDefault="00FE0EAC" w14:paraId="6A6455A9" w14:textId="77777777">
      <w:pPr>
        <w:pStyle w:val="Odsekzoznamu"/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Times New Roman" w:hAnsi="Times New Roman" w:eastAsia="Times New Roman"/>
          <w:b/>
          <w:sz w:val="24"/>
          <w:szCs w:val="24"/>
          <w:lang w:eastAsia="sk-SK"/>
        </w:rPr>
      </w:pPr>
      <w:r w:rsidRPr="00317270">
        <w:rPr>
          <w:rFonts w:ascii="Times New Roman" w:hAnsi="Times New Roman" w:eastAsia="Times New Roman"/>
          <w:b/>
          <w:sz w:val="24"/>
          <w:szCs w:val="24"/>
          <w:lang w:eastAsia="sk-SK"/>
        </w:rPr>
        <w:t>o</w:t>
      </w:r>
      <w:r w:rsidRPr="00317270">
        <w:rPr>
          <w:rFonts w:ascii="Times New Roman" w:hAnsi="Times New Roman"/>
          <w:b/>
          <w:sz w:val="24"/>
          <w:szCs w:val="24"/>
          <w:lang w:eastAsia="sk-SK"/>
        </w:rPr>
        <w:t>dborn</w:t>
      </w:r>
      <w:r w:rsidRPr="00317270" w:rsidR="00317270">
        <w:rPr>
          <w:rFonts w:ascii="Times New Roman" w:hAnsi="Times New Roman"/>
          <w:b/>
          <w:sz w:val="24"/>
          <w:szCs w:val="24"/>
          <w:lang w:eastAsia="sk-SK"/>
        </w:rPr>
        <w:t>ých</w:t>
      </w:r>
      <w:r w:rsidRPr="00317270">
        <w:rPr>
          <w:rFonts w:ascii="Times New Roman" w:hAnsi="Times New Roman"/>
          <w:b/>
          <w:sz w:val="24"/>
          <w:szCs w:val="24"/>
          <w:lang w:eastAsia="sk-SK"/>
        </w:rPr>
        <w:t xml:space="preserve"> zamestna</w:t>
      </w:r>
      <w:r w:rsidRPr="00317270" w:rsidR="00317270">
        <w:rPr>
          <w:rFonts w:ascii="Times New Roman" w:hAnsi="Times New Roman"/>
          <w:b/>
          <w:sz w:val="24"/>
          <w:szCs w:val="24"/>
          <w:lang w:eastAsia="sk-SK"/>
        </w:rPr>
        <w:t>ncov</w:t>
      </w:r>
      <w:r w:rsidR="00317270">
        <w:rPr>
          <w:rFonts w:ascii="Times New Roman" w:hAnsi="Times New Roman"/>
          <w:b/>
          <w:sz w:val="24"/>
          <w:szCs w:val="24"/>
          <w:lang w:eastAsia="sk-SK"/>
        </w:rPr>
        <w:t>,</w:t>
      </w:r>
    </w:p>
    <w:p w:rsidRPr="00317270" w:rsidR="00FE0EAC" w:rsidP="00EF4326" w:rsidRDefault="00317270" w14:paraId="2637156E" w14:textId="77777777">
      <w:pPr>
        <w:pStyle w:val="Odsekzoznamu"/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Times New Roman" w:hAnsi="Times New Roman" w:eastAsia="Times New Roman"/>
          <w:b/>
          <w:sz w:val="24"/>
          <w:szCs w:val="24"/>
          <w:lang w:eastAsia="sk-SK"/>
        </w:rPr>
      </w:pPr>
      <w:r w:rsidRPr="00317270">
        <w:rPr>
          <w:rFonts w:ascii="Times New Roman" w:hAnsi="Times New Roman" w:eastAsia="Times New Roman"/>
          <w:b/>
          <w:sz w:val="24"/>
          <w:szCs w:val="24"/>
          <w:lang w:eastAsia="sk-SK"/>
        </w:rPr>
        <w:t>pedagogických zamestnancov (učiteľ odbor. praxe, MOV), ktorí zabezpečujú</w:t>
      </w:r>
      <w:r w:rsidRPr="00317270">
        <w:rPr>
          <w:rFonts w:ascii="Times New Roman" w:hAnsi="Times New Roman" w:eastAsia="Times New Roman"/>
          <w:b/>
          <w:bCs/>
          <w:iCs/>
          <w:sz w:val="24"/>
          <w:szCs w:val="24"/>
          <w:lang w:eastAsia="sk-SK"/>
        </w:rPr>
        <w:t xml:space="preserve"> praktické vyučovanie žiakov v</w:t>
      </w:r>
      <w:r w:rsidRPr="00317270">
        <w:rPr>
          <w:rFonts w:ascii="Times New Roman" w:hAnsi="Times New Roman" w:eastAsia="Times New Roman"/>
          <w:b/>
          <w:sz w:val="24"/>
          <w:szCs w:val="24"/>
          <w:lang w:eastAsia="sk-SK"/>
        </w:rPr>
        <w:t xml:space="preserve"> </w:t>
      </w:r>
      <w:r w:rsidRPr="00317270">
        <w:rPr>
          <w:rFonts w:ascii="Times New Roman" w:hAnsi="Times New Roman" w:eastAsia="Times New Roman"/>
          <w:b/>
          <w:i/>
          <w:sz w:val="24"/>
          <w:szCs w:val="24"/>
          <w:lang w:eastAsia="sk-SK"/>
        </w:rPr>
        <w:t>duálnom vzdelávaní</w:t>
      </w:r>
      <w:r w:rsidRPr="00317270">
        <w:rPr>
          <w:rFonts w:ascii="Times New Roman" w:hAnsi="Times New Roman" w:eastAsia="Times New Roman"/>
          <w:b/>
          <w:sz w:val="24"/>
          <w:szCs w:val="24"/>
          <w:lang w:eastAsia="sk-SK"/>
        </w:rPr>
        <w:t xml:space="preserve"> u zamestnávateľa, s ktorým má SOŠ uzatvorenú zmluvu o duálnom vzdelávaní</w:t>
      </w:r>
      <w:r w:rsidRPr="00317270">
        <w:rPr>
          <w:rFonts w:ascii="Times New Roman" w:hAnsi="Times New Roman" w:eastAsia="Times New Roman"/>
          <w:b/>
          <w:bCs/>
          <w:iCs/>
          <w:sz w:val="24"/>
          <w:szCs w:val="24"/>
          <w:lang w:eastAsia="sk-SK"/>
        </w:rPr>
        <w:t>.</w:t>
      </w:r>
    </w:p>
    <w:p w:rsidRPr="00B25FDE" w:rsidR="00FE0EAC" w:rsidP="00EF4326" w:rsidRDefault="00FE0EAC" w14:paraId="21BCBB7D" w14:textId="67D8C3AD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 w:rsidRPr="03A91196">
        <w:rPr>
          <w:rFonts w:ascii="Times New Roman" w:hAnsi="Times New Roman"/>
          <w:b/>
          <w:bCs/>
          <w:i/>
          <w:iCs/>
          <w:color w:val="2E74B5" w:themeColor="accent5" w:themeShade="BF"/>
          <w:sz w:val="24"/>
          <w:szCs w:val="24"/>
          <w:lang w:eastAsia="sk-SK"/>
        </w:rPr>
        <w:t>Do pracovnej triedy dva</w:t>
      </w:r>
      <w:r w:rsidRPr="03A91196">
        <w:rPr>
          <w:rFonts w:ascii="Times New Roman" w:hAnsi="Times New Roman"/>
          <w:color w:val="2E74B5" w:themeColor="accent5" w:themeShade="BF"/>
          <w:sz w:val="24"/>
          <w:szCs w:val="24"/>
          <w:lang w:eastAsia="sk-SK"/>
        </w:rPr>
        <w:t xml:space="preserve"> </w:t>
      </w:r>
      <w:r w:rsidRPr="03A91196">
        <w:rPr>
          <w:rFonts w:ascii="Times New Roman" w:hAnsi="Times New Roman"/>
          <w:sz w:val="24"/>
          <w:szCs w:val="24"/>
          <w:lang w:eastAsia="sk-SK"/>
        </w:rPr>
        <w:t xml:space="preserve">sa zaraďuje </w:t>
      </w:r>
      <w:r w:rsidRPr="03A91196">
        <w:rPr>
          <w:rFonts w:ascii="Times New Roman" w:hAnsi="Times New Roman"/>
          <w:i/>
          <w:iCs/>
          <w:sz w:val="24"/>
          <w:szCs w:val="24"/>
          <w:lang w:eastAsia="sk-SK"/>
        </w:rPr>
        <w:t>pedagogický zamestnanec</w:t>
      </w:r>
      <w:r w:rsidRPr="03A91196">
        <w:rPr>
          <w:rFonts w:ascii="Times New Roman" w:hAnsi="Times New Roman"/>
          <w:sz w:val="24"/>
          <w:szCs w:val="24"/>
          <w:lang w:eastAsia="sk-SK"/>
        </w:rPr>
        <w:t>, ktorý vykonáva pedagogickú činnosť v škole</w:t>
      </w:r>
      <w:r w:rsidRPr="03A91196" w:rsidR="6E6EEE85">
        <w:rPr>
          <w:rFonts w:ascii="Times New Roman" w:hAnsi="Times New Roman"/>
          <w:sz w:val="24"/>
          <w:szCs w:val="24"/>
          <w:lang w:eastAsia="sk-SK"/>
        </w:rPr>
        <w:t xml:space="preserve"> pre deti a</w:t>
      </w:r>
      <w:r w:rsidRPr="03A91196" w:rsidR="369CB756">
        <w:rPr>
          <w:rFonts w:ascii="Times New Roman" w:hAnsi="Times New Roman"/>
          <w:sz w:val="24"/>
          <w:szCs w:val="24"/>
          <w:lang w:eastAsia="sk-SK"/>
        </w:rPr>
        <w:t>lebo</w:t>
      </w:r>
      <w:r w:rsidRPr="03A91196" w:rsidR="6E6EEE85">
        <w:rPr>
          <w:rFonts w:ascii="Times New Roman" w:hAnsi="Times New Roman"/>
          <w:sz w:val="24"/>
          <w:szCs w:val="24"/>
          <w:lang w:eastAsia="sk-SK"/>
        </w:rPr>
        <w:t xml:space="preserve"> žiakov so </w:t>
      </w:r>
      <w:r w:rsidRPr="03A91196" w:rsidR="33CDD985">
        <w:rPr>
          <w:rFonts w:ascii="Times New Roman" w:hAnsi="Times New Roman"/>
          <w:sz w:val="24"/>
          <w:szCs w:val="24"/>
          <w:lang w:eastAsia="sk-SK"/>
        </w:rPr>
        <w:t>zdravotným znevýhodnením</w:t>
      </w:r>
      <w:r w:rsidRPr="03A91196">
        <w:rPr>
          <w:rFonts w:ascii="Times New Roman" w:hAnsi="Times New Roman"/>
          <w:sz w:val="24"/>
          <w:szCs w:val="24"/>
          <w:lang w:eastAsia="sk-SK"/>
        </w:rPr>
        <w:t>, triede</w:t>
      </w:r>
      <w:r w:rsidRPr="03A91196" w:rsidR="339BEB77">
        <w:rPr>
          <w:rFonts w:ascii="Times New Roman" w:hAnsi="Times New Roman"/>
          <w:sz w:val="24"/>
          <w:szCs w:val="24"/>
          <w:lang w:eastAsia="sk-SK"/>
        </w:rPr>
        <w:t xml:space="preserve"> pre deti a</w:t>
      </w:r>
      <w:r w:rsidRPr="03A91196" w:rsidR="350BAEC2">
        <w:rPr>
          <w:rFonts w:ascii="Times New Roman" w:hAnsi="Times New Roman"/>
          <w:sz w:val="24"/>
          <w:szCs w:val="24"/>
          <w:lang w:eastAsia="sk-SK"/>
        </w:rPr>
        <w:t>lebo</w:t>
      </w:r>
      <w:r w:rsidRPr="03A91196" w:rsidR="339BEB77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Pr="03A91196" w:rsidR="339BEB77">
        <w:rPr>
          <w:rFonts w:ascii="Times New Roman" w:hAnsi="Times New Roman"/>
          <w:sz w:val="24"/>
          <w:szCs w:val="24"/>
          <w:lang w:eastAsia="sk-SK"/>
        </w:rPr>
        <w:lastRenderedPageBreak/>
        <w:t xml:space="preserve">žiakov so </w:t>
      </w:r>
      <w:r w:rsidRPr="03A91196" w:rsidR="4D14C5A5">
        <w:rPr>
          <w:rFonts w:ascii="Times New Roman" w:hAnsi="Times New Roman"/>
          <w:sz w:val="24"/>
          <w:szCs w:val="24"/>
          <w:lang w:eastAsia="sk-SK"/>
        </w:rPr>
        <w:t>zdravotným znevýhodnením</w:t>
      </w:r>
      <w:r w:rsidRPr="03A91196">
        <w:rPr>
          <w:rFonts w:ascii="Times New Roman" w:hAnsi="Times New Roman"/>
          <w:sz w:val="24"/>
          <w:szCs w:val="24"/>
          <w:lang w:eastAsia="sk-SK"/>
        </w:rPr>
        <w:t xml:space="preserve"> alebo v školskom </w:t>
      </w:r>
      <w:r w:rsidRPr="03A91196" w:rsidR="00342830">
        <w:rPr>
          <w:rFonts w:ascii="Times New Roman" w:hAnsi="Times New Roman"/>
          <w:sz w:val="24"/>
          <w:szCs w:val="24"/>
          <w:lang w:eastAsia="sk-SK"/>
        </w:rPr>
        <w:t xml:space="preserve">internáte </w:t>
      </w:r>
      <w:r w:rsidRPr="03A91196" w:rsidR="00317270">
        <w:rPr>
          <w:rFonts w:ascii="Times New Roman" w:hAnsi="Times New Roman"/>
          <w:sz w:val="24"/>
          <w:szCs w:val="24"/>
          <w:lang w:eastAsia="sk-SK"/>
        </w:rPr>
        <w:t xml:space="preserve">v zriaďovateľskej pôsobnosti RÚŠS </w:t>
      </w:r>
      <w:r w:rsidRPr="03A91196">
        <w:rPr>
          <w:rFonts w:ascii="Times New Roman" w:hAnsi="Times New Roman"/>
          <w:sz w:val="24"/>
          <w:szCs w:val="24"/>
          <w:lang w:eastAsia="sk-SK"/>
        </w:rPr>
        <w:t>pre deti so zdravotným znevýhodnením.</w:t>
      </w:r>
    </w:p>
    <w:p w:rsidR="00317270" w:rsidP="00EF4326" w:rsidRDefault="00317270" w14:paraId="6071763C" w14:textId="77777777">
      <w:pPr>
        <w:pStyle w:val="otazka"/>
        <w:numPr>
          <w:ilvl w:val="0"/>
          <w:numId w:val="0"/>
        </w:numPr>
        <w:spacing w:before="0" w:after="0"/>
        <w:rPr>
          <w:rFonts w:ascii="Times New Roman" w:hAnsi="Times New Roman"/>
          <w:b w:val="0"/>
          <w:i w:val="0"/>
          <w:sz w:val="24"/>
        </w:rPr>
      </w:pPr>
    </w:p>
    <w:p w:rsidRPr="00B25FDE" w:rsidR="00AF7F80" w:rsidP="0DBBBF7B" w:rsidRDefault="00AF7F80" w14:paraId="7BD1D51A" w14:textId="2BDC8A96">
      <w:pPr>
        <w:pStyle w:val="otazka"/>
        <w:numPr>
          <w:ilvl w:val="0"/>
          <w:numId w:val="0"/>
        </w:numPr>
        <w:spacing w:before="0" w:after="0"/>
        <w:rPr>
          <w:rFonts w:ascii="Times New Roman" w:hAnsi="Times New Roman"/>
          <w:b w:val="0"/>
          <w:i w:val="0"/>
          <w:sz w:val="24"/>
        </w:rPr>
      </w:pPr>
      <w:r w:rsidRPr="0DBBBF7B">
        <w:rPr>
          <w:rFonts w:ascii="Times New Roman" w:hAnsi="Times New Roman"/>
          <w:i w:val="0"/>
          <w:sz w:val="24"/>
        </w:rPr>
        <w:t xml:space="preserve">Údaje o pedagogickom zamestnancovi, ktorý vykonáva priamu </w:t>
      </w:r>
      <w:r w:rsidRPr="0DBBBF7B" w:rsidR="00957109">
        <w:rPr>
          <w:rFonts w:ascii="Times New Roman" w:hAnsi="Times New Roman"/>
          <w:i w:val="0"/>
          <w:sz w:val="24"/>
        </w:rPr>
        <w:t>výchovnovzdelávaciu</w:t>
      </w:r>
      <w:r w:rsidRPr="0DBBBF7B">
        <w:rPr>
          <w:rFonts w:ascii="Times New Roman" w:hAnsi="Times New Roman"/>
          <w:i w:val="0"/>
          <w:sz w:val="24"/>
        </w:rPr>
        <w:t xml:space="preserve"> činnosť</w:t>
      </w:r>
      <w:r w:rsidRPr="0DBBBF7B">
        <w:rPr>
          <w:rFonts w:ascii="Times New Roman" w:hAnsi="Times New Roman"/>
          <w:sz w:val="24"/>
        </w:rPr>
        <w:t xml:space="preserve"> </w:t>
      </w:r>
      <w:r w:rsidRPr="0DBBBF7B">
        <w:rPr>
          <w:rFonts w:ascii="Times New Roman" w:hAnsi="Times New Roman"/>
          <w:i w:val="0"/>
          <w:sz w:val="24"/>
        </w:rPr>
        <w:t xml:space="preserve">v </w:t>
      </w:r>
      <w:r w:rsidRPr="0DBBBF7B">
        <w:rPr>
          <w:rFonts w:ascii="Times New Roman" w:hAnsi="Times New Roman"/>
          <w:sz w:val="24"/>
        </w:rPr>
        <w:t>bežnej</w:t>
      </w:r>
      <w:r w:rsidRPr="0DBBBF7B" w:rsidR="134F96BC">
        <w:rPr>
          <w:rFonts w:ascii="Times New Roman" w:hAnsi="Times New Roman"/>
          <w:sz w:val="24"/>
        </w:rPr>
        <w:t xml:space="preserve"> triede</w:t>
      </w:r>
      <w:r w:rsidRPr="0DBBBF7B">
        <w:rPr>
          <w:rFonts w:ascii="Times New Roman" w:hAnsi="Times New Roman"/>
          <w:sz w:val="24"/>
        </w:rPr>
        <w:t xml:space="preserve"> aj v  triede</w:t>
      </w:r>
      <w:r w:rsidRPr="0DBBBF7B" w:rsidR="00EB7D15">
        <w:rPr>
          <w:rFonts w:ascii="Times New Roman" w:hAnsi="Times New Roman"/>
          <w:i w:val="0"/>
          <w:sz w:val="24"/>
        </w:rPr>
        <w:t xml:space="preserve"> </w:t>
      </w:r>
      <w:r w:rsidRPr="0DBBBF7B" w:rsidR="15A84F3B">
        <w:rPr>
          <w:rFonts w:ascii="Times New Roman" w:hAnsi="Times New Roman"/>
          <w:bCs/>
          <w:iCs/>
          <w:sz w:val="24"/>
        </w:rPr>
        <w:t>pre deti a</w:t>
      </w:r>
      <w:r w:rsidRPr="0DBBBF7B" w:rsidR="0AAF488E">
        <w:rPr>
          <w:rFonts w:ascii="Times New Roman" w:hAnsi="Times New Roman"/>
          <w:bCs/>
          <w:iCs/>
          <w:sz w:val="24"/>
        </w:rPr>
        <w:t>lebo</w:t>
      </w:r>
      <w:r w:rsidRPr="0DBBBF7B" w:rsidR="15A84F3B">
        <w:rPr>
          <w:rFonts w:ascii="Times New Roman" w:hAnsi="Times New Roman"/>
          <w:bCs/>
          <w:iCs/>
          <w:sz w:val="24"/>
        </w:rPr>
        <w:t xml:space="preserve"> žiakov so ŠVVP</w:t>
      </w:r>
      <w:r w:rsidRPr="0DBBBF7B" w:rsidR="15A84F3B">
        <w:rPr>
          <w:rFonts w:ascii="Times New Roman" w:hAnsi="Times New Roman"/>
          <w:i w:val="0"/>
          <w:sz w:val="24"/>
        </w:rPr>
        <w:t xml:space="preserve"> </w:t>
      </w:r>
      <w:r w:rsidRPr="0DBBBF7B" w:rsidR="00EB7D15">
        <w:rPr>
          <w:rFonts w:ascii="Times New Roman" w:hAnsi="Times New Roman"/>
          <w:b w:val="0"/>
          <w:i w:val="0"/>
          <w:sz w:val="24"/>
        </w:rPr>
        <w:t>a</w:t>
      </w:r>
      <w:r w:rsidRPr="0DBBBF7B">
        <w:rPr>
          <w:rFonts w:ascii="Times New Roman" w:hAnsi="Times New Roman"/>
          <w:b w:val="0"/>
          <w:i w:val="0"/>
          <w:sz w:val="24"/>
        </w:rPr>
        <w:t> nemá požadovanú kvalifikáciu</w:t>
      </w:r>
      <w:r w:rsidRPr="0DBBBF7B" w:rsidR="00EB7D15">
        <w:rPr>
          <w:rFonts w:ascii="Times New Roman" w:hAnsi="Times New Roman"/>
          <w:b w:val="0"/>
          <w:i w:val="0"/>
          <w:sz w:val="24"/>
        </w:rPr>
        <w:t xml:space="preserve"> pre vyučovanie v triede</w:t>
      </w:r>
      <w:r w:rsidRPr="0DBBBF7B" w:rsidR="4530F51E">
        <w:rPr>
          <w:rFonts w:ascii="Times New Roman" w:hAnsi="Times New Roman"/>
          <w:b w:val="0"/>
          <w:i w:val="0"/>
          <w:sz w:val="24"/>
        </w:rPr>
        <w:t xml:space="preserve"> pre deti a</w:t>
      </w:r>
      <w:r w:rsidRPr="0DBBBF7B" w:rsidR="4B910B66">
        <w:rPr>
          <w:rFonts w:ascii="Times New Roman" w:hAnsi="Times New Roman"/>
          <w:b w:val="0"/>
          <w:i w:val="0"/>
          <w:sz w:val="24"/>
        </w:rPr>
        <w:t>lebo</w:t>
      </w:r>
      <w:r w:rsidRPr="0DBBBF7B" w:rsidR="4530F51E">
        <w:rPr>
          <w:rFonts w:ascii="Times New Roman" w:hAnsi="Times New Roman"/>
          <w:b w:val="0"/>
          <w:i w:val="0"/>
          <w:sz w:val="24"/>
        </w:rPr>
        <w:t xml:space="preserve"> žiakov so ŠVVP</w:t>
      </w:r>
      <w:r w:rsidRPr="0DBBBF7B">
        <w:rPr>
          <w:rFonts w:ascii="Times New Roman" w:hAnsi="Times New Roman"/>
          <w:b w:val="0"/>
          <w:i w:val="0"/>
          <w:sz w:val="24"/>
        </w:rPr>
        <w:t>, sa zadávajú v </w:t>
      </w:r>
      <w:r w:rsidRPr="0DBBBF7B">
        <w:rPr>
          <w:rFonts w:ascii="Times New Roman" w:hAnsi="Times New Roman"/>
          <w:b w:val="0"/>
          <w:sz w:val="24"/>
        </w:rPr>
        <w:t>závislosti od výšky úväzku</w:t>
      </w:r>
      <w:r w:rsidRPr="0DBBBF7B">
        <w:rPr>
          <w:rFonts w:ascii="Times New Roman" w:hAnsi="Times New Roman"/>
          <w:b w:val="0"/>
          <w:i w:val="0"/>
          <w:sz w:val="24"/>
        </w:rPr>
        <w:t xml:space="preserve"> v triede</w:t>
      </w:r>
      <w:r w:rsidRPr="0DBBBF7B" w:rsidR="7E5827DE">
        <w:rPr>
          <w:rFonts w:ascii="Times New Roman" w:hAnsi="Times New Roman"/>
          <w:b w:val="0"/>
          <w:i w:val="0"/>
          <w:sz w:val="24"/>
        </w:rPr>
        <w:t xml:space="preserve"> pre deti a</w:t>
      </w:r>
      <w:r w:rsidRPr="0DBBBF7B" w:rsidR="5E94204F">
        <w:rPr>
          <w:rFonts w:ascii="Times New Roman" w:hAnsi="Times New Roman"/>
          <w:b w:val="0"/>
          <w:i w:val="0"/>
          <w:sz w:val="24"/>
        </w:rPr>
        <w:t>lebo</w:t>
      </w:r>
      <w:r w:rsidRPr="0DBBBF7B" w:rsidR="7E5827DE">
        <w:rPr>
          <w:rFonts w:ascii="Times New Roman" w:hAnsi="Times New Roman"/>
          <w:b w:val="0"/>
          <w:i w:val="0"/>
          <w:sz w:val="24"/>
        </w:rPr>
        <w:t xml:space="preserve"> žiakov so ŠVVP</w:t>
      </w:r>
      <w:r w:rsidRPr="0DBBBF7B" w:rsidR="007B4AD5">
        <w:rPr>
          <w:rFonts w:ascii="Times New Roman" w:hAnsi="Times New Roman"/>
          <w:b w:val="0"/>
          <w:i w:val="0"/>
          <w:sz w:val="24"/>
        </w:rPr>
        <w:t>:</w:t>
      </w:r>
    </w:p>
    <w:p w:rsidRPr="00B25FDE" w:rsidR="00AF7F80" w:rsidP="00877567" w:rsidRDefault="007B4AD5" w14:paraId="3BE94992" w14:textId="40EA0E74">
      <w:pPr>
        <w:pStyle w:val="otazka"/>
        <w:numPr>
          <w:ilvl w:val="0"/>
          <w:numId w:val="19"/>
        </w:numPr>
        <w:spacing w:before="0" w:after="0"/>
        <w:rPr>
          <w:rFonts w:ascii="Times New Roman" w:hAnsi="Times New Roman"/>
          <w:b w:val="0"/>
          <w:sz w:val="24"/>
        </w:rPr>
      </w:pPr>
      <w:r w:rsidRPr="03A91196">
        <w:rPr>
          <w:rFonts w:ascii="Times New Roman" w:hAnsi="Times New Roman"/>
          <w:b w:val="0"/>
          <w:i w:val="0"/>
          <w:sz w:val="24"/>
        </w:rPr>
        <w:t>a</w:t>
      </w:r>
      <w:r w:rsidRPr="03A91196" w:rsidR="00AF7F80">
        <w:rPr>
          <w:rFonts w:ascii="Times New Roman" w:hAnsi="Times New Roman"/>
          <w:b w:val="0"/>
          <w:i w:val="0"/>
          <w:sz w:val="24"/>
        </w:rPr>
        <w:t>k pracovný úväzok pedagogického zamestnanca v triede</w:t>
      </w:r>
      <w:r w:rsidRPr="03A91196" w:rsidR="3F8FAE30">
        <w:rPr>
          <w:rFonts w:ascii="Times New Roman" w:hAnsi="Times New Roman"/>
          <w:b w:val="0"/>
          <w:i w:val="0"/>
          <w:sz w:val="24"/>
        </w:rPr>
        <w:t xml:space="preserve"> pre deti a</w:t>
      </w:r>
      <w:r w:rsidRPr="03A91196" w:rsidR="4F60DF2E">
        <w:rPr>
          <w:rFonts w:ascii="Times New Roman" w:hAnsi="Times New Roman"/>
          <w:b w:val="0"/>
          <w:i w:val="0"/>
          <w:sz w:val="24"/>
        </w:rPr>
        <w:t>lebo</w:t>
      </w:r>
      <w:r w:rsidRPr="03A91196" w:rsidR="3F8FAE30">
        <w:rPr>
          <w:rFonts w:ascii="Times New Roman" w:hAnsi="Times New Roman"/>
          <w:b w:val="0"/>
          <w:i w:val="0"/>
          <w:sz w:val="24"/>
        </w:rPr>
        <w:t xml:space="preserve"> žiakov so ŠVVP</w:t>
      </w:r>
      <w:r w:rsidRPr="03A91196" w:rsidR="00AF7F80">
        <w:rPr>
          <w:rFonts w:ascii="Times New Roman" w:hAnsi="Times New Roman"/>
          <w:b w:val="0"/>
          <w:i w:val="0"/>
          <w:sz w:val="24"/>
        </w:rPr>
        <w:t xml:space="preserve"> je </w:t>
      </w:r>
      <w:r w:rsidRPr="03A91196" w:rsidR="00AF7F80">
        <w:rPr>
          <w:rFonts w:ascii="Times New Roman" w:hAnsi="Times New Roman"/>
          <w:b w:val="0"/>
          <w:sz w:val="24"/>
        </w:rPr>
        <w:t>menej ako polovica</w:t>
      </w:r>
      <w:r w:rsidRPr="03A91196" w:rsidR="00AF7F80">
        <w:rPr>
          <w:rFonts w:ascii="Times New Roman" w:hAnsi="Times New Roman"/>
          <w:b w:val="0"/>
          <w:i w:val="0"/>
          <w:sz w:val="24"/>
        </w:rPr>
        <w:t xml:space="preserve">, údaje o zamestnancovi </w:t>
      </w:r>
      <w:r w:rsidRPr="03A91196" w:rsidR="00E92B1D">
        <w:rPr>
          <w:rFonts w:ascii="Times New Roman" w:hAnsi="Times New Roman"/>
          <w:b w:val="0"/>
          <w:i w:val="0"/>
          <w:sz w:val="24"/>
        </w:rPr>
        <w:t xml:space="preserve">sa </w:t>
      </w:r>
      <w:r w:rsidRPr="03A91196" w:rsidR="00550F89">
        <w:rPr>
          <w:rFonts w:ascii="Times New Roman" w:hAnsi="Times New Roman"/>
          <w:b w:val="0"/>
          <w:i w:val="0"/>
          <w:sz w:val="24"/>
        </w:rPr>
        <w:t>zadáva</w:t>
      </w:r>
      <w:r w:rsidRPr="03A91196" w:rsidR="00E92B1D">
        <w:rPr>
          <w:rFonts w:ascii="Times New Roman" w:hAnsi="Times New Roman"/>
          <w:b w:val="0"/>
          <w:i w:val="0"/>
          <w:sz w:val="24"/>
        </w:rPr>
        <w:t xml:space="preserve">jú </w:t>
      </w:r>
      <w:r w:rsidRPr="03A91196" w:rsidR="00AF7F80">
        <w:rPr>
          <w:rFonts w:ascii="Times New Roman" w:hAnsi="Times New Roman"/>
          <w:b w:val="0"/>
          <w:i w:val="0"/>
          <w:sz w:val="24"/>
        </w:rPr>
        <w:t xml:space="preserve">do </w:t>
      </w:r>
      <w:r w:rsidRPr="03A91196" w:rsidR="00AF7F80">
        <w:rPr>
          <w:rFonts w:ascii="Times New Roman" w:hAnsi="Times New Roman"/>
          <w:b w:val="0"/>
          <w:sz w:val="24"/>
        </w:rPr>
        <w:t xml:space="preserve">pracovnej triedy </w:t>
      </w:r>
      <w:r w:rsidRPr="03A91196" w:rsidR="00550F89">
        <w:rPr>
          <w:rFonts w:ascii="Times New Roman" w:hAnsi="Times New Roman"/>
          <w:b w:val="0"/>
          <w:sz w:val="24"/>
        </w:rPr>
        <w:t>jedna</w:t>
      </w:r>
      <w:r w:rsidRPr="03A91196" w:rsidR="00317270">
        <w:rPr>
          <w:rFonts w:ascii="Times New Roman" w:hAnsi="Times New Roman"/>
          <w:b w:val="0"/>
          <w:sz w:val="24"/>
        </w:rPr>
        <w:t xml:space="preserve"> </w:t>
      </w:r>
      <w:r w:rsidRPr="03A91196" w:rsidR="00317270">
        <w:rPr>
          <w:rFonts w:ascii="Times New Roman" w:hAnsi="Times New Roman"/>
          <w:b w:val="0"/>
          <w:i w:val="0"/>
          <w:sz w:val="24"/>
        </w:rPr>
        <w:t>v príslušnej platovej triede</w:t>
      </w:r>
      <w:r w:rsidRPr="03A91196">
        <w:rPr>
          <w:rFonts w:ascii="Times New Roman" w:hAnsi="Times New Roman"/>
          <w:b w:val="0"/>
          <w:sz w:val="24"/>
        </w:rPr>
        <w:t>,</w:t>
      </w:r>
    </w:p>
    <w:p w:rsidRPr="00052705" w:rsidR="006760BE" w:rsidP="00052705" w:rsidRDefault="007B4AD5" w14:paraId="7FB83B14" w14:textId="084FE14C">
      <w:pPr>
        <w:pStyle w:val="otazka"/>
        <w:numPr>
          <w:ilvl w:val="0"/>
          <w:numId w:val="19"/>
        </w:numPr>
        <w:spacing w:before="0" w:after="0"/>
        <w:rPr>
          <w:rFonts w:ascii="Times New Roman" w:hAnsi="Times New Roman"/>
          <w:b w:val="0"/>
          <w:i w:val="0"/>
          <w:sz w:val="24"/>
        </w:rPr>
      </w:pPr>
      <w:r w:rsidRPr="00052705">
        <w:rPr>
          <w:rFonts w:ascii="Times New Roman" w:hAnsi="Times New Roman"/>
          <w:b w:val="0"/>
          <w:i w:val="0"/>
          <w:sz w:val="24"/>
        </w:rPr>
        <w:t>v </w:t>
      </w:r>
      <w:r w:rsidRPr="00052705" w:rsidR="00AF7F80">
        <w:rPr>
          <w:rFonts w:ascii="Times New Roman" w:hAnsi="Times New Roman"/>
          <w:b w:val="0"/>
          <w:i w:val="0"/>
          <w:sz w:val="24"/>
        </w:rPr>
        <w:t xml:space="preserve">prípade, že pracovný úväzok pedagogického zamestnanca v triede </w:t>
      </w:r>
      <w:r w:rsidRPr="00052705" w:rsidR="0B7BA3BF">
        <w:rPr>
          <w:rFonts w:ascii="Times New Roman" w:hAnsi="Times New Roman"/>
          <w:b w:val="0"/>
          <w:i w:val="0"/>
          <w:sz w:val="24"/>
        </w:rPr>
        <w:t>pre deti a</w:t>
      </w:r>
      <w:r w:rsidRPr="00052705" w:rsidR="40595ED5">
        <w:rPr>
          <w:rFonts w:ascii="Times New Roman" w:hAnsi="Times New Roman"/>
          <w:b w:val="0"/>
          <w:i w:val="0"/>
          <w:sz w:val="24"/>
        </w:rPr>
        <w:t>lebo</w:t>
      </w:r>
      <w:r w:rsidRPr="00052705" w:rsidR="0B7BA3BF">
        <w:rPr>
          <w:rFonts w:ascii="Times New Roman" w:hAnsi="Times New Roman"/>
          <w:b w:val="0"/>
          <w:i w:val="0"/>
          <w:sz w:val="24"/>
        </w:rPr>
        <w:t xml:space="preserve"> žiakov so ŠVVP </w:t>
      </w:r>
      <w:r w:rsidRPr="00052705" w:rsidR="00AF7F80">
        <w:rPr>
          <w:rFonts w:ascii="Times New Roman" w:hAnsi="Times New Roman"/>
          <w:b w:val="0"/>
          <w:i w:val="0"/>
          <w:sz w:val="24"/>
        </w:rPr>
        <w:t xml:space="preserve">je vyšší ako polovica, údaje o zamestnancovi </w:t>
      </w:r>
      <w:r w:rsidRPr="00052705" w:rsidR="00E92B1D">
        <w:rPr>
          <w:rFonts w:ascii="Times New Roman" w:hAnsi="Times New Roman"/>
          <w:b w:val="0"/>
          <w:i w:val="0"/>
          <w:sz w:val="24"/>
        </w:rPr>
        <w:t xml:space="preserve">sa </w:t>
      </w:r>
      <w:r w:rsidRPr="00052705" w:rsidR="00550F89">
        <w:rPr>
          <w:rFonts w:ascii="Times New Roman" w:hAnsi="Times New Roman"/>
          <w:b w:val="0"/>
          <w:i w:val="0"/>
          <w:sz w:val="24"/>
        </w:rPr>
        <w:t>zadáva</w:t>
      </w:r>
      <w:r w:rsidRPr="00052705" w:rsidR="00E92B1D">
        <w:rPr>
          <w:rFonts w:ascii="Times New Roman" w:hAnsi="Times New Roman"/>
          <w:b w:val="0"/>
          <w:i w:val="0"/>
          <w:sz w:val="24"/>
        </w:rPr>
        <w:t>jú</w:t>
      </w:r>
      <w:r w:rsidRPr="00052705" w:rsidR="00AF7F80">
        <w:rPr>
          <w:rFonts w:ascii="Times New Roman" w:hAnsi="Times New Roman"/>
          <w:b w:val="0"/>
          <w:i w:val="0"/>
          <w:sz w:val="24"/>
        </w:rPr>
        <w:t xml:space="preserve"> do pracovnej triedy </w:t>
      </w:r>
      <w:r w:rsidRPr="00052705" w:rsidR="00550F89">
        <w:rPr>
          <w:rFonts w:ascii="Times New Roman" w:hAnsi="Times New Roman"/>
          <w:b w:val="0"/>
          <w:i w:val="0"/>
          <w:sz w:val="24"/>
        </w:rPr>
        <w:t>dva</w:t>
      </w:r>
      <w:r w:rsidRPr="00052705" w:rsidR="00AF7F80">
        <w:rPr>
          <w:rFonts w:ascii="Times New Roman" w:hAnsi="Times New Roman"/>
          <w:b w:val="0"/>
          <w:i w:val="0"/>
          <w:sz w:val="24"/>
        </w:rPr>
        <w:t xml:space="preserve"> v príslušnej platovej triede ako kvalifikovanému za predpokladu, že uvedenému zamestnancovi plynie štvorročná lehota na začatie štúdia špeciálnej pedagogiky.</w:t>
      </w:r>
    </w:p>
    <w:p w:rsidRPr="00B25FDE" w:rsidR="006760BE" w:rsidP="00EF4326" w:rsidRDefault="006760BE" w14:paraId="59BF74B0" w14:textId="77777777">
      <w:pPr>
        <w:pStyle w:val="Odsekzoznamu"/>
        <w:spacing w:after="0" w:line="240" w:lineRule="auto"/>
        <w:ind w:left="1260" w:hanging="1260"/>
        <w:jc w:val="both"/>
        <w:rPr>
          <w:rFonts w:ascii="Times New Roman" w:hAnsi="Times New Roman" w:eastAsia="Times New Roman"/>
          <w:b/>
          <w:bCs/>
          <w:i/>
          <w:iCs/>
          <w:sz w:val="24"/>
          <w:szCs w:val="24"/>
          <w:u w:val="single"/>
          <w:lang w:eastAsia="sk-SK"/>
        </w:rPr>
      </w:pPr>
    </w:p>
    <w:p w:rsidRPr="00317270" w:rsidR="006760BE" w:rsidP="00EF4326" w:rsidRDefault="006760BE" w14:paraId="20EC58AF" w14:textId="77777777">
      <w:pPr>
        <w:spacing w:after="0" w:line="240" w:lineRule="auto"/>
        <w:jc w:val="both"/>
        <w:rPr>
          <w:rFonts w:ascii="Times New Roman" w:hAnsi="Times New Roman" w:eastAsia="Times New Roman"/>
          <w:b/>
          <w:bCs/>
          <w:i/>
          <w:iCs/>
          <w:sz w:val="24"/>
          <w:szCs w:val="24"/>
          <w:u w:val="single"/>
          <w:lang w:eastAsia="sk-SK"/>
        </w:rPr>
      </w:pPr>
      <w:r w:rsidRPr="00317270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Supervízor – pedagogický zamestnanec</w:t>
      </w:r>
    </w:p>
    <w:p w:rsidR="00B51A10" w:rsidP="00EF4326" w:rsidRDefault="00B51A10" w14:paraId="17675F3E" w14:textId="5C005EA6">
      <w:pPr>
        <w:spacing w:after="0"/>
        <w:jc w:val="both"/>
        <w:rPr>
          <w:rFonts w:ascii="Times New Roman" w:hAnsi="Times New Roman"/>
          <w:sz w:val="24"/>
          <w:szCs w:val="24"/>
          <w:lang w:eastAsia="sk-SK"/>
        </w:rPr>
      </w:pPr>
      <w:r w:rsidRPr="00B51A10">
        <w:rPr>
          <w:rFonts w:ascii="Times New Roman" w:hAnsi="Times New Roman"/>
          <w:sz w:val="24"/>
          <w:szCs w:val="24"/>
          <w:lang w:eastAsia="sk-SK"/>
        </w:rPr>
        <w:t>Rozhodnutím riaditeľa školy môže byť základný úväzok supervízora znížený. Supervízorov  na škole môže byť viac, úľava sa môže medzi nich rozložiť.</w:t>
      </w:r>
    </w:p>
    <w:p w:rsidR="00397E45" w:rsidP="00EF4326" w:rsidRDefault="00397E45" w14:paraId="0E73284D" w14:textId="77777777">
      <w:pPr>
        <w:spacing w:after="0"/>
        <w:jc w:val="both"/>
        <w:rPr>
          <w:rFonts w:ascii="Times New Roman" w:hAnsi="Times New Roman"/>
          <w:sz w:val="24"/>
          <w:szCs w:val="24"/>
          <w:lang w:eastAsia="sk-SK"/>
        </w:rPr>
      </w:pPr>
    </w:p>
    <w:p w:rsidR="006760BE" w:rsidP="00EF4326" w:rsidRDefault="006760BE" w14:paraId="62CE3AB2" w14:textId="1B9DF5E6">
      <w:pPr>
        <w:spacing w:after="0" w:line="240" w:lineRule="auto"/>
        <w:jc w:val="both"/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</w:pPr>
      <w:r w:rsidRPr="008248D7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>Sociálny pracovník</w:t>
      </w:r>
      <w:r w:rsidRPr="008248D7" w:rsidR="002D128C"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  <w:t xml:space="preserve"> – odborný zamestnanec</w:t>
      </w:r>
    </w:p>
    <w:p w:rsidRPr="008248D7" w:rsidR="00A722CD" w:rsidP="00EF4326" w:rsidRDefault="00A722CD" w14:paraId="61E55611" w14:textId="77777777">
      <w:pPr>
        <w:spacing w:after="0" w:line="240" w:lineRule="auto"/>
        <w:jc w:val="both"/>
        <w:rPr>
          <w:rFonts w:ascii="Times New Roman" w:hAnsi="Times New Roman" w:eastAsia="Times New Roman"/>
          <w:b/>
          <w:bCs/>
          <w:i/>
          <w:iCs/>
          <w:color w:val="0070C0"/>
          <w:sz w:val="24"/>
          <w:szCs w:val="24"/>
          <w:u w:val="single"/>
          <w:lang w:eastAsia="sk-SK"/>
        </w:rPr>
      </w:pPr>
    </w:p>
    <w:p w:rsidR="008248D7" w:rsidP="00EF4326" w:rsidRDefault="008248D7" w14:paraId="46495602" w14:textId="54C2D187">
      <w:pPr>
        <w:spacing w:after="0" w:line="240" w:lineRule="auto"/>
        <w:jc w:val="both"/>
        <w:rPr>
          <w:rFonts w:ascii="Times New Roman" w:hAnsi="Times New Roman" w:eastAsia="Times New Roman"/>
          <w:b/>
          <w:i/>
          <w:color w:val="0070C0"/>
          <w:sz w:val="24"/>
          <w:szCs w:val="24"/>
          <w:u w:val="single"/>
          <w:lang w:eastAsia="sk-SK"/>
        </w:rPr>
      </w:pPr>
      <w:r w:rsidRPr="00FC47CF">
        <w:rPr>
          <w:rFonts w:ascii="Times New Roman" w:hAnsi="Times New Roman"/>
          <w:sz w:val="24"/>
          <w:szCs w:val="24"/>
          <w:lang w:eastAsia="sk-SK"/>
        </w:rPr>
        <w:t xml:space="preserve">Kategória odborného zamestnanca „sociálny pracovník“ - nakoľko ide o odborného zamestnanca, základný úväzok sa neurčuje (určený pracovný čas zamestnávateľa). Rovnako sa nevypĺňa pôsobnosť a vyučovací proces. Zároveň platí, že uvedení odborní zamestnanci sa nezapočítavajú do protokolov </w:t>
      </w:r>
      <w:r w:rsidR="00EC5B25">
        <w:rPr>
          <w:rFonts w:ascii="Times New Roman" w:hAnsi="Times New Roman" w:eastAsia="Times New Roman"/>
          <w:sz w:val="24"/>
          <w:szCs w:val="24"/>
          <w:lang w:eastAsia="sk-SK"/>
        </w:rPr>
        <w:t>EDUZBER</w:t>
      </w:r>
      <w:r w:rsidRPr="00FC47CF">
        <w:rPr>
          <w:rFonts w:ascii="Times New Roman" w:hAnsi="Times New Roman"/>
          <w:sz w:val="24"/>
          <w:szCs w:val="24"/>
          <w:lang w:eastAsia="sk-SK"/>
        </w:rPr>
        <w:t>. Zamestnanci sa v aktualizačnej dávke zasielajú.</w:t>
      </w:r>
    </w:p>
    <w:p w:rsidR="00210B85" w:rsidP="00EF4326" w:rsidRDefault="00210B85" w14:paraId="6F55ACB2" w14:textId="77777777">
      <w:pPr>
        <w:spacing w:after="0" w:line="240" w:lineRule="auto"/>
        <w:jc w:val="both"/>
        <w:rPr>
          <w:rFonts w:ascii="Times New Roman" w:hAnsi="Times New Roman" w:eastAsia="Times New Roman"/>
          <w:b/>
          <w:i/>
          <w:color w:val="0070C0"/>
          <w:sz w:val="24"/>
          <w:szCs w:val="24"/>
          <w:u w:val="single"/>
          <w:lang w:eastAsia="sk-SK"/>
        </w:rPr>
      </w:pPr>
    </w:p>
    <w:p w:rsidR="00EF4C67" w:rsidP="00EF4326" w:rsidRDefault="00FE0EAC" w14:paraId="1EB26C57" w14:textId="091E6D59">
      <w:pPr>
        <w:spacing w:after="0" w:line="240" w:lineRule="auto"/>
        <w:jc w:val="both"/>
        <w:rPr>
          <w:rFonts w:ascii="Times New Roman" w:hAnsi="Times New Roman" w:eastAsia="Times New Roman"/>
          <w:color w:val="0070C0"/>
          <w:sz w:val="24"/>
          <w:szCs w:val="24"/>
          <w:lang w:eastAsia="sk-SK"/>
        </w:rPr>
      </w:pPr>
      <w:r w:rsidRPr="00317270">
        <w:rPr>
          <w:rFonts w:ascii="Times New Roman" w:hAnsi="Times New Roman" w:eastAsia="Times New Roman"/>
          <w:b/>
          <w:i/>
          <w:color w:val="0070C0"/>
          <w:sz w:val="24"/>
          <w:szCs w:val="24"/>
          <w:u w:val="single"/>
          <w:lang w:eastAsia="sk-SK"/>
        </w:rPr>
        <w:t>Škola v zriaďovateľskej pôsobnosti súkromného zriaďovateľa</w:t>
      </w:r>
      <w:r w:rsidRPr="00317270">
        <w:rPr>
          <w:rFonts w:ascii="Times New Roman" w:hAnsi="Times New Roman" w:eastAsia="Times New Roman"/>
          <w:color w:val="0070C0"/>
          <w:sz w:val="24"/>
          <w:szCs w:val="24"/>
          <w:lang w:eastAsia="sk-SK"/>
        </w:rPr>
        <w:t xml:space="preserve"> </w:t>
      </w:r>
    </w:p>
    <w:p w:rsidR="00EF4C67" w:rsidP="00EF4326" w:rsidRDefault="00EF4C67" w14:paraId="51EBF681" w14:textId="77777777">
      <w:pPr>
        <w:spacing w:after="0" w:line="240" w:lineRule="auto"/>
        <w:jc w:val="both"/>
        <w:rPr>
          <w:rFonts w:ascii="Times New Roman" w:hAnsi="Times New Roman" w:eastAsia="Times New Roman"/>
          <w:color w:val="0070C0"/>
          <w:sz w:val="24"/>
          <w:szCs w:val="24"/>
          <w:lang w:eastAsia="sk-SK"/>
        </w:rPr>
      </w:pPr>
    </w:p>
    <w:p w:rsidRPr="00B25FDE" w:rsidR="00FE0EAC" w:rsidP="00EF4326" w:rsidRDefault="003A01AF" w14:paraId="2CE76068" w14:textId="57A35C8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</w:rPr>
        <w:t>B</w:t>
      </w:r>
      <w:r w:rsidRPr="00B25FDE" w:rsidR="00FE0EAC">
        <w:rPr>
          <w:rFonts w:ascii="Times New Roman" w:hAnsi="Times New Roman"/>
          <w:sz w:val="24"/>
          <w:szCs w:val="24"/>
        </w:rPr>
        <w:t xml:space="preserve">ude zadávať </w:t>
      </w:r>
      <w:r w:rsidR="00C12E87">
        <w:rPr>
          <w:rFonts w:ascii="Times New Roman" w:hAnsi="Times New Roman"/>
          <w:sz w:val="24"/>
          <w:szCs w:val="24"/>
        </w:rPr>
        <w:t xml:space="preserve">údaje o pedagogických zamestnancoch </w:t>
      </w:r>
      <w:r w:rsidRPr="00B25FDE" w:rsidR="00FE0EAC">
        <w:rPr>
          <w:rFonts w:ascii="Times New Roman" w:hAnsi="Times New Roman"/>
          <w:sz w:val="24"/>
          <w:szCs w:val="24"/>
        </w:rPr>
        <w:t>v závislosti od toho, či</w:t>
      </w:r>
      <w:r w:rsidRPr="00B25FDE" w:rsidR="00FE0EAC">
        <w:rPr>
          <w:rFonts w:ascii="Times New Roman" w:hAnsi="Times New Roman"/>
          <w:b/>
          <w:sz w:val="24"/>
          <w:szCs w:val="24"/>
          <w:lang w:eastAsia="sk-SK"/>
        </w:rPr>
        <w:t xml:space="preserve"> </w:t>
      </w:r>
      <w:r w:rsidRPr="00B25FDE" w:rsidR="00FE0EAC">
        <w:rPr>
          <w:rFonts w:ascii="Times New Roman" w:hAnsi="Times New Roman"/>
          <w:sz w:val="24"/>
          <w:szCs w:val="24"/>
          <w:lang w:eastAsia="sk-SK"/>
        </w:rPr>
        <w:t xml:space="preserve">postupuje pri </w:t>
      </w:r>
      <w:r w:rsidR="00093752">
        <w:rPr>
          <w:rFonts w:ascii="Times New Roman" w:hAnsi="Times New Roman"/>
          <w:sz w:val="24"/>
          <w:szCs w:val="24"/>
          <w:lang w:eastAsia="sk-SK"/>
        </w:rPr>
        <w:t xml:space="preserve">ich </w:t>
      </w:r>
      <w:r w:rsidRPr="00B25FDE" w:rsidR="00FE0EAC">
        <w:rPr>
          <w:rFonts w:ascii="Times New Roman" w:hAnsi="Times New Roman"/>
          <w:sz w:val="24"/>
          <w:szCs w:val="24"/>
          <w:lang w:eastAsia="sk-SK"/>
        </w:rPr>
        <w:t xml:space="preserve">odmeňovaní </w:t>
      </w:r>
      <w:r w:rsidRPr="00B25FDE" w:rsidR="00FE0EAC">
        <w:rPr>
          <w:rFonts w:ascii="Times New Roman" w:hAnsi="Times New Roman"/>
          <w:sz w:val="24"/>
          <w:szCs w:val="24"/>
        </w:rPr>
        <w:t>podľa zákona č. 553/2003 Z. z. o  odmeňovaní niektorých zamestnancov pri výkone práce vo verejnom záujme alebo postupuje</w:t>
      </w:r>
      <w:r w:rsidR="003F01F5">
        <w:rPr>
          <w:rFonts w:ascii="Times New Roman" w:hAnsi="Times New Roman"/>
          <w:sz w:val="24"/>
          <w:szCs w:val="24"/>
        </w:rPr>
        <w:t xml:space="preserve"> pri odmeňovaní</w:t>
      </w:r>
      <w:r w:rsidRPr="00B25FDE" w:rsidR="00FE0EAC">
        <w:rPr>
          <w:rFonts w:ascii="Times New Roman" w:hAnsi="Times New Roman"/>
          <w:sz w:val="24"/>
          <w:szCs w:val="24"/>
        </w:rPr>
        <w:t xml:space="preserve"> podľa kolektívnej zmluvy alebo vnútorného predpisu, v ktorých sú podmienky odmeňovania upravené podľa Zákonníka práce.</w:t>
      </w:r>
      <w:r w:rsidRPr="00B25FDE" w:rsidR="00B3385E">
        <w:rPr>
          <w:rFonts w:ascii="Times New Roman" w:hAnsi="Times New Roman"/>
          <w:sz w:val="24"/>
          <w:szCs w:val="24"/>
        </w:rPr>
        <w:t xml:space="preserve"> </w:t>
      </w:r>
      <w:r w:rsidRPr="00B25FDE" w:rsidR="00FE0EAC">
        <w:rPr>
          <w:rFonts w:ascii="Times New Roman" w:hAnsi="Times New Roman"/>
          <w:sz w:val="24"/>
          <w:szCs w:val="24"/>
          <w:lang w:eastAsia="sk-SK"/>
        </w:rPr>
        <w:t xml:space="preserve">Ak súkromná škola nepostupuje pri odmeňovaní pedagogických zamestnancov podľa zákona č. 553/2003 Z. z. </w:t>
      </w:r>
    </w:p>
    <w:p w:rsidRPr="00B25FDE" w:rsidR="00FE0EAC" w:rsidP="00EF4326" w:rsidRDefault="00FE0EAC" w14:paraId="436A523E" w14:textId="77777777">
      <w:pPr>
        <w:numPr>
          <w:ilvl w:val="3"/>
          <w:numId w:val="1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  <w:lang w:eastAsia="sk-SK"/>
        </w:rPr>
      </w:pPr>
      <w:r w:rsidRPr="00B25FDE">
        <w:rPr>
          <w:rFonts w:ascii="Times New Roman" w:hAnsi="Times New Roman"/>
          <w:sz w:val="24"/>
          <w:szCs w:val="24"/>
          <w:lang w:eastAsia="sk-SK"/>
        </w:rPr>
        <w:t>zadáva údaje o pedagogických zamestnancoch</w:t>
      </w:r>
      <w:r w:rsidR="003F01F5">
        <w:rPr>
          <w:rFonts w:ascii="Times New Roman" w:hAnsi="Times New Roman"/>
          <w:sz w:val="24"/>
          <w:szCs w:val="24"/>
          <w:lang w:eastAsia="sk-SK"/>
        </w:rPr>
        <w:t>,</w:t>
      </w:r>
      <w:r w:rsidRPr="00B25FDE">
        <w:rPr>
          <w:rFonts w:ascii="Times New Roman" w:hAnsi="Times New Roman"/>
          <w:sz w:val="24"/>
          <w:szCs w:val="24"/>
          <w:lang w:eastAsia="sk-SK"/>
        </w:rPr>
        <w:t xml:space="preserve"> ako je  platová trieda</w:t>
      </w:r>
      <w:r w:rsidR="003F01F5">
        <w:rPr>
          <w:rFonts w:ascii="Times New Roman" w:hAnsi="Times New Roman"/>
          <w:sz w:val="24"/>
          <w:szCs w:val="24"/>
          <w:lang w:eastAsia="sk-SK"/>
        </w:rPr>
        <w:t>,  po</w:t>
      </w:r>
      <w:r w:rsidRPr="00B25FDE">
        <w:rPr>
          <w:rFonts w:ascii="Times New Roman" w:hAnsi="Times New Roman"/>
          <w:sz w:val="24"/>
          <w:szCs w:val="24"/>
          <w:lang w:eastAsia="sk-SK"/>
        </w:rPr>
        <w:t>d</w:t>
      </w:r>
      <w:r w:rsidR="003F01F5">
        <w:rPr>
          <w:rFonts w:ascii="Times New Roman" w:hAnsi="Times New Roman"/>
          <w:sz w:val="24"/>
          <w:szCs w:val="24"/>
          <w:lang w:eastAsia="sk-SK"/>
        </w:rPr>
        <w:t>ľa toho, d</w:t>
      </w:r>
      <w:r w:rsidRPr="00B25FDE">
        <w:rPr>
          <w:rFonts w:ascii="Times New Roman" w:hAnsi="Times New Roman"/>
          <w:sz w:val="24"/>
          <w:szCs w:val="24"/>
          <w:lang w:eastAsia="sk-SK"/>
        </w:rPr>
        <w:t xml:space="preserve">o ktorej </w:t>
      </w:r>
      <w:r w:rsidR="003F01F5">
        <w:rPr>
          <w:rFonts w:ascii="Times New Roman" w:hAnsi="Times New Roman"/>
          <w:sz w:val="24"/>
          <w:szCs w:val="24"/>
          <w:lang w:eastAsia="sk-SK"/>
        </w:rPr>
        <w:t xml:space="preserve">platovej triedy </w:t>
      </w:r>
      <w:r w:rsidRPr="00B25FDE">
        <w:rPr>
          <w:rFonts w:ascii="Times New Roman" w:hAnsi="Times New Roman"/>
          <w:sz w:val="24"/>
          <w:szCs w:val="24"/>
          <w:lang w:eastAsia="sk-SK"/>
        </w:rPr>
        <w:t xml:space="preserve">by bol zamestnanec v príslušnom </w:t>
      </w:r>
      <w:proofErr w:type="spellStart"/>
      <w:r w:rsidRPr="00B25FDE">
        <w:rPr>
          <w:rFonts w:ascii="Times New Roman" w:hAnsi="Times New Roman"/>
          <w:sz w:val="24"/>
          <w:szCs w:val="24"/>
          <w:lang w:eastAsia="sk-SK"/>
        </w:rPr>
        <w:t>kariérovom</w:t>
      </w:r>
      <w:proofErr w:type="spellEnd"/>
      <w:r w:rsidRPr="00B25FDE">
        <w:rPr>
          <w:rFonts w:ascii="Times New Roman" w:hAnsi="Times New Roman"/>
          <w:sz w:val="24"/>
          <w:szCs w:val="24"/>
          <w:lang w:eastAsia="sk-SK"/>
        </w:rPr>
        <w:t xml:space="preserve"> stupni zaradený, ak by sa postupovalo podľa zákona č. 553/2003 Z. z.</w:t>
      </w:r>
      <w:r w:rsidRPr="00B25FDE" w:rsidR="00122BC7">
        <w:rPr>
          <w:rFonts w:ascii="Times New Roman" w:hAnsi="Times New Roman"/>
          <w:sz w:val="24"/>
          <w:szCs w:val="24"/>
          <w:lang w:eastAsia="sk-SK"/>
        </w:rPr>
        <w:t>,</w:t>
      </w:r>
    </w:p>
    <w:p w:rsidRPr="00B25FDE" w:rsidR="00122BC7" w:rsidP="00EF4326" w:rsidRDefault="00FE0EAC" w14:paraId="60E1F3E8" w14:textId="77777777">
      <w:pPr>
        <w:numPr>
          <w:ilvl w:val="0"/>
          <w:numId w:val="1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  <w:lang w:eastAsia="sk-SK"/>
        </w:rPr>
      </w:pPr>
      <w:r w:rsidRPr="00B25FDE">
        <w:rPr>
          <w:rFonts w:ascii="Times New Roman" w:hAnsi="Times New Roman"/>
          <w:sz w:val="24"/>
          <w:szCs w:val="24"/>
        </w:rPr>
        <w:t>nevykazuje údaje o príplatkoch</w:t>
      </w:r>
      <w:r w:rsidRPr="00B25FDE" w:rsidR="005E63AB">
        <w:rPr>
          <w:rFonts w:ascii="Times New Roman" w:hAnsi="Times New Roman"/>
          <w:sz w:val="24"/>
          <w:szCs w:val="24"/>
        </w:rPr>
        <w:t xml:space="preserve"> za profesijný rozvoj</w:t>
      </w:r>
      <w:r w:rsidRPr="00B25FDE" w:rsidR="00122BC7">
        <w:rPr>
          <w:rFonts w:ascii="Times New Roman" w:hAnsi="Times New Roman"/>
          <w:sz w:val="24"/>
          <w:szCs w:val="24"/>
        </w:rPr>
        <w:t>,</w:t>
      </w:r>
    </w:p>
    <w:p w:rsidRPr="00B25FDE" w:rsidR="00FE0EAC" w:rsidP="00EF4326" w:rsidRDefault="008E1426" w14:paraId="5756EDE3" w14:textId="77777777">
      <w:pPr>
        <w:numPr>
          <w:ilvl w:val="0"/>
          <w:numId w:val="1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  <w:lang w:eastAsia="sk-SK"/>
        </w:rPr>
      </w:pPr>
      <w:r w:rsidRPr="00B25FDE">
        <w:rPr>
          <w:rFonts w:ascii="Times New Roman" w:hAnsi="Times New Roman"/>
          <w:sz w:val="24"/>
          <w:szCs w:val="24"/>
        </w:rPr>
        <w:t>nevykazuje údaje o započítaných rokoch praxe pedagogických zamestnancov.</w:t>
      </w:r>
    </w:p>
    <w:p w:rsidR="00317270" w:rsidP="00EF4326" w:rsidRDefault="00317270" w14:paraId="3CF0F8CE" w14:textId="77777777">
      <w:pPr>
        <w:spacing w:after="0" w:line="240" w:lineRule="auto"/>
        <w:jc w:val="both"/>
        <w:rPr>
          <w:rFonts w:ascii="Times New Roman" w:hAnsi="Times New Roman" w:eastAsia="Times New Roman"/>
          <w:b/>
          <w:i/>
          <w:sz w:val="24"/>
          <w:szCs w:val="24"/>
          <w:lang w:eastAsia="sk-SK"/>
        </w:rPr>
      </w:pPr>
    </w:p>
    <w:p w:rsidR="00986B8F" w:rsidP="00EF4326" w:rsidRDefault="00FE0EAC" w14:paraId="17E040A3" w14:textId="77777777">
      <w:pPr>
        <w:spacing w:after="0" w:line="240" w:lineRule="auto"/>
        <w:jc w:val="both"/>
        <w:rPr>
          <w:rFonts w:ascii="Times New Roman" w:hAnsi="Times New Roman" w:eastAsia="Times New Roman"/>
          <w:b/>
          <w:i/>
          <w:color w:val="0070C0"/>
          <w:sz w:val="24"/>
          <w:szCs w:val="24"/>
          <w:lang w:eastAsia="sk-SK"/>
        </w:rPr>
      </w:pPr>
      <w:r w:rsidRPr="003F01F5">
        <w:rPr>
          <w:rFonts w:ascii="Times New Roman" w:hAnsi="Times New Roman" w:eastAsia="Times New Roman"/>
          <w:b/>
          <w:i/>
          <w:color w:val="0070C0"/>
          <w:sz w:val="24"/>
          <w:szCs w:val="24"/>
          <w:u w:val="single"/>
          <w:lang w:eastAsia="sk-SK"/>
        </w:rPr>
        <w:t>Materská škola</w:t>
      </w:r>
      <w:r w:rsidRPr="003F01F5">
        <w:rPr>
          <w:rFonts w:ascii="Times New Roman" w:hAnsi="Times New Roman" w:eastAsia="Times New Roman"/>
          <w:b/>
          <w:i/>
          <w:color w:val="0070C0"/>
          <w:sz w:val="24"/>
          <w:szCs w:val="24"/>
          <w:lang w:eastAsia="sk-SK"/>
        </w:rPr>
        <w:t xml:space="preserve"> </w:t>
      </w:r>
    </w:p>
    <w:p w:rsidR="00EF4C67" w:rsidP="00EF4326" w:rsidRDefault="00043C4A" w14:paraId="726944A3" w14:textId="3607F2AC">
      <w:pPr>
        <w:tabs>
          <w:tab w:val="left" w:pos="2100"/>
        </w:tabs>
        <w:spacing w:after="0" w:line="240" w:lineRule="auto"/>
        <w:jc w:val="both"/>
        <w:rPr>
          <w:rFonts w:ascii="Times New Roman" w:hAnsi="Times New Roman" w:eastAsia="Times New Roman"/>
          <w:b/>
          <w:i/>
          <w:color w:val="0070C0"/>
          <w:sz w:val="24"/>
          <w:szCs w:val="24"/>
          <w:lang w:eastAsia="sk-SK"/>
        </w:rPr>
      </w:pPr>
      <w:r>
        <w:rPr>
          <w:rFonts w:ascii="Times New Roman" w:hAnsi="Times New Roman" w:eastAsia="Times New Roman"/>
          <w:b/>
          <w:i/>
          <w:color w:val="0070C0"/>
          <w:sz w:val="24"/>
          <w:szCs w:val="24"/>
          <w:lang w:eastAsia="sk-SK"/>
        </w:rPr>
        <w:tab/>
      </w:r>
    </w:p>
    <w:p w:rsidRPr="00F14CE2" w:rsidR="003F01F5" w:rsidP="477F8879" w:rsidRDefault="13A45E22" w14:paraId="0385BA6D" w14:textId="173222A4">
      <w:pPr>
        <w:spacing w:after="0" w:line="240" w:lineRule="auto"/>
        <w:jc w:val="both"/>
        <w:rPr>
          <w:rFonts w:ascii="Times New Roman" w:hAnsi="Times New Roman" w:eastAsia="Times New Roman"/>
          <w:b/>
          <w:bCs/>
          <w:sz w:val="24"/>
          <w:szCs w:val="24"/>
          <w:lang w:eastAsia="sk-SK"/>
        </w:rPr>
      </w:pPr>
      <w:r w:rsidRPr="477F8879">
        <w:rPr>
          <w:rFonts w:ascii="Times New Roman" w:hAnsi="Times New Roman" w:eastAsia="Times New Roman"/>
          <w:sz w:val="24"/>
          <w:szCs w:val="24"/>
          <w:lang w:eastAsia="sk-SK"/>
        </w:rPr>
        <w:t>U</w:t>
      </w:r>
      <w:r w:rsidRPr="477F8879" w:rsidR="1623F26B">
        <w:rPr>
          <w:rFonts w:ascii="Times New Roman" w:hAnsi="Times New Roman" w:eastAsia="Times New Roman"/>
          <w:sz w:val="24"/>
          <w:szCs w:val="24"/>
          <w:lang w:eastAsia="sk-SK"/>
        </w:rPr>
        <w:t xml:space="preserve">vedie </w:t>
      </w:r>
      <w:r w:rsidRPr="477F8879" w:rsidR="1623F26B">
        <w:rPr>
          <w:rFonts w:ascii="Times New Roman" w:hAnsi="Times New Roman"/>
          <w:sz w:val="24"/>
          <w:szCs w:val="24"/>
        </w:rPr>
        <w:t xml:space="preserve">údaje o prepočítanom počte pedagogických zamestnancov, </w:t>
      </w:r>
      <w:r w:rsidRPr="477F8879" w:rsidR="1623F26B">
        <w:rPr>
          <w:rFonts w:ascii="Times New Roman" w:hAnsi="Times New Roman"/>
          <w:b/>
          <w:bCs/>
          <w:sz w:val="24"/>
          <w:szCs w:val="24"/>
        </w:rPr>
        <w:t xml:space="preserve">ktorí </w:t>
      </w:r>
      <w:r w:rsidRPr="477F8879" w:rsidR="3E2BAF2B">
        <w:rPr>
          <w:rFonts w:ascii="Times New Roman" w:hAnsi="Times New Roman"/>
          <w:b/>
          <w:bCs/>
          <w:sz w:val="24"/>
          <w:szCs w:val="24"/>
        </w:rPr>
        <w:t xml:space="preserve">vykonávajú priamu </w:t>
      </w:r>
      <w:r w:rsidRPr="477F8879" w:rsidR="2FCBA789">
        <w:rPr>
          <w:rFonts w:ascii="Times New Roman" w:hAnsi="Times New Roman"/>
          <w:b/>
          <w:bCs/>
          <w:sz w:val="24"/>
          <w:szCs w:val="24"/>
        </w:rPr>
        <w:t>výchovno</w:t>
      </w:r>
      <w:r w:rsidRPr="477F8879" w:rsidR="5D37AC9F">
        <w:rPr>
          <w:rFonts w:ascii="Times New Roman" w:hAnsi="Times New Roman"/>
          <w:b/>
          <w:bCs/>
          <w:sz w:val="24"/>
          <w:szCs w:val="24"/>
        </w:rPr>
        <w:t>-</w:t>
      </w:r>
      <w:r w:rsidRPr="477F8879" w:rsidR="2FCBA789">
        <w:rPr>
          <w:rFonts w:ascii="Times New Roman" w:hAnsi="Times New Roman"/>
          <w:b/>
          <w:bCs/>
          <w:sz w:val="24"/>
          <w:szCs w:val="24"/>
        </w:rPr>
        <w:t>vzdelávac</w:t>
      </w:r>
      <w:r w:rsidRPr="477F8879" w:rsidR="763E56B7">
        <w:rPr>
          <w:rFonts w:ascii="Times New Roman" w:hAnsi="Times New Roman"/>
          <w:b/>
          <w:bCs/>
          <w:sz w:val="24"/>
          <w:szCs w:val="24"/>
        </w:rPr>
        <w:t>iu</w:t>
      </w:r>
      <w:r w:rsidRPr="477F8879" w:rsidR="6ECDF3B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477F8879" w:rsidR="1623F26B">
        <w:rPr>
          <w:rFonts w:ascii="Times New Roman" w:hAnsi="Times New Roman"/>
          <w:b/>
          <w:bCs/>
          <w:sz w:val="24"/>
          <w:szCs w:val="24"/>
        </w:rPr>
        <w:t>činnos</w:t>
      </w:r>
      <w:r w:rsidRPr="477F8879" w:rsidR="4FF64EB4">
        <w:rPr>
          <w:rFonts w:ascii="Times New Roman" w:hAnsi="Times New Roman"/>
          <w:b/>
          <w:bCs/>
          <w:sz w:val="24"/>
          <w:szCs w:val="24"/>
        </w:rPr>
        <w:t>ť (</w:t>
      </w:r>
      <w:r w:rsidRPr="477F8879" w:rsidR="3E509DE2">
        <w:rPr>
          <w:rFonts w:ascii="Times New Roman" w:hAnsi="Times New Roman"/>
          <w:b/>
          <w:bCs/>
          <w:sz w:val="24"/>
          <w:szCs w:val="24"/>
        </w:rPr>
        <w:t xml:space="preserve">sú </w:t>
      </w:r>
      <w:r w:rsidRPr="477F8879" w:rsidR="4FF64EB4">
        <w:rPr>
          <w:rFonts w:ascii="Times New Roman" w:hAnsi="Times New Roman"/>
          <w:b/>
          <w:bCs/>
          <w:sz w:val="24"/>
          <w:szCs w:val="24"/>
        </w:rPr>
        <w:t>zodp</w:t>
      </w:r>
      <w:r w:rsidRPr="477F8879" w:rsidR="58EB2EFE">
        <w:rPr>
          <w:rFonts w:ascii="Times New Roman" w:hAnsi="Times New Roman"/>
          <w:b/>
          <w:bCs/>
          <w:sz w:val="24"/>
          <w:szCs w:val="24"/>
        </w:rPr>
        <w:t>o</w:t>
      </w:r>
      <w:r w:rsidRPr="477F8879" w:rsidR="4FF64EB4">
        <w:rPr>
          <w:rFonts w:ascii="Times New Roman" w:hAnsi="Times New Roman"/>
          <w:b/>
          <w:bCs/>
          <w:sz w:val="24"/>
          <w:szCs w:val="24"/>
        </w:rPr>
        <w:t>vední za uskutočňovanie školského vzdelávacieho programu - § 20 zákona č. 138/2019 Z.</w:t>
      </w:r>
      <w:r w:rsidRPr="477F8879" w:rsidR="4927BB3C">
        <w:rPr>
          <w:rFonts w:ascii="Times New Roman" w:hAnsi="Times New Roman"/>
          <w:b/>
          <w:bCs/>
          <w:sz w:val="24"/>
          <w:szCs w:val="24"/>
        </w:rPr>
        <w:t xml:space="preserve"> z.</w:t>
      </w:r>
      <w:r w:rsidRPr="477F8879" w:rsidR="37A118B8">
        <w:rPr>
          <w:rFonts w:ascii="Times New Roman" w:hAnsi="Times New Roman"/>
          <w:b/>
          <w:bCs/>
          <w:sz w:val="24"/>
          <w:szCs w:val="24"/>
        </w:rPr>
        <w:t>)</w:t>
      </w:r>
      <w:r w:rsidRPr="477F8879" w:rsidR="2EA8AD73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477F8879" w:rsidR="1623F26B">
        <w:rPr>
          <w:rFonts w:ascii="Times New Roman" w:hAnsi="Times New Roman"/>
          <w:sz w:val="24"/>
          <w:szCs w:val="24"/>
        </w:rPr>
        <w:t xml:space="preserve"> </w:t>
      </w:r>
      <w:r w:rsidRPr="477F8879" w:rsidR="1623F26B">
        <w:rPr>
          <w:rFonts w:ascii="Times New Roman" w:hAnsi="Times New Roman" w:eastAsia="Times New Roman"/>
          <w:sz w:val="24"/>
          <w:szCs w:val="24"/>
          <w:lang w:eastAsia="sk-SK"/>
        </w:rPr>
        <w:t xml:space="preserve">do kategórie </w:t>
      </w:r>
      <w:r w:rsidRPr="00F14CE2" w:rsidR="1623F26B"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sk-SK"/>
        </w:rPr>
        <w:t>MŠZAM</w:t>
      </w:r>
      <w:r w:rsidRPr="00F14CE2" w:rsidR="165A7CB5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 xml:space="preserve">. </w:t>
      </w:r>
    </w:p>
    <w:p w:rsidRPr="003F01F5" w:rsidR="00D12FF3" w:rsidP="00EF4326" w:rsidRDefault="00FE0EAC" w14:paraId="3C4D94EE" w14:textId="77777777">
      <w:pPr>
        <w:spacing w:after="0" w:line="240" w:lineRule="auto"/>
        <w:jc w:val="both"/>
        <w:rPr>
          <w:rFonts w:ascii="Times New Roman" w:hAnsi="Times New Roman" w:eastAsia="Times New Roman"/>
          <w:b/>
          <w:sz w:val="24"/>
          <w:szCs w:val="24"/>
          <w:lang w:eastAsia="sk-SK"/>
        </w:rPr>
      </w:pPr>
      <w:r w:rsidRPr="003F01F5">
        <w:rPr>
          <w:rFonts w:ascii="Times New Roman" w:hAnsi="Times New Roman" w:eastAsia="Times New Roman"/>
          <w:b/>
          <w:sz w:val="24"/>
          <w:szCs w:val="24"/>
          <w:lang w:eastAsia="sk-SK"/>
        </w:rPr>
        <w:t xml:space="preserve">Do prepočítaného počtu pedagogických zamestnancov príslušnej platovej triedy </w:t>
      </w:r>
      <w:r w:rsidRPr="003F01F5">
        <w:rPr>
          <w:rFonts w:ascii="Times New Roman" w:hAnsi="Times New Roman" w:eastAsia="Times New Roman"/>
          <w:b/>
          <w:bCs/>
          <w:i/>
          <w:sz w:val="24"/>
          <w:szCs w:val="24"/>
          <w:lang w:eastAsia="sk-SK"/>
        </w:rPr>
        <w:t>sa nezadáva údaj</w:t>
      </w:r>
      <w:r w:rsidRPr="003F01F5">
        <w:rPr>
          <w:rFonts w:ascii="Times New Roman" w:hAnsi="Times New Roman" w:eastAsia="Times New Roman"/>
          <w:b/>
          <w:sz w:val="24"/>
          <w:szCs w:val="24"/>
          <w:lang w:eastAsia="sk-SK"/>
        </w:rPr>
        <w:t xml:space="preserve"> o</w:t>
      </w:r>
      <w:r w:rsidR="00082337">
        <w:rPr>
          <w:rFonts w:ascii="Times New Roman" w:hAnsi="Times New Roman" w:eastAsia="Times New Roman"/>
          <w:b/>
          <w:sz w:val="24"/>
          <w:szCs w:val="24"/>
          <w:lang w:eastAsia="sk-SK"/>
        </w:rPr>
        <w:t> </w:t>
      </w:r>
      <w:r w:rsidRPr="003F01F5">
        <w:rPr>
          <w:rFonts w:ascii="Times New Roman" w:hAnsi="Times New Roman" w:eastAsia="Times New Roman"/>
          <w:b/>
          <w:sz w:val="24"/>
          <w:szCs w:val="24"/>
          <w:lang w:eastAsia="sk-SK"/>
        </w:rPr>
        <w:t>počte</w:t>
      </w:r>
      <w:r w:rsidR="00082337">
        <w:rPr>
          <w:rFonts w:ascii="Times New Roman" w:hAnsi="Times New Roman" w:eastAsia="Times New Roman"/>
          <w:b/>
          <w:sz w:val="24"/>
          <w:szCs w:val="24"/>
          <w:lang w:eastAsia="sk-SK"/>
        </w:rPr>
        <w:t xml:space="preserve"> </w:t>
      </w:r>
      <w:r w:rsidRPr="003F01F5" w:rsidR="002D05B1">
        <w:rPr>
          <w:rFonts w:ascii="Times New Roman" w:hAnsi="Times New Roman" w:eastAsia="Times New Roman"/>
          <w:b/>
          <w:sz w:val="24"/>
          <w:szCs w:val="24"/>
          <w:lang w:eastAsia="sk-SK"/>
        </w:rPr>
        <w:t>pedagogických asistentov</w:t>
      </w:r>
      <w:r w:rsidR="00082337">
        <w:rPr>
          <w:rFonts w:ascii="Times New Roman" w:hAnsi="Times New Roman" w:eastAsia="Times New Roman"/>
          <w:b/>
          <w:sz w:val="24"/>
          <w:szCs w:val="24"/>
          <w:lang w:eastAsia="sk-SK"/>
        </w:rPr>
        <w:t xml:space="preserve"> a odborných </w:t>
      </w:r>
      <w:r w:rsidRPr="003F01F5" w:rsidR="002D05B1">
        <w:rPr>
          <w:rFonts w:ascii="Times New Roman" w:hAnsi="Times New Roman"/>
          <w:b/>
          <w:sz w:val="24"/>
          <w:szCs w:val="24"/>
          <w:lang w:eastAsia="sk-SK"/>
        </w:rPr>
        <w:t>zamestnanc</w:t>
      </w:r>
      <w:r w:rsidRPr="003F01F5" w:rsidR="003F01F5">
        <w:rPr>
          <w:rFonts w:ascii="Times New Roman" w:hAnsi="Times New Roman"/>
          <w:b/>
          <w:sz w:val="24"/>
          <w:szCs w:val="24"/>
          <w:lang w:eastAsia="sk-SK"/>
        </w:rPr>
        <w:t>ov</w:t>
      </w:r>
      <w:r w:rsidRPr="003F01F5">
        <w:rPr>
          <w:rFonts w:ascii="Times New Roman" w:hAnsi="Times New Roman" w:eastAsia="Times New Roman"/>
          <w:b/>
          <w:sz w:val="24"/>
          <w:szCs w:val="24"/>
          <w:lang w:eastAsia="sk-SK"/>
        </w:rPr>
        <w:t>.</w:t>
      </w:r>
    </w:p>
    <w:p w:rsidR="00EB3231" w:rsidP="00EF4326" w:rsidRDefault="00EB3231" w14:paraId="1C15D36E" w14:textId="77777777">
      <w:pPr>
        <w:spacing w:after="0" w:line="240" w:lineRule="auto"/>
        <w:jc w:val="both"/>
        <w:rPr>
          <w:rFonts w:ascii="Times New Roman" w:hAnsi="Times New Roman" w:eastAsia="Times New Roman"/>
          <w:b/>
          <w:i/>
          <w:color w:val="0070C0"/>
          <w:sz w:val="24"/>
          <w:szCs w:val="24"/>
          <w:u w:val="single"/>
          <w:lang w:eastAsia="sk-SK"/>
        </w:rPr>
      </w:pPr>
    </w:p>
    <w:p w:rsidR="00612E93" w:rsidP="00EF4326" w:rsidRDefault="00612E93" w14:paraId="2E8ADACE" w14:textId="77777777">
      <w:pPr>
        <w:spacing w:after="0" w:line="240" w:lineRule="auto"/>
        <w:jc w:val="both"/>
        <w:rPr>
          <w:rFonts w:ascii="Times New Roman" w:hAnsi="Times New Roman" w:eastAsia="Times New Roman"/>
          <w:b/>
          <w:i/>
          <w:color w:val="0070C0"/>
          <w:sz w:val="24"/>
          <w:szCs w:val="24"/>
          <w:u w:val="single"/>
          <w:lang w:eastAsia="sk-SK"/>
        </w:rPr>
      </w:pPr>
    </w:p>
    <w:p w:rsidR="00612E93" w:rsidP="00EF4326" w:rsidRDefault="00612E93" w14:paraId="27F16752" w14:textId="77777777">
      <w:pPr>
        <w:spacing w:after="0" w:line="240" w:lineRule="auto"/>
        <w:jc w:val="both"/>
        <w:rPr>
          <w:rFonts w:ascii="Times New Roman" w:hAnsi="Times New Roman" w:eastAsia="Times New Roman"/>
          <w:b/>
          <w:i/>
          <w:color w:val="0070C0"/>
          <w:sz w:val="24"/>
          <w:szCs w:val="24"/>
          <w:u w:val="single"/>
          <w:lang w:eastAsia="sk-SK"/>
        </w:rPr>
      </w:pPr>
    </w:p>
    <w:p w:rsidR="00612E93" w:rsidP="00EF4326" w:rsidRDefault="00612E93" w14:paraId="1889FC27" w14:textId="77777777">
      <w:pPr>
        <w:spacing w:after="0" w:line="240" w:lineRule="auto"/>
        <w:jc w:val="both"/>
        <w:rPr>
          <w:rFonts w:ascii="Times New Roman" w:hAnsi="Times New Roman" w:eastAsia="Times New Roman"/>
          <w:b/>
          <w:i/>
          <w:color w:val="0070C0"/>
          <w:sz w:val="24"/>
          <w:szCs w:val="24"/>
          <w:u w:val="single"/>
          <w:lang w:eastAsia="sk-SK"/>
        </w:rPr>
      </w:pPr>
    </w:p>
    <w:p w:rsidR="007B19D7" w:rsidP="00EF4326" w:rsidRDefault="00D12FF3" w14:paraId="01C14497" w14:textId="73157081">
      <w:pPr>
        <w:spacing w:after="0" w:line="240" w:lineRule="auto"/>
        <w:jc w:val="both"/>
        <w:rPr>
          <w:rFonts w:ascii="Times New Roman" w:hAnsi="Times New Roman" w:eastAsia="Times New Roman"/>
          <w:b/>
          <w:bCs/>
          <w:i/>
          <w:color w:val="0070C0"/>
          <w:sz w:val="24"/>
          <w:szCs w:val="24"/>
          <w:u w:val="single"/>
          <w:lang w:eastAsia="sk-SK"/>
        </w:rPr>
      </w:pPr>
      <w:r w:rsidRPr="00317270">
        <w:rPr>
          <w:rFonts w:ascii="Times New Roman" w:hAnsi="Times New Roman" w:eastAsia="Times New Roman"/>
          <w:b/>
          <w:i/>
          <w:color w:val="0070C0"/>
          <w:sz w:val="24"/>
          <w:szCs w:val="24"/>
          <w:u w:val="single"/>
          <w:lang w:eastAsia="sk-SK"/>
        </w:rPr>
        <w:lastRenderedPageBreak/>
        <w:t>Školský internát v zriaďovateľskej pôsobnosti</w:t>
      </w:r>
      <w:r w:rsidRPr="00317270">
        <w:rPr>
          <w:rFonts w:ascii="Times New Roman" w:hAnsi="Times New Roman" w:eastAsia="Times New Roman"/>
          <w:b/>
          <w:color w:val="0070C0"/>
          <w:sz w:val="24"/>
          <w:szCs w:val="24"/>
          <w:u w:val="single"/>
          <w:lang w:eastAsia="sk-SK"/>
        </w:rPr>
        <w:t xml:space="preserve"> </w:t>
      </w:r>
      <w:r w:rsidRPr="00317270">
        <w:rPr>
          <w:rFonts w:ascii="Times New Roman" w:hAnsi="Times New Roman" w:eastAsia="Times New Roman"/>
          <w:b/>
          <w:bCs/>
          <w:i/>
          <w:color w:val="0070C0"/>
          <w:sz w:val="24"/>
          <w:szCs w:val="24"/>
          <w:u w:val="single"/>
          <w:lang w:eastAsia="sk-SK"/>
        </w:rPr>
        <w:t xml:space="preserve"> RÚŠS </w:t>
      </w:r>
    </w:p>
    <w:p w:rsidR="00EB3231" w:rsidP="00EF4326" w:rsidRDefault="00EB3231" w14:paraId="6483C25B" w14:textId="77777777">
      <w:pPr>
        <w:spacing w:after="0" w:line="240" w:lineRule="auto"/>
        <w:jc w:val="both"/>
        <w:rPr>
          <w:rFonts w:ascii="Times New Roman" w:hAnsi="Times New Roman" w:eastAsia="Times New Roman"/>
          <w:b/>
          <w:bCs/>
          <w:i/>
          <w:color w:val="0070C0"/>
          <w:sz w:val="24"/>
          <w:szCs w:val="24"/>
          <w:u w:val="single"/>
          <w:lang w:eastAsia="sk-SK"/>
        </w:rPr>
      </w:pPr>
    </w:p>
    <w:p w:rsidR="00D12FF3" w:rsidP="00EF4326" w:rsidRDefault="00C978B1" w14:paraId="39DF6AC2" w14:textId="51593250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  <w:r>
        <w:rPr>
          <w:rFonts w:ascii="Times New Roman" w:hAnsi="Times New Roman" w:eastAsia="Times New Roman"/>
          <w:sz w:val="24"/>
          <w:szCs w:val="24"/>
          <w:lang w:eastAsia="sk-SK"/>
        </w:rPr>
        <w:t>U</w:t>
      </w:r>
      <w:r w:rsidRPr="00B25FDE" w:rsidR="00D12FF3">
        <w:rPr>
          <w:rFonts w:ascii="Times New Roman" w:hAnsi="Times New Roman" w:eastAsia="Times New Roman"/>
          <w:sz w:val="24"/>
          <w:szCs w:val="24"/>
          <w:lang w:eastAsia="sk-SK"/>
        </w:rPr>
        <w:t xml:space="preserve">vedie </w:t>
      </w:r>
      <w:r w:rsidRPr="00B25FDE" w:rsidR="00D12FF3">
        <w:rPr>
          <w:rFonts w:ascii="Times New Roman" w:hAnsi="Times New Roman"/>
          <w:sz w:val="24"/>
          <w:szCs w:val="24"/>
        </w:rPr>
        <w:t xml:space="preserve">údaje o prepočítanom počte pedagogických zamestnancov, </w:t>
      </w:r>
      <w:r w:rsidRPr="00082337" w:rsidR="00D12FF3">
        <w:rPr>
          <w:rFonts w:ascii="Times New Roman" w:hAnsi="Times New Roman"/>
          <w:b/>
          <w:sz w:val="24"/>
          <w:szCs w:val="24"/>
        </w:rPr>
        <w:t>ktorí sa podieľajú na priamej výchovno-vzdelávacej činnosti</w:t>
      </w:r>
      <w:r w:rsidRPr="00B25FDE" w:rsidR="00D12FF3">
        <w:rPr>
          <w:rFonts w:ascii="Times New Roman" w:hAnsi="Times New Roman"/>
          <w:b/>
          <w:sz w:val="24"/>
          <w:szCs w:val="24"/>
        </w:rPr>
        <w:t>,</w:t>
      </w:r>
      <w:r w:rsidRPr="00B25FDE" w:rsidR="00D12FF3">
        <w:rPr>
          <w:rFonts w:ascii="Times New Roman" w:hAnsi="Times New Roman"/>
          <w:sz w:val="24"/>
          <w:szCs w:val="24"/>
        </w:rPr>
        <w:t xml:space="preserve"> </w:t>
      </w:r>
      <w:r w:rsidRPr="00B25FDE" w:rsidR="00D12FF3">
        <w:rPr>
          <w:rFonts w:ascii="Times New Roman" w:hAnsi="Times New Roman" w:eastAsia="Times New Roman"/>
          <w:sz w:val="24"/>
          <w:szCs w:val="24"/>
          <w:lang w:eastAsia="sk-SK"/>
        </w:rPr>
        <w:t xml:space="preserve">do kategórie </w:t>
      </w:r>
      <w:r w:rsidRPr="00F14CE2" w:rsidR="00D12FF3">
        <w:rPr>
          <w:rFonts w:ascii="Times New Roman" w:hAnsi="Times New Roman" w:eastAsia="Times New Roman"/>
          <w:b/>
          <w:bCs/>
          <w:i/>
          <w:sz w:val="24"/>
          <w:szCs w:val="24"/>
          <w:lang w:eastAsia="sk-SK"/>
        </w:rPr>
        <w:t>INTZAM</w:t>
      </w:r>
      <w:r w:rsidRPr="00F14CE2" w:rsidR="00D12FF3">
        <w:rPr>
          <w:rFonts w:ascii="Times New Roman" w:hAnsi="Times New Roman" w:eastAsia="Times New Roman"/>
          <w:b/>
          <w:bCs/>
          <w:sz w:val="24"/>
          <w:szCs w:val="24"/>
          <w:lang w:eastAsia="sk-SK"/>
        </w:rPr>
        <w:t>.</w:t>
      </w:r>
      <w:r w:rsidRPr="00B25FDE" w:rsidR="00D12FF3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  <w:r w:rsidR="002D05B1">
        <w:rPr>
          <w:rFonts w:ascii="Times New Roman" w:hAnsi="Times New Roman" w:eastAsia="Times New Roman"/>
          <w:sz w:val="24"/>
          <w:szCs w:val="24"/>
          <w:lang w:eastAsia="sk-SK"/>
        </w:rPr>
        <w:t>V</w:t>
      </w:r>
      <w:r w:rsidR="00D12FF3">
        <w:rPr>
          <w:rFonts w:ascii="Times New Roman" w:hAnsi="Times New Roman" w:eastAsia="Times New Roman"/>
          <w:sz w:val="24"/>
          <w:szCs w:val="24"/>
          <w:lang w:eastAsia="sk-SK"/>
        </w:rPr>
        <w:t xml:space="preserve"> kategórii INTZAM sa nevykazujú </w:t>
      </w:r>
      <w:r w:rsidRPr="00B25FDE" w:rsidR="00D12FF3">
        <w:rPr>
          <w:rFonts w:ascii="Times New Roman" w:hAnsi="Times New Roman" w:eastAsia="Times New Roman"/>
          <w:sz w:val="24"/>
          <w:szCs w:val="24"/>
          <w:lang w:eastAsia="sk-SK"/>
        </w:rPr>
        <w:t>o</w:t>
      </w:r>
      <w:r w:rsidRPr="00B25FDE" w:rsidR="00D12FF3">
        <w:rPr>
          <w:rFonts w:ascii="Times New Roman" w:hAnsi="Times New Roman"/>
          <w:sz w:val="24"/>
          <w:szCs w:val="24"/>
          <w:lang w:eastAsia="sk-SK"/>
        </w:rPr>
        <w:t>dborní zamestnanci</w:t>
      </w:r>
      <w:r w:rsidR="00D12FF3">
        <w:rPr>
          <w:rFonts w:ascii="Times New Roman" w:hAnsi="Times New Roman"/>
          <w:sz w:val="24"/>
          <w:szCs w:val="24"/>
          <w:lang w:eastAsia="sk-SK"/>
        </w:rPr>
        <w:t>.</w:t>
      </w:r>
      <w:r w:rsidRPr="00B25FDE" w:rsidR="00D12FF3">
        <w:rPr>
          <w:rFonts w:ascii="Times New Roman" w:hAnsi="Times New Roman" w:eastAsia="Times New Roman"/>
          <w:sz w:val="24"/>
          <w:szCs w:val="24"/>
          <w:lang w:eastAsia="sk-SK"/>
        </w:rPr>
        <w:t xml:space="preserve"> </w:t>
      </w:r>
    </w:p>
    <w:p w:rsidRPr="00A86A9A" w:rsidR="00D12FF3" w:rsidP="00EF4326" w:rsidRDefault="00D12FF3" w14:paraId="296F91F4" w14:textId="77777777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sk-SK"/>
        </w:rPr>
      </w:pPr>
    </w:p>
    <w:sectPr w:rsidRPr="00A86A9A" w:rsidR="00D12FF3" w:rsidSect="00317270">
      <w:footerReference w:type="default" r:id="rId11"/>
      <w:pgSz w:w="11906" w:h="16838" w:orient="portrait"/>
      <w:pgMar w:top="907" w:right="1418" w:bottom="907" w:left="1418" w:header="73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B3FEE" w:rsidP="009B69A5" w:rsidRDefault="00BB3FEE" w14:paraId="6D90DEBF" w14:textId="77777777">
      <w:pPr>
        <w:spacing w:after="0" w:line="240" w:lineRule="auto"/>
      </w:pPr>
      <w:r>
        <w:separator/>
      </w:r>
    </w:p>
  </w:endnote>
  <w:endnote w:type="continuationSeparator" w:id="0">
    <w:p w:rsidR="00BB3FEE" w:rsidP="009B69A5" w:rsidRDefault="00BB3FEE" w14:paraId="4210942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B69A5" w:rsidRDefault="009B69A5" w14:paraId="1252226B" w14:textId="77777777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040FC6">
      <w:rPr>
        <w:noProof/>
      </w:rPr>
      <w:t>3</w:t>
    </w:r>
    <w:r>
      <w:fldChar w:fldCharType="end"/>
    </w:r>
  </w:p>
  <w:p w:rsidR="009B69A5" w:rsidRDefault="009B69A5" w14:paraId="73FF0EA0" w14:textId="7777777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B3FEE" w:rsidP="009B69A5" w:rsidRDefault="00BB3FEE" w14:paraId="57EF8E06" w14:textId="77777777">
      <w:pPr>
        <w:spacing w:after="0" w:line="240" w:lineRule="auto"/>
      </w:pPr>
      <w:r>
        <w:separator/>
      </w:r>
    </w:p>
  </w:footnote>
  <w:footnote w:type="continuationSeparator" w:id="0">
    <w:p w:rsidR="00BB3FEE" w:rsidP="009B69A5" w:rsidRDefault="00BB3FEE" w14:paraId="56BD1E58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C58A4"/>
    <w:multiLevelType w:val="hybridMultilevel"/>
    <w:tmpl w:val="84EA9D8C"/>
    <w:lvl w:ilvl="0" w:tplc="041B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" w15:restartNumberingAfterBreak="0">
    <w:nsid w:val="046E3154"/>
    <w:multiLevelType w:val="hybridMultilevel"/>
    <w:tmpl w:val="A6F226FC"/>
    <w:lvl w:ilvl="0" w:tplc="041B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05443044"/>
    <w:multiLevelType w:val="hybridMultilevel"/>
    <w:tmpl w:val="E12605A0"/>
    <w:lvl w:ilvl="0" w:tplc="041B0001">
      <w:start w:val="1"/>
      <w:numFmt w:val="bullet"/>
      <w:lvlText w:val=""/>
      <w:lvlJc w:val="left"/>
      <w:pPr>
        <w:ind w:left="1260" w:hanging="360"/>
      </w:pPr>
      <w:rPr>
        <w:rFonts w:hint="default" w:ascii="Symbol" w:hAnsi="Symbol"/>
      </w:rPr>
    </w:lvl>
    <w:lvl w:ilvl="1" w:tplc="041B0003" w:tentative="1">
      <w:start w:val="1"/>
      <w:numFmt w:val="bullet"/>
      <w:lvlText w:val="o"/>
      <w:lvlJc w:val="left"/>
      <w:pPr>
        <w:ind w:left="1980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700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3420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4140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4860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580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6300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7020" w:hanging="360"/>
      </w:pPr>
      <w:rPr>
        <w:rFonts w:hint="default" w:ascii="Wingdings" w:hAnsi="Wingdings"/>
      </w:rPr>
    </w:lvl>
  </w:abstractNum>
  <w:abstractNum w:abstractNumId="3" w15:restartNumberingAfterBreak="0">
    <w:nsid w:val="0E032D77"/>
    <w:multiLevelType w:val="hybridMultilevel"/>
    <w:tmpl w:val="EDB497A4"/>
    <w:lvl w:ilvl="0" w:tplc="041B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0E674ACE"/>
    <w:multiLevelType w:val="hybridMultilevel"/>
    <w:tmpl w:val="F3E098BC"/>
    <w:lvl w:ilvl="0" w:tplc="041B0001">
      <w:start w:val="1"/>
      <w:numFmt w:val="bullet"/>
      <w:lvlText w:val=""/>
      <w:lvlJc w:val="left"/>
      <w:pPr>
        <w:ind w:left="1485" w:hanging="360"/>
      </w:pPr>
      <w:rPr>
        <w:rFonts w:hint="default" w:ascii="Symbol" w:hAnsi="Symbol"/>
      </w:rPr>
    </w:lvl>
    <w:lvl w:ilvl="1" w:tplc="041B0003" w:tentative="1">
      <w:start w:val="1"/>
      <w:numFmt w:val="bullet"/>
      <w:lvlText w:val="o"/>
      <w:lvlJc w:val="left"/>
      <w:pPr>
        <w:ind w:left="2205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925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3645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4365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5085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805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6525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7245" w:hanging="360"/>
      </w:pPr>
      <w:rPr>
        <w:rFonts w:hint="default" w:ascii="Wingdings" w:hAnsi="Wingdings"/>
      </w:rPr>
    </w:lvl>
  </w:abstractNum>
  <w:abstractNum w:abstractNumId="5" w15:restartNumberingAfterBreak="0">
    <w:nsid w:val="23FE1011"/>
    <w:multiLevelType w:val="hybridMultilevel"/>
    <w:tmpl w:val="4D9816F2"/>
    <w:lvl w:ilvl="0" w:tplc="041B0001">
      <w:start w:val="1"/>
      <w:numFmt w:val="bullet"/>
      <w:lvlText w:val=""/>
      <w:lvlJc w:val="left"/>
      <w:pPr>
        <w:ind w:left="1485" w:hanging="360"/>
      </w:pPr>
      <w:rPr>
        <w:rFonts w:hint="default" w:ascii="Symbol" w:hAnsi="Symbol"/>
      </w:rPr>
    </w:lvl>
    <w:lvl w:ilvl="1" w:tplc="041B0003" w:tentative="1">
      <w:start w:val="1"/>
      <w:numFmt w:val="bullet"/>
      <w:lvlText w:val="o"/>
      <w:lvlJc w:val="left"/>
      <w:pPr>
        <w:ind w:left="2205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925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3645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4365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5085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805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6525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7245" w:hanging="360"/>
      </w:pPr>
      <w:rPr>
        <w:rFonts w:hint="default" w:ascii="Wingdings" w:hAnsi="Wingdings"/>
      </w:rPr>
    </w:lvl>
  </w:abstractNum>
  <w:abstractNum w:abstractNumId="6" w15:restartNumberingAfterBreak="0">
    <w:nsid w:val="251251C1"/>
    <w:multiLevelType w:val="hybridMultilevel"/>
    <w:tmpl w:val="1ACC875E"/>
    <w:lvl w:ilvl="0" w:tplc="041B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7" w15:restartNumberingAfterBreak="0">
    <w:nsid w:val="26596F1A"/>
    <w:multiLevelType w:val="hybridMultilevel"/>
    <w:tmpl w:val="A962A840"/>
    <w:lvl w:ilvl="0" w:tplc="885CAA7E">
      <w:numFmt w:val="bullet"/>
      <w:lvlText w:val="-"/>
      <w:lvlJc w:val="left"/>
      <w:pPr>
        <w:ind w:left="1428" w:hanging="360"/>
      </w:pPr>
      <w:rPr>
        <w:rFonts w:hint="default" w:ascii="Times New Roman" w:hAnsi="Times New Roman" w:eastAsia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39DC72B8"/>
    <w:multiLevelType w:val="hybridMultilevel"/>
    <w:tmpl w:val="0AC0EAA6"/>
    <w:lvl w:ilvl="0" w:tplc="041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7FB2E83"/>
    <w:multiLevelType w:val="hybridMultilevel"/>
    <w:tmpl w:val="2D380236"/>
    <w:lvl w:ilvl="0" w:tplc="041B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0" w15:restartNumberingAfterBreak="0">
    <w:nsid w:val="4D7F3E5A"/>
    <w:multiLevelType w:val="hybridMultilevel"/>
    <w:tmpl w:val="789EA022"/>
    <w:lvl w:ilvl="0" w:tplc="041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69F404E"/>
    <w:multiLevelType w:val="hybridMultilevel"/>
    <w:tmpl w:val="6C820EDC"/>
    <w:lvl w:ilvl="0" w:tplc="041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AC00AA2"/>
    <w:multiLevelType w:val="hybridMultilevel"/>
    <w:tmpl w:val="686EA780"/>
    <w:lvl w:ilvl="0" w:tplc="041B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3" w15:restartNumberingAfterBreak="0">
    <w:nsid w:val="6BBE1C29"/>
    <w:multiLevelType w:val="hybridMultilevel"/>
    <w:tmpl w:val="2E0877BC"/>
    <w:lvl w:ilvl="0" w:tplc="041B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4" w15:restartNumberingAfterBreak="0">
    <w:nsid w:val="7068101E"/>
    <w:multiLevelType w:val="hybridMultilevel"/>
    <w:tmpl w:val="5F28FC9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0C3899"/>
    <w:multiLevelType w:val="hybridMultilevel"/>
    <w:tmpl w:val="258CF200"/>
    <w:lvl w:ilvl="0" w:tplc="FFFFFFFF">
      <w:start w:val="1"/>
      <w:numFmt w:val="decimal"/>
      <w:pStyle w:val="otazka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BAA6FAD"/>
    <w:multiLevelType w:val="hybridMultilevel"/>
    <w:tmpl w:val="2B1AEE1C"/>
    <w:lvl w:ilvl="0" w:tplc="041B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7" w15:restartNumberingAfterBreak="0">
    <w:nsid w:val="7BDD0DD9"/>
    <w:multiLevelType w:val="hybridMultilevel"/>
    <w:tmpl w:val="CBAAAC08"/>
    <w:lvl w:ilvl="0" w:tplc="041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DB61055"/>
    <w:multiLevelType w:val="hybridMultilevel"/>
    <w:tmpl w:val="8F1EFD52"/>
    <w:lvl w:ilvl="0" w:tplc="041B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num w:numId="1" w16cid:durableId="1452171293">
    <w:abstractNumId w:val="8"/>
  </w:num>
  <w:num w:numId="2" w16cid:durableId="1446533681">
    <w:abstractNumId w:val="15"/>
  </w:num>
  <w:num w:numId="3" w16cid:durableId="1470047737">
    <w:abstractNumId w:val="5"/>
  </w:num>
  <w:num w:numId="4" w16cid:durableId="1205408387">
    <w:abstractNumId w:val="4"/>
  </w:num>
  <w:num w:numId="5" w16cid:durableId="723330954">
    <w:abstractNumId w:val="2"/>
  </w:num>
  <w:num w:numId="6" w16cid:durableId="1301032443">
    <w:abstractNumId w:val="14"/>
  </w:num>
  <w:num w:numId="7" w16cid:durableId="1410227139">
    <w:abstractNumId w:val="13"/>
  </w:num>
  <w:num w:numId="8" w16cid:durableId="1311179167">
    <w:abstractNumId w:val="10"/>
  </w:num>
  <w:num w:numId="9" w16cid:durableId="2044790062">
    <w:abstractNumId w:val="3"/>
  </w:num>
  <w:num w:numId="10" w16cid:durableId="446118387">
    <w:abstractNumId w:val="1"/>
  </w:num>
  <w:num w:numId="11" w16cid:durableId="442577346">
    <w:abstractNumId w:val="6"/>
  </w:num>
  <w:num w:numId="12" w16cid:durableId="1523665140">
    <w:abstractNumId w:val="16"/>
  </w:num>
  <w:num w:numId="13" w16cid:durableId="192883133">
    <w:abstractNumId w:val="18"/>
  </w:num>
  <w:num w:numId="14" w16cid:durableId="1972858762">
    <w:abstractNumId w:val="7"/>
  </w:num>
  <w:num w:numId="15" w16cid:durableId="445807675">
    <w:abstractNumId w:val="12"/>
  </w:num>
  <w:num w:numId="16" w16cid:durableId="37708676">
    <w:abstractNumId w:val="17"/>
  </w:num>
  <w:num w:numId="17" w16cid:durableId="1311444558">
    <w:abstractNumId w:val="11"/>
  </w:num>
  <w:num w:numId="18" w16cid:durableId="1062603158">
    <w:abstractNumId w:val="0"/>
  </w:num>
  <w:num w:numId="19" w16cid:durableId="789476644">
    <w:abstractNumId w:val="9"/>
  </w:num>
  <w:num w:numId="20" w16cid:durableId="1737778596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122"/>
    <w:rsid w:val="000005B1"/>
    <w:rsid w:val="00000939"/>
    <w:rsid w:val="00000BA8"/>
    <w:rsid w:val="00001001"/>
    <w:rsid w:val="00001C86"/>
    <w:rsid w:val="00003874"/>
    <w:rsid w:val="00004303"/>
    <w:rsid w:val="00010621"/>
    <w:rsid w:val="0001140A"/>
    <w:rsid w:val="00011554"/>
    <w:rsid w:val="00012A68"/>
    <w:rsid w:val="00012CFF"/>
    <w:rsid w:val="00012EC1"/>
    <w:rsid w:val="000136F3"/>
    <w:rsid w:val="00013755"/>
    <w:rsid w:val="00013F2B"/>
    <w:rsid w:val="000148D9"/>
    <w:rsid w:val="00016449"/>
    <w:rsid w:val="00017B6F"/>
    <w:rsid w:val="000212A0"/>
    <w:rsid w:val="00021EE0"/>
    <w:rsid w:val="000231C1"/>
    <w:rsid w:val="00024719"/>
    <w:rsid w:val="00025DC6"/>
    <w:rsid w:val="000278C8"/>
    <w:rsid w:val="0003007B"/>
    <w:rsid w:val="00030EFD"/>
    <w:rsid w:val="0003129A"/>
    <w:rsid w:val="000332C1"/>
    <w:rsid w:val="000340C5"/>
    <w:rsid w:val="00034823"/>
    <w:rsid w:val="0003577B"/>
    <w:rsid w:val="00037134"/>
    <w:rsid w:val="00040FC6"/>
    <w:rsid w:val="000410C5"/>
    <w:rsid w:val="00041294"/>
    <w:rsid w:val="0004222C"/>
    <w:rsid w:val="000429E3"/>
    <w:rsid w:val="00042BA9"/>
    <w:rsid w:val="000439FB"/>
    <w:rsid w:val="00043C4A"/>
    <w:rsid w:val="00047E86"/>
    <w:rsid w:val="000507E0"/>
    <w:rsid w:val="000521B3"/>
    <w:rsid w:val="00052705"/>
    <w:rsid w:val="000530A7"/>
    <w:rsid w:val="00053DD2"/>
    <w:rsid w:val="0005406E"/>
    <w:rsid w:val="00054668"/>
    <w:rsid w:val="000549D6"/>
    <w:rsid w:val="00054FA4"/>
    <w:rsid w:val="00056875"/>
    <w:rsid w:val="0005794E"/>
    <w:rsid w:val="000613FE"/>
    <w:rsid w:val="00061C82"/>
    <w:rsid w:val="000626D2"/>
    <w:rsid w:val="00062F07"/>
    <w:rsid w:val="0006326D"/>
    <w:rsid w:val="0006368F"/>
    <w:rsid w:val="0006621A"/>
    <w:rsid w:val="00066768"/>
    <w:rsid w:val="00071ACD"/>
    <w:rsid w:val="0007260F"/>
    <w:rsid w:val="0007430D"/>
    <w:rsid w:val="00074917"/>
    <w:rsid w:val="00074F39"/>
    <w:rsid w:val="0007557A"/>
    <w:rsid w:val="000775BE"/>
    <w:rsid w:val="00080C5B"/>
    <w:rsid w:val="00080D33"/>
    <w:rsid w:val="00082123"/>
    <w:rsid w:val="00082337"/>
    <w:rsid w:val="000832E2"/>
    <w:rsid w:val="000839B2"/>
    <w:rsid w:val="0008570F"/>
    <w:rsid w:val="0008578B"/>
    <w:rsid w:val="00086C95"/>
    <w:rsid w:val="00087D1F"/>
    <w:rsid w:val="00091445"/>
    <w:rsid w:val="000914EC"/>
    <w:rsid w:val="00092A6C"/>
    <w:rsid w:val="00093752"/>
    <w:rsid w:val="00094CE0"/>
    <w:rsid w:val="000954AC"/>
    <w:rsid w:val="00096389"/>
    <w:rsid w:val="00097949"/>
    <w:rsid w:val="00097C1C"/>
    <w:rsid w:val="000A1B4D"/>
    <w:rsid w:val="000A308C"/>
    <w:rsid w:val="000A570D"/>
    <w:rsid w:val="000A5ED7"/>
    <w:rsid w:val="000A6514"/>
    <w:rsid w:val="000B1B41"/>
    <w:rsid w:val="000B1EAA"/>
    <w:rsid w:val="000B1F53"/>
    <w:rsid w:val="000B3597"/>
    <w:rsid w:val="000B367E"/>
    <w:rsid w:val="000B4E06"/>
    <w:rsid w:val="000B7319"/>
    <w:rsid w:val="000B738B"/>
    <w:rsid w:val="000B77D2"/>
    <w:rsid w:val="000C1615"/>
    <w:rsid w:val="000C1FD1"/>
    <w:rsid w:val="000C35FA"/>
    <w:rsid w:val="000C3C6F"/>
    <w:rsid w:val="000C70B8"/>
    <w:rsid w:val="000D05C8"/>
    <w:rsid w:val="000D1CBC"/>
    <w:rsid w:val="000D237E"/>
    <w:rsid w:val="000D47AC"/>
    <w:rsid w:val="000D5B44"/>
    <w:rsid w:val="000D79C4"/>
    <w:rsid w:val="000E0B25"/>
    <w:rsid w:val="000E0FFF"/>
    <w:rsid w:val="000E1725"/>
    <w:rsid w:val="000E18FA"/>
    <w:rsid w:val="000E52B1"/>
    <w:rsid w:val="000F2A4C"/>
    <w:rsid w:val="000F3833"/>
    <w:rsid w:val="000F5B33"/>
    <w:rsid w:val="000F6F5F"/>
    <w:rsid w:val="000F7568"/>
    <w:rsid w:val="000F7C0B"/>
    <w:rsid w:val="0010073B"/>
    <w:rsid w:val="0010124F"/>
    <w:rsid w:val="00101EE2"/>
    <w:rsid w:val="00101F37"/>
    <w:rsid w:val="00102B4F"/>
    <w:rsid w:val="00103D8A"/>
    <w:rsid w:val="00105ABB"/>
    <w:rsid w:val="0011076F"/>
    <w:rsid w:val="00110CBF"/>
    <w:rsid w:val="00111CD3"/>
    <w:rsid w:val="00113CEF"/>
    <w:rsid w:val="001147B3"/>
    <w:rsid w:val="00114EE4"/>
    <w:rsid w:val="001171AA"/>
    <w:rsid w:val="00117B0B"/>
    <w:rsid w:val="001200C9"/>
    <w:rsid w:val="00121D88"/>
    <w:rsid w:val="00122BC7"/>
    <w:rsid w:val="00123288"/>
    <w:rsid w:val="00123366"/>
    <w:rsid w:val="00124E9F"/>
    <w:rsid w:val="0012669F"/>
    <w:rsid w:val="001271B5"/>
    <w:rsid w:val="00134A3D"/>
    <w:rsid w:val="00135608"/>
    <w:rsid w:val="00136576"/>
    <w:rsid w:val="00137C70"/>
    <w:rsid w:val="0014180D"/>
    <w:rsid w:val="001434AA"/>
    <w:rsid w:val="001434DC"/>
    <w:rsid w:val="001464B8"/>
    <w:rsid w:val="0015084D"/>
    <w:rsid w:val="00151727"/>
    <w:rsid w:val="00152792"/>
    <w:rsid w:val="00152897"/>
    <w:rsid w:val="00153DCD"/>
    <w:rsid w:val="00153FDF"/>
    <w:rsid w:val="001564D7"/>
    <w:rsid w:val="00157DC3"/>
    <w:rsid w:val="00157F0A"/>
    <w:rsid w:val="00160786"/>
    <w:rsid w:val="001625B9"/>
    <w:rsid w:val="00162A3F"/>
    <w:rsid w:val="001635E1"/>
    <w:rsid w:val="00163869"/>
    <w:rsid w:val="001652D7"/>
    <w:rsid w:val="001669ED"/>
    <w:rsid w:val="0016713C"/>
    <w:rsid w:val="001676C0"/>
    <w:rsid w:val="00171211"/>
    <w:rsid w:val="0017329F"/>
    <w:rsid w:val="001732B8"/>
    <w:rsid w:val="001743BE"/>
    <w:rsid w:val="00174DE9"/>
    <w:rsid w:val="001750DB"/>
    <w:rsid w:val="001754A9"/>
    <w:rsid w:val="001763C5"/>
    <w:rsid w:val="001778B0"/>
    <w:rsid w:val="00181641"/>
    <w:rsid w:val="00181C5E"/>
    <w:rsid w:val="00184983"/>
    <w:rsid w:val="00184BA0"/>
    <w:rsid w:val="00185979"/>
    <w:rsid w:val="00186ACD"/>
    <w:rsid w:val="00187169"/>
    <w:rsid w:val="00190D90"/>
    <w:rsid w:val="00191B39"/>
    <w:rsid w:val="00192282"/>
    <w:rsid w:val="00192DD0"/>
    <w:rsid w:val="00192F00"/>
    <w:rsid w:val="00193AA6"/>
    <w:rsid w:val="00193C70"/>
    <w:rsid w:val="00194F00"/>
    <w:rsid w:val="00196702"/>
    <w:rsid w:val="00197F92"/>
    <w:rsid w:val="001A1908"/>
    <w:rsid w:val="001A1EAB"/>
    <w:rsid w:val="001A404E"/>
    <w:rsid w:val="001A4184"/>
    <w:rsid w:val="001A67C7"/>
    <w:rsid w:val="001A6CF3"/>
    <w:rsid w:val="001A7164"/>
    <w:rsid w:val="001A7185"/>
    <w:rsid w:val="001B11B0"/>
    <w:rsid w:val="001B4C27"/>
    <w:rsid w:val="001B57E6"/>
    <w:rsid w:val="001B6B30"/>
    <w:rsid w:val="001B7146"/>
    <w:rsid w:val="001B74B2"/>
    <w:rsid w:val="001C069D"/>
    <w:rsid w:val="001C1FFC"/>
    <w:rsid w:val="001C267B"/>
    <w:rsid w:val="001C2717"/>
    <w:rsid w:val="001C343D"/>
    <w:rsid w:val="001C37AC"/>
    <w:rsid w:val="001C66C0"/>
    <w:rsid w:val="001C7354"/>
    <w:rsid w:val="001D0D6B"/>
    <w:rsid w:val="001D4FFA"/>
    <w:rsid w:val="001D5587"/>
    <w:rsid w:val="001D698D"/>
    <w:rsid w:val="001D69AA"/>
    <w:rsid w:val="001E03F5"/>
    <w:rsid w:val="001E0659"/>
    <w:rsid w:val="001E0859"/>
    <w:rsid w:val="001E1E34"/>
    <w:rsid w:val="001E2BAE"/>
    <w:rsid w:val="001E45D6"/>
    <w:rsid w:val="001E6C6D"/>
    <w:rsid w:val="001E7CEB"/>
    <w:rsid w:val="001E7E4C"/>
    <w:rsid w:val="001F00BF"/>
    <w:rsid w:val="001F3C63"/>
    <w:rsid w:val="001F4513"/>
    <w:rsid w:val="001F57D7"/>
    <w:rsid w:val="001F6F04"/>
    <w:rsid w:val="00200334"/>
    <w:rsid w:val="00200781"/>
    <w:rsid w:val="00201883"/>
    <w:rsid w:val="00203975"/>
    <w:rsid w:val="0020447D"/>
    <w:rsid w:val="00204550"/>
    <w:rsid w:val="00204E06"/>
    <w:rsid w:val="00205470"/>
    <w:rsid w:val="00205CE5"/>
    <w:rsid w:val="002069D3"/>
    <w:rsid w:val="002070CC"/>
    <w:rsid w:val="00207707"/>
    <w:rsid w:val="00207905"/>
    <w:rsid w:val="00210177"/>
    <w:rsid w:val="00210B85"/>
    <w:rsid w:val="002119F3"/>
    <w:rsid w:val="00211A29"/>
    <w:rsid w:val="00212484"/>
    <w:rsid w:val="00212F0D"/>
    <w:rsid w:val="002143A9"/>
    <w:rsid w:val="002145AA"/>
    <w:rsid w:val="002148C6"/>
    <w:rsid w:val="00216010"/>
    <w:rsid w:val="00216C74"/>
    <w:rsid w:val="00217940"/>
    <w:rsid w:val="002201CE"/>
    <w:rsid w:val="002202EA"/>
    <w:rsid w:val="002209B6"/>
    <w:rsid w:val="00221626"/>
    <w:rsid w:val="0022353D"/>
    <w:rsid w:val="00223D56"/>
    <w:rsid w:val="00223D80"/>
    <w:rsid w:val="00225146"/>
    <w:rsid w:val="002257B6"/>
    <w:rsid w:val="00226159"/>
    <w:rsid w:val="002274DC"/>
    <w:rsid w:val="0023297A"/>
    <w:rsid w:val="00233E3F"/>
    <w:rsid w:val="002341D6"/>
    <w:rsid w:val="00235D31"/>
    <w:rsid w:val="00236346"/>
    <w:rsid w:val="00241115"/>
    <w:rsid w:val="0024159C"/>
    <w:rsid w:val="00241AC0"/>
    <w:rsid w:val="00241DA6"/>
    <w:rsid w:val="0024254A"/>
    <w:rsid w:val="0024384F"/>
    <w:rsid w:val="00243E30"/>
    <w:rsid w:val="002444E9"/>
    <w:rsid w:val="00247B88"/>
    <w:rsid w:val="0025050F"/>
    <w:rsid w:val="0025089A"/>
    <w:rsid w:val="0025303D"/>
    <w:rsid w:val="00253DD6"/>
    <w:rsid w:val="002540F1"/>
    <w:rsid w:val="00255D35"/>
    <w:rsid w:val="00256617"/>
    <w:rsid w:val="00256916"/>
    <w:rsid w:val="00256B9B"/>
    <w:rsid w:val="002577A5"/>
    <w:rsid w:val="002577E0"/>
    <w:rsid w:val="00257FF6"/>
    <w:rsid w:val="00260D5B"/>
    <w:rsid w:val="00260E08"/>
    <w:rsid w:val="0026253B"/>
    <w:rsid w:val="00263B91"/>
    <w:rsid w:val="0026454D"/>
    <w:rsid w:val="00270962"/>
    <w:rsid w:val="00270A33"/>
    <w:rsid w:val="00275B2C"/>
    <w:rsid w:val="00277122"/>
    <w:rsid w:val="002805DB"/>
    <w:rsid w:val="002855C3"/>
    <w:rsid w:val="0028572B"/>
    <w:rsid w:val="00286520"/>
    <w:rsid w:val="00286B86"/>
    <w:rsid w:val="002877DA"/>
    <w:rsid w:val="00290364"/>
    <w:rsid w:val="0029094F"/>
    <w:rsid w:val="00290A74"/>
    <w:rsid w:val="00291538"/>
    <w:rsid w:val="00291D87"/>
    <w:rsid w:val="00291E3A"/>
    <w:rsid w:val="00291FEA"/>
    <w:rsid w:val="00292260"/>
    <w:rsid w:val="002947A9"/>
    <w:rsid w:val="0029541A"/>
    <w:rsid w:val="00295BCF"/>
    <w:rsid w:val="00296B34"/>
    <w:rsid w:val="002A0233"/>
    <w:rsid w:val="002A073A"/>
    <w:rsid w:val="002A0C94"/>
    <w:rsid w:val="002A1A52"/>
    <w:rsid w:val="002A2BF8"/>
    <w:rsid w:val="002A39C2"/>
    <w:rsid w:val="002A45F5"/>
    <w:rsid w:val="002A46AE"/>
    <w:rsid w:val="002A4C25"/>
    <w:rsid w:val="002A4DA8"/>
    <w:rsid w:val="002A5C1C"/>
    <w:rsid w:val="002A5EE2"/>
    <w:rsid w:val="002A7E45"/>
    <w:rsid w:val="002B0BDB"/>
    <w:rsid w:val="002B14FC"/>
    <w:rsid w:val="002B221C"/>
    <w:rsid w:val="002B58B1"/>
    <w:rsid w:val="002B763D"/>
    <w:rsid w:val="002C08B9"/>
    <w:rsid w:val="002C1F8D"/>
    <w:rsid w:val="002C4814"/>
    <w:rsid w:val="002C5D27"/>
    <w:rsid w:val="002C6518"/>
    <w:rsid w:val="002C68CD"/>
    <w:rsid w:val="002C7CE3"/>
    <w:rsid w:val="002D05B1"/>
    <w:rsid w:val="002D128C"/>
    <w:rsid w:val="002D26AA"/>
    <w:rsid w:val="002D2B6C"/>
    <w:rsid w:val="002D4FA1"/>
    <w:rsid w:val="002D53CD"/>
    <w:rsid w:val="002D75CD"/>
    <w:rsid w:val="002D77D5"/>
    <w:rsid w:val="002D7EE9"/>
    <w:rsid w:val="002E3813"/>
    <w:rsid w:val="002E601D"/>
    <w:rsid w:val="002F03A9"/>
    <w:rsid w:val="002F29AA"/>
    <w:rsid w:val="002F330D"/>
    <w:rsid w:val="002F51B9"/>
    <w:rsid w:val="00301534"/>
    <w:rsid w:val="00302E34"/>
    <w:rsid w:val="00302F47"/>
    <w:rsid w:val="0030434F"/>
    <w:rsid w:val="003065B2"/>
    <w:rsid w:val="00311883"/>
    <w:rsid w:val="0031644D"/>
    <w:rsid w:val="00316E61"/>
    <w:rsid w:val="00317270"/>
    <w:rsid w:val="0031758A"/>
    <w:rsid w:val="0031766C"/>
    <w:rsid w:val="00321373"/>
    <w:rsid w:val="00321564"/>
    <w:rsid w:val="003248B0"/>
    <w:rsid w:val="00326923"/>
    <w:rsid w:val="00326993"/>
    <w:rsid w:val="00326ABE"/>
    <w:rsid w:val="003271A5"/>
    <w:rsid w:val="00327AA0"/>
    <w:rsid w:val="00331CBF"/>
    <w:rsid w:val="00331F4C"/>
    <w:rsid w:val="003324D2"/>
    <w:rsid w:val="00332E6A"/>
    <w:rsid w:val="0033459C"/>
    <w:rsid w:val="00334CC3"/>
    <w:rsid w:val="003353B1"/>
    <w:rsid w:val="003359AB"/>
    <w:rsid w:val="00340222"/>
    <w:rsid w:val="00340237"/>
    <w:rsid w:val="0034036E"/>
    <w:rsid w:val="00340BFC"/>
    <w:rsid w:val="003423AD"/>
    <w:rsid w:val="00342830"/>
    <w:rsid w:val="003446DF"/>
    <w:rsid w:val="00345FD0"/>
    <w:rsid w:val="00347757"/>
    <w:rsid w:val="00352D5F"/>
    <w:rsid w:val="003548BF"/>
    <w:rsid w:val="00354E32"/>
    <w:rsid w:val="003572D1"/>
    <w:rsid w:val="003576DA"/>
    <w:rsid w:val="0036095D"/>
    <w:rsid w:val="0036215A"/>
    <w:rsid w:val="00362792"/>
    <w:rsid w:val="0037031E"/>
    <w:rsid w:val="0037114F"/>
    <w:rsid w:val="0037137B"/>
    <w:rsid w:val="0037244D"/>
    <w:rsid w:val="00372495"/>
    <w:rsid w:val="00372CF4"/>
    <w:rsid w:val="00374C24"/>
    <w:rsid w:val="00375FDC"/>
    <w:rsid w:val="00377532"/>
    <w:rsid w:val="00377873"/>
    <w:rsid w:val="0038106F"/>
    <w:rsid w:val="00382C24"/>
    <w:rsid w:val="003858A7"/>
    <w:rsid w:val="00385D14"/>
    <w:rsid w:val="00390358"/>
    <w:rsid w:val="00391AED"/>
    <w:rsid w:val="00395534"/>
    <w:rsid w:val="00395948"/>
    <w:rsid w:val="003966E8"/>
    <w:rsid w:val="003966EF"/>
    <w:rsid w:val="003971A2"/>
    <w:rsid w:val="003975A6"/>
    <w:rsid w:val="00397E45"/>
    <w:rsid w:val="003A01AF"/>
    <w:rsid w:val="003A0BB7"/>
    <w:rsid w:val="003A19ED"/>
    <w:rsid w:val="003A1EEF"/>
    <w:rsid w:val="003A346A"/>
    <w:rsid w:val="003A5FC9"/>
    <w:rsid w:val="003A676E"/>
    <w:rsid w:val="003A7DEF"/>
    <w:rsid w:val="003B22DC"/>
    <w:rsid w:val="003B29B2"/>
    <w:rsid w:val="003B37FF"/>
    <w:rsid w:val="003B4800"/>
    <w:rsid w:val="003B750C"/>
    <w:rsid w:val="003B7A1C"/>
    <w:rsid w:val="003B7D13"/>
    <w:rsid w:val="003C16C9"/>
    <w:rsid w:val="003C37AB"/>
    <w:rsid w:val="003C49AF"/>
    <w:rsid w:val="003C5265"/>
    <w:rsid w:val="003C55FD"/>
    <w:rsid w:val="003C5617"/>
    <w:rsid w:val="003C64D4"/>
    <w:rsid w:val="003D15F5"/>
    <w:rsid w:val="003D1977"/>
    <w:rsid w:val="003D22B2"/>
    <w:rsid w:val="003D2C79"/>
    <w:rsid w:val="003D2FE8"/>
    <w:rsid w:val="003D6A28"/>
    <w:rsid w:val="003D7313"/>
    <w:rsid w:val="003E0DD5"/>
    <w:rsid w:val="003E2494"/>
    <w:rsid w:val="003E314E"/>
    <w:rsid w:val="003E3AD9"/>
    <w:rsid w:val="003E3EDD"/>
    <w:rsid w:val="003E412C"/>
    <w:rsid w:val="003E4E98"/>
    <w:rsid w:val="003EE4A2"/>
    <w:rsid w:val="003F01F5"/>
    <w:rsid w:val="003F0553"/>
    <w:rsid w:val="003F0806"/>
    <w:rsid w:val="003F1D50"/>
    <w:rsid w:val="003F3FAC"/>
    <w:rsid w:val="003F433A"/>
    <w:rsid w:val="003F4799"/>
    <w:rsid w:val="003F49FB"/>
    <w:rsid w:val="003F511A"/>
    <w:rsid w:val="003F5633"/>
    <w:rsid w:val="003F5A5E"/>
    <w:rsid w:val="003F60EA"/>
    <w:rsid w:val="003F6E35"/>
    <w:rsid w:val="003F714A"/>
    <w:rsid w:val="003F7241"/>
    <w:rsid w:val="003F7C37"/>
    <w:rsid w:val="00401268"/>
    <w:rsid w:val="00402956"/>
    <w:rsid w:val="00405193"/>
    <w:rsid w:val="004056D2"/>
    <w:rsid w:val="004056DB"/>
    <w:rsid w:val="00407E8D"/>
    <w:rsid w:val="004128D3"/>
    <w:rsid w:val="004130AA"/>
    <w:rsid w:val="004144F6"/>
    <w:rsid w:val="00417249"/>
    <w:rsid w:val="00420B0E"/>
    <w:rsid w:val="00422822"/>
    <w:rsid w:val="0042344C"/>
    <w:rsid w:val="00423D2E"/>
    <w:rsid w:val="004254FA"/>
    <w:rsid w:val="00426034"/>
    <w:rsid w:val="004268A2"/>
    <w:rsid w:val="00427074"/>
    <w:rsid w:val="00431583"/>
    <w:rsid w:val="004316FA"/>
    <w:rsid w:val="0043178C"/>
    <w:rsid w:val="00431C02"/>
    <w:rsid w:val="00432CAA"/>
    <w:rsid w:val="00434A86"/>
    <w:rsid w:val="00434CD1"/>
    <w:rsid w:val="00435922"/>
    <w:rsid w:val="00436000"/>
    <w:rsid w:val="00436AFE"/>
    <w:rsid w:val="00436BDF"/>
    <w:rsid w:val="004373D9"/>
    <w:rsid w:val="004434FF"/>
    <w:rsid w:val="004439BE"/>
    <w:rsid w:val="00444FEA"/>
    <w:rsid w:val="00445BE5"/>
    <w:rsid w:val="00445CA4"/>
    <w:rsid w:val="00446389"/>
    <w:rsid w:val="0044775E"/>
    <w:rsid w:val="00450B5A"/>
    <w:rsid w:val="00450F27"/>
    <w:rsid w:val="00453C13"/>
    <w:rsid w:val="00456FEA"/>
    <w:rsid w:val="00457383"/>
    <w:rsid w:val="004578CF"/>
    <w:rsid w:val="00457CD6"/>
    <w:rsid w:val="00457E51"/>
    <w:rsid w:val="004608D1"/>
    <w:rsid w:val="00462031"/>
    <w:rsid w:val="00462A35"/>
    <w:rsid w:val="00465945"/>
    <w:rsid w:val="00467690"/>
    <w:rsid w:val="00471A27"/>
    <w:rsid w:val="00473B4C"/>
    <w:rsid w:val="00475914"/>
    <w:rsid w:val="00475E04"/>
    <w:rsid w:val="00476F2D"/>
    <w:rsid w:val="00480027"/>
    <w:rsid w:val="004812CF"/>
    <w:rsid w:val="004820C1"/>
    <w:rsid w:val="00482766"/>
    <w:rsid w:val="00482890"/>
    <w:rsid w:val="004838AB"/>
    <w:rsid w:val="00484BB1"/>
    <w:rsid w:val="00485C01"/>
    <w:rsid w:val="004872D0"/>
    <w:rsid w:val="00487A5E"/>
    <w:rsid w:val="00491206"/>
    <w:rsid w:val="00491E2E"/>
    <w:rsid w:val="004921D2"/>
    <w:rsid w:val="00492D13"/>
    <w:rsid w:val="004933F7"/>
    <w:rsid w:val="004936CD"/>
    <w:rsid w:val="00494E2C"/>
    <w:rsid w:val="00495801"/>
    <w:rsid w:val="004A0B1E"/>
    <w:rsid w:val="004A1985"/>
    <w:rsid w:val="004A2F67"/>
    <w:rsid w:val="004A3102"/>
    <w:rsid w:val="004A50F0"/>
    <w:rsid w:val="004B007E"/>
    <w:rsid w:val="004B2EE4"/>
    <w:rsid w:val="004B371F"/>
    <w:rsid w:val="004B438E"/>
    <w:rsid w:val="004B503E"/>
    <w:rsid w:val="004B580B"/>
    <w:rsid w:val="004B5DD8"/>
    <w:rsid w:val="004B6437"/>
    <w:rsid w:val="004B6479"/>
    <w:rsid w:val="004B68FB"/>
    <w:rsid w:val="004B7313"/>
    <w:rsid w:val="004C0414"/>
    <w:rsid w:val="004C117E"/>
    <w:rsid w:val="004C19D5"/>
    <w:rsid w:val="004C2A09"/>
    <w:rsid w:val="004C2CA0"/>
    <w:rsid w:val="004C2D5F"/>
    <w:rsid w:val="004C53FF"/>
    <w:rsid w:val="004C7EBB"/>
    <w:rsid w:val="004D0899"/>
    <w:rsid w:val="004D0F0B"/>
    <w:rsid w:val="004D0F48"/>
    <w:rsid w:val="004D1572"/>
    <w:rsid w:val="004D1F62"/>
    <w:rsid w:val="004D3899"/>
    <w:rsid w:val="004D3A29"/>
    <w:rsid w:val="004D4828"/>
    <w:rsid w:val="004E1AF6"/>
    <w:rsid w:val="004E1CF7"/>
    <w:rsid w:val="004E3EF1"/>
    <w:rsid w:val="004E4D65"/>
    <w:rsid w:val="004E5940"/>
    <w:rsid w:val="004E5BD6"/>
    <w:rsid w:val="004E69BE"/>
    <w:rsid w:val="004E788C"/>
    <w:rsid w:val="004E7EE9"/>
    <w:rsid w:val="004F1BF4"/>
    <w:rsid w:val="004F1D6C"/>
    <w:rsid w:val="004F2CB5"/>
    <w:rsid w:val="004F3C5F"/>
    <w:rsid w:val="004F3E75"/>
    <w:rsid w:val="004F6348"/>
    <w:rsid w:val="004F6BF2"/>
    <w:rsid w:val="00501936"/>
    <w:rsid w:val="00501F71"/>
    <w:rsid w:val="00505D23"/>
    <w:rsid w:val="00506791"/>
    <w:rsid w:val="0051014F"/>
    <w:rsid w:val="005115AB"/>
    <w:rsid w:val="00511992"/>
    <w:rsid w:val="00511B9D"/>
    <w:rsid w:val="0051283D"/>
    <w:rsid w:val="00513501"/>
    <w:rsid w:val="005152DC"/>
    <w:rsid w:val="0052032C"/>
    <w:rsid w:val="005205EE"/>
    <w:rsid w:val="0052311B"/>
    <w:rsid w:val="00523F18"/>
    <w:rsid w:val="0052732B"/>
    <w:rsid w:val="00527409"/>
    <w:rsid w:val="00530860"/>
    <w:rsid w:val="00532112"/>
    <w:rsid w:val="0053356E"/>
    <w:rsid w:val="00535391"/>
    <w:rsid w:val="00535DDA"/>
    <w:rsid w:val="00536033"/>
    <w:rsid w:val="005363A0"/>
    <w:rsid w:val="005377BB"/>
    <w:rsid w:val="00537C94"/>
    <w:rsid w:val="00537E3C"/>
    <w:rsid w:val="00540E0A"/>
    <w:rsid w:val="00540FC9"/>
    <w:rsid w:val="0054106A"/>
    <w:rsid w:val="0054245F"/>
    <w:rsid w:val="00542A5B"/>
    <w:rsid w:val="00547008"/>
    <w:rsid w:val="00547FD6"/>
    <w:rsid w:val="00550F89"/>
    <w:rsid w:val="00551196"/>
    <w:rsid w:val="00551B8F"/>
    <w:rsid w:val="0055346A"/>
    <w:rsid w:val="005547AB"/>
    <w:rsid w:val="005557EB"/>
    <w:rsid w:val="00555D72"/>
    <w:rsid w:val="00557E81"/>
    <w:rsid w:val="00557FBA"/>
    <w:rsid w:val="00560CA4"/>
    <w:rsid w:val="0056183F"/>
    <w:rsid w:val="00562221"/>
    <w:rsid w:val="005636F0"/>
    <w:rsid w:val="00565076"/>
    <w:rsid w:val="00565BF8"/>
    <w:rsid w:val="00565F08"/>
    <w:rsid w:val="00566465"/>
    <w:rsid w:val="00566B81"/>
    <w:rsid w:val="00567C61"/>
    <w:rsid w:val="00570662"/>
    <w:rsid w:val="00571080"/>
    <w:rsid w:val="005722F3"/>
    <w:rsid w:val="00572FF6"/>
    <w:rsid w:val="00577B55"/>
    <w:rsid w:val="0058178A"/>
    <w:rsid w:val="00581FA9"/>
    <w:rsid w:val="00583011"/>
    <w:rsid w:val="005838AE"/>
    <w:rsid w:val="005846EC"/>
    <w:rsid w:val="00584CC7"/>
    <w:rsid w:val="005863CE"/>
    <w:rsid w:val="00590342"/>
    <w:rsid w:val="0059453D"/>
    <w:rsid w:val="005950AF"/>
    <w:rsid w:val="00595D08"/>
    <w:rsid w:val="00596A70"/>
    <w:rsid w:val="00597118"/>
    <w:rsid w:val="005A08D3"/>
    <w:rsid w:val="005A1F76"/>
    <w:rsid w:val="005A2C89"/>
    <w:rsid w:val="005A3646"/>
    <w:rsid w:val="005A41A9"/>
    <w:rsid w:val="005A44F5"/>
    <w:rsid w:val="005A5170"/>
    <w:rsid w:val="005A680A"/>
    <w:rsid w:val="005B0770"/>
    <w:rsid w:val="005B08E9"/>
    <w:rsid w:val="005B2B8F"/>
    <w:rsid w:val="005B39B9"/>
    <w:rsid w:val="005B3A06"/>
    <w:rsid w:val="005B4338"/>
    <w:rsid w:val="005B4C6A"/>
    <w:rsid w:val="005B4D0E"/>
    <w:rsid w:val="005C0D47"/>
    <w:rsid w:val="005C43FE"/>
    <w:rsid w:val="005C4C21"/>
    <w:rsid w:val="005C565A"/>
    <w:rsid w:val="005C6FF1"/>
    <w:rsid w:val="005C7F54"/>
    <w:rsid w:val="005D0F63"/>
    <w:rsid w:val="005D170E"/>
    <w:rsid w:val="005D1837"/>
    <w:rsid w:val="005D42E6"/>
    <w:rsid w:val="005D5E51"/>
    <w:rsid w:val="005D67B4"/>
    <w:rsid w:val="005E1117"/>
    <w:rsid w:val="005E1167"/>
    <w:rsid w:val="005E28E9"/>
    <w:rsid w:val="005E2B8C"/>
    <w:rsid w:val="005E2D09"/>
    <w:rsid w:val="005E507A"/>
    <w:rsid w:val="005E5905"/>
    <w:rsid w:val="005E5D4F"/>
    <w:rsid w:val="005E6303"/>
    <w:rsid w:val="005E63AB"/>
    <w:rsid w:val="005E7B87"/>
    <w:rsid w:val="005F1BBC"/>
    <w:rsid w:val="005F2D07"/>
    <w:rsid w:val="005F3E57"/>
    <w:rsid w:val="005F5DF3"/>
    <w:rsid w:val="00603A7D"/>
    <w:rsid w:val="00605A36"/>
    <w:rsid w:val="00605EE8"/>
    <w:rsid w:val="00606041"/>
    <w:rsid w:val="006060C2"/>
    <w:rsid w:val="00606C53"/>
    <w:rsid w:val="00607FD6"/>
    <w:rsid w:val="00612E93"/>
    <w:rsid w:val="00613FC5"/>
    <w:rsid w:val="006145EE"/>
    <w:rsid w:val="006162F1"/>
    <w:rsid w:val="006168EF"/>
    <w:rsid w:val="0061732A"/>
    <w:rsid w:val="006201CB"/>
    <w:rsid w:val="00620EA5"/>
    <w:rsid w:val="00621B5C"/>
    <w:rsid w:val="00622259"/>
    <w:rsid w:val="00622D0F"/>
    <w:rsid w:val="006246CD"/>
    <w:rsid w:val="00625B53"/>
    <w:rsid w:val="00626A82"/>
    <w:rsid w:val="00627B8B"/>
    <w:rsid w:val="0063052A"/>
    <w:rsid w:val="0063128F"/>
    <w:rsid w:val="00634FFE"/>
    <w:rsid w:val="00635B7F"/>
    <w:rsid w:val="0063709C"/>
    <w:rsid w:val="00641701"/>
    <w:rsid w:val="00643E1B"/>
    <w:rsid w:val="00644212"/>
    <w:rsid w:val="00644463"/>
    <w:rsid w:val="006452CB"/>
    <w:rsid w:val="00650505"/>
    <w:rsid w:val="006517E0"/>
    <w:rsid w:val="00654453"/>
    <w:rsid w:val="006544B9"/>
    <w:rsid w:val="006550BD"/>
    <w:rsid w:val="00655768"/>
    <w:rsid w:val="00656EEB"/>
    <w:rsid w:val="00660427"/>
    <w:rsid w:val="006615A8"/>
    <w:rsid w:val="00662271"/>
    <w:rsid w:val="00662562"/>
    <w:rsid w:val="0066DA8B"/>
    <w:rsid w:val="0067323C"/>
    <w:rsid w:val="006739EF"/>
    <w:rsid w:val="0067550E"/>
    <w:rsid w:val="0067591B"/>
    <w:rsid w:val="006760BE"/>
    <w:rsid w:val="00676FDF"/>
    <w:rsid w:val="00677205"/>
    <w:rsid w:val="006778D3"/>
    <w:rsid w:val="00677E3B"/>
    <w:rsid w:val="00680657"/>
    <w:rsid w:val="006818DF"/>
    <w:rsid w:val="00682DBA"/>
    <w:rsid w:val="00683FFF"/>
    <w:rsid w:val="00684D47"/>
    <w:rsid w:val="00686364"/>
    <w:rsid w:val="006863F3"/>
    <w:rsid w:val="00686515"/>
    <w:rsid w:val="00690DA2"/>
    <w:rsid w:val="00691334"/>
    <w:rsid w:val="00691491"/>
    <w:rsid w:val="0069163A"/>
    <w:rsid w:val="00694E8A"/>
    <w:rsid w:val="00695206"/>
    <w:rsid w:val="00695EAC"/>
    <w:rsid w:val="006960A0"/>
    <w:rsid w:val="006966BD"/>
    <w:rsid w:val="006A293B"/>
    <w:rsid w:val="006A3266"/>
    <w:rsid w:val="006A3666"/>
    <w:rsid w:val="006A4CE2"/>
    <w:rsid w:val="006A4E27"/>
    <w:rsid w:val="006A52A5"/>
    <w:rsid w:val="006A537C"/>
    <w:rsid w:val="006A54F6"/>
    <w:rsid w:val="006A63F6"/>
    <w:rsid w:val="006A69A6"/>
    <w:rsid w:val="006B1BE7"/>
    <w:rsid w:val="006B4D51"/>
    <w:rsid w:val="006B557E"/>
    <w:rsid w:val="006B58FE"/>
    <w:rsid w:val="006B7878"/>
    <w:rsid w:val="006B7BF5"/>
    <w:rsid w:val="006C03F9"/>
    <w:rsid w:val="006C2163"/>
    <w:rsid w:val="006C2F67"/>
    <w:rsid w:val="006C336F"/>
    <w:rsid w:val="006C380F"/>
    <w:rsid w:val="006C46B8"/>
    <w:rsid w:val="006C5B4E"/>
    <w:rsid w:val="006C6D3C"/>
    <w:rsid w:val="006C725A"/>
    <w:rsid w:val="006D0888"/>
    <w:rsid w:val="006D0899"/>
    <w:rsid w:val="006D2C50"/>
    <w:rsid w:val="006D3D45"/>
    <w:rsid w:val="006E0321"/>
    <w:rsid w:val="006E03C8"/>
    <w:rsid w:val="006E313D"/>
    <w:rsid w:val="006E3410"/>
    <w:rsid w:val="006E59C9"/>
    <w:rsid w:val="006E6C59"/>
    <w:rsid w:val="006E7CC2"/>
    <w:rsid w:val="006F117E"/>
    <w:rsid w:val="006F64F9"/>
    <w:rsid w:val="006F68E7"/>
    <w:rsid w:val="006F78F2"/>
    <w:rsid w:val="00700786"/>
    <w:rsid w:val="007013E8"/>
    <w:rsid w:val="00701D87"/>
    <w:rsid w:val="00703212"/>
    <w:rsid w:val="00703492"/>
    <w:rsid w:val="007040F7"/>
    <w:rsid w:val="0070623F"/>
    <w:rsid w:val="007067B1"/>
    <w:rsid w:val="007069E3"/>
    <w:rsid w:val="00706D46"/>
    <w:rsid w:val="00706F3F"/>
    <w:rsid w:val="00707322"/>
    <w:rsid w:val="007107F4"/>
    <w:rsid w:val="0071162F"/>
    <w:rsid w:val="0071195B"/>
    <w:rsid w:val="00712A53"/>
    <w:rsid w:val="007152D3"/>
    <w:rsid w:val="00715303"/>
    <w:rsid w:val="007164E1"/>
    <w:rsid w:val="00716DE5"/>
    <w:rsid w:val="00720C94"/>
    <w:rsid w:val="0072208B"/>
    <w:rsid w:val="007258DC"/>
    <w:rsid w:val="007271F7"/>
    <w:rsid w:val="007278B8"/>
    <w:rsid w:val="007307A8"/>
    <w:rsid w:val="00735203"/>
    <w:rsid w:val="00737908"/>
    <w:rsid w:val="00740E1E"/>
    <w:rsid w:val="0074137D"/>
    <w:rsid w:val="00741421"/>
    <w:rsid w:val="00741922"/>
    <w:rsid w:val="00742B60"/>
    <w:rsid w:val="00742F76"/>
    <w:rsid w:val="007430F5"/>
    <w:rsid w:val="00743B72"/>
    <w:rsid w:val="00744313"/>
    <w:rsid w:val="007470F1"/>
    <w:rsid w:val="00751AF1"/>
    <w:rsid w:val="00751B52"/>
    <w:rsid w:val="00753797"/>
    <w:rsid w:val="007555DA"/>
    <w:rsid w:val="00755872"/>
    <w:rsid w:val="007571C7"/>
    <w:rsid w:val="00757324"/>
    <w:rsid w:val="0076283C"/>
    <w:rsid w:val="00763EF7"/>
    <w:rsid w:val="007641A6"/>
    <w:rsid w:val="0076524B"/>
    <w:rsid w:val="0076558D"/>
    <w:rsid w:val="00765907"/>
    <w:rsid w:val="00766948"/>
    <w:rsid w:val="007707F3"/>
    <w:rsid w:val="00770A17"/>
    <w:rsid w:val="007751D0"/>
    <w:rsid w:val="00775EAD"/>
    <w:rsid w:val="00777270"/>
    <w:rsid w:val="007774A9"/>
    <w:rsid w:val="007802A1"/>
    <w:rsid w:val="00780597"/>
    <w:rsid w:val="007818EC"/>
    <w:rsid w:val="0078431E"/>
    <w:rsid w:val="0078752D"/>
    <w:rsid w:val="00787BC3"/>
    <w:rsid w:val="00791187"/>
    <w:rsid w:val="00791659"/>
    <w:rsid w:val="00794C84"/>
    <w:rsid w:val="00794D8B"/>
    <w:rsid w:val="00795614"/>
    <w:rsid w:val="0079572C"/>
    <w:rsid w:val="00795AA4"/>
    <w:rsid w:val="00795ED0"/>
    <w:rsid w:val="00797588"/>
    <w:rsid w:val="007A3455"/>
    <w:rsid w:val="007A388D"/>
    <w:rsid w:val="007A45D7"/>
    <w:rsid w:val="007A61D0"/>
    <w:rsid w:val="007A7DC1"/>
    <w:rsid w:val="007B06ED"/>
    <w:rsid w:val="007B15E7"/>
    <w:rsid w:val="007B19D7"/>
    <w:rsid w:val="007B25DB"/>
    <w:rsid w:val="007B2B05"/>
    <w:rsid w:val="007B34BF"/>
    <w:rsid w:val="007B3653"/>
    <w:rsid w:val="007B4AD5"/>
    <w:rsid w:val="007C0044"/>
    <w:rsid w:val="007C0FFD"/>
    <w:rsid w:val="007C12B0"/>
    <w:rsid w:val="007C1A1F"/>
    <w:rsid w:val="007C24DC"/>
    <w:rsid w:val="007C3337"/>
    <w:rsid w:val="007C501E"/>
    <w:rsid w:val="007C52AD"/>
    <w:rsid w:val="007C6E96"/>
    <w:rsid w:val="007D14E2"/>
    <w:rsid w:val="007D2F50"/>
    <w:rsid w:val="007D2F52"/>
    <w:rsid w:val="007D3F34"/>
    <w:rsid w:val="007D4C68"/>
    <w:rsid w:val="007D6360"/>
    <w:rsid w:val="007D64C7"/>
    <w:rsid w:val="007D7994"/>
    <w:rsid w:val="007D7D2D"/>
    <w:rsid w:val="007E0237"/>
    <w:rsid w:val="007E16D4"/>
    <w:rsid w:val="007E3002"/>
    <w:rsid w:val="007E3E8A"/>
    <w:rsid w:val="007E5695"/>
    <w:rsid w:val="007E6994"/>
    <w:rsid w:val="007E6CDF"/>
    <w:rsid w:val="007F0EAA"/>
    <w:rsid w:val="007F15AD"/>
    <w:rsid w:val="007F1E78"/>
    <w:rsid w:val="007F222C"/>
    <w:rsid w:val="007F3C82"/>
    <w:rsid w:val="007F4C61"/>
    <w:rsid w:val="007F62C5"/>
    <w:rsid w:val="007F7101"/>
    <w:rsid w:val="007F769C"/>
    <w:rsid w:val="0080027B"/>
    <w:rsid w:val="00804005"/>
    <w:rsid w:val="008042F9"/>
    <w:rsid w:val="0080482B"/>
    <w:rsid w:val="00805855"/>
    <w:rsid w:val="008062C3"/>
    <w:rsid w:val="00807013"/>
    <w:rsid w:val="00810060"/>
    <w:rsid w:val="008102AA"/>
    <w:rsid w:val="00811252"/>
    <w:rsid w:val="0081128B"/>
    <w:rsid w:val="00811518"/>
    <w:rsid w:val="00812619"/>
    <w:rsid w:val="00813928"/>
    <w:rsid w:val="0081439A"/>
    <w:rsid w:val="0081467C"/>
    <w:rsid w:val="008148F8"/>
    <w:rsid w:val="00816BE0"/>
    <w:rsid w:val="0082064E"/>
    <w:rsid w:val="00820776"/>
    <w:rsid w:val="0082114A"/>
    <w:rsid w:val="008221A7"/>
    <w:rsid w:val="00822CE9"/>
    <w:rsid w:val="00822E44"/>
    <w:rsid w:val="00824567"/>
    <w:rsid w:val="008248D7"/>
    <w:rsid w:val="00824A82"/>
    <w:rsid w:val="00825109"/>
    <w:rsid w:val="00826A45"/>
    <w:rsid w:val="00831C94"/>
    <w:rsid w:val="00832575"/>
    <w:rsid w:val="00833595"/>
    <w:rsid w:val="00833635"/>
    <w:rsid w:val="0083393D"/>
    <w:rsid w:val="00833A62"/>
    <w:rsid w:val="008353CA"/>
    <w:rsid w:val="008364CE"/>
    <w:rsid w:val="00836F37"/>
    <w:rsid w:val="00837DE5"/>
    <w:rsid w:val="00841604"/>
    <w:rsid w:val="008423A6"/>
    <w:rsid w:val="00842E43"/>
    <w:rsid w:val="00845F95"/>
    <w:rsid w:val="00846ABB"/>
    <w:rsid w:val="008478D5"/>
    <w:rsid w:val="00847E28"/>
    <w:rsid w:val="008534C5"/>
    <w:rsid w:val="0085499B"/>
    <w:rsid w:val="00855079"/>
    <w:rsid w:val="00855820"/>
    <w:rsid w:val="00856A64"/>
    <w:rsid w:val="00857101"/>
    <w:rsid w:val="00860751"/>
    <w:rsid w:val="00862398"/>
    <w:rsid w:val="00864AA4"/>
    <w:rsid w:val="00865251"/>
    <w:rsid w:val="00865ED0"/>
    <w:rsid w:val="008701A5"/>
    <w:rsid w:val="0087153F"/>
    <w:rsid w:val="00871710"/>
    <w:rsid w:val="008727B8"/>
    <w:rsid w:val="00872ED7"/>
    <w:rsid w:val="00875575"/>
    <w:rsid w:val="00875647"/>
    <w:rsid w:val="0087694B"/>
    <w:rsid w:val="00877567"/>
    <w:rsid w:val="00881D18"/>
    <w:rsid w:val="00881E5B"/>
    <w:rsid w:val="0088225B"/>
    <w:rsid w:val="00883B72"/>
    <w:rsid w:val="00884D98"/>
    <w:rsid w:val="008878C4"/>
    <w:rsid w:val="00887C34"/>
    <w:rsid w:val="00892A5D"/>
    <w:rsid w:val="00893DCA"/>
    <w:rsid w:val="008946A4"/>
    <w:rsid w:val="00894D07"/>
    <w:rsid w:val="008970B2"/>
    <w:rsid w:val="00897401"/>
    <w:rsid w:val="00897B0C"/>
    <w:rsid w:val="008A09C1"/>
    <w:rsid w:val="008A14F5"/>
    <w:rsid w:val="008A2030"/>
    <w:rsid w:val="008A31B6"/>
    <w:rsid w:val="008A3CA3"/>
    <w:rsid w:val="008A6F79"/>
    <w:rsid w:val="008B0345"/>
    <w:rsid w:val="008B1493"/>
    <w:rsid w:val="008B2F17"/>
    <w:rsid w:val="008B6625"/>
    <w:rsid w:val="008B72FD"/>
    <w:rsid w:val="008C2B08"/>
    <w:rsid w:val="008C3D96"/>
    <w:rsid w:val="008C5CFE"/>
    <w:rsid w:val="008D0EE5"/>
    <w:rsid w:val="008D1858"/>
    <w:rsid w:val="008D217E"/>
    <w:rsid w:val="008D3062"/>
    <w:rsid w:val="008D308D"/>
    <w:rsid w:val="008D3E7F"/>
    <w:rsid w:val="008D4123"/>
    <w:rsid w:val="008D5019"/>
    <w:rsid w:val="008D67E8"/>
    <w:rsid w:val="008D68E6"/>
    <w:rsid w:val="008D6CBE"/>
    <w:rsid w:val="008D71F0"/>
    <w:rsid w:val="008E0425"/>
    <w:rsid w:val="008E0442"/>
    <w:rsid w:val="008E06D1"/>
    <w:rsid w:val="008E1426"/>
    <w:rsid w:val="008E1688"/>
    <w:rsid w:val="008E1F04"/>
    <w:rsid w:val="008E45AD"/>
    <w:rsid w:val="008E5034"/>
    <w:rsid w:val="008E52CF"/>
    <w:rsid w:val="008E54C1"/>
    <w:rsid w:val="008E6119"/>
    <w:rsid w:val="008F070C"/>
    <w:rsid w:val="008F3B12"/>
    <w:rsid w:val="008F4412"/>
    <w:rsid w:val="008F78BC"/>
    <w:rsid w:val="00901C6C"/>
    <w:rsid w:val="009029E1"/>
    <w:rsid w:val="00902F68"/>
    <w:rsid w:val="0090348C"/>
    <w:rsid w:val="00906214"/>
    <w:rsid w:val="00906438"/>
    <w:rsid w:val="00906F2B"/>
    <w:rsid w:val="0090755F"/>
    <w:rsid w:val="00907C3F"/>
    <w:rsid w:val="00910B76"/>
    <w:rsid w:val="009112F7"/>
    <w:rsid w:val="009123FB"/>
    <w:rsid w:val="009148A6"/>
    <w:rsid w:val="00915170"/>
    <w:rsid w:val="00923806"/>
    <w:rsid w:val="00923E75"/>
    <w:rsid w:val="00925D87"/>
    <w:rsid w:val="0093001F"/>
    <w:rsid w:val="00932DEF"/>
    <w:rsid w:val="0093422C"/>
    <w:rsid w:val="009346B7"/>
    <w:rsid w:val="00935822"/>
    <w:rsid w:val="0094065B"/>
    <w:rsid w:val="00941311"/>
    <w:rsid w:val="0094179E"/>
    <w:rsid w:val="00942305"/>
    <w:rsid w:val="00943C26"/>
    <w:rsid w:val="00943C7A"/>
    <w:rsid w:val="00944879"/>
    <w:rsid w:val="009455AB"/>
    <w:rsid w:val="009455CC"/>
    <w:rsid w:val="00947430"/>
    <w:rsid w:val="00947941"/>
    <w:rsid w:val="00950723"/>
    <w:rsid w:val="00950AAD"/>
    <w:rsid w:val="00950F15"/>
    <w:rsid w:val="00950F53"/>
    <w:rsid w:val="00957109"/>
    <w:rsid w:val="009571F3"/>
    <w:rsid w:val="00957777"/>
    <w:rsid w:val="009600CA"/>
    <w:rsid w:val="00960D26"/>
    <w:rsid w:val="00961053"/>
    <w:rsid w:val="00962F31"/>
    <w:rsid w:val="00963596"/>
    <w:rsid w:val="00963945"/>
    <w:rsid w:val="00963AE9"/>
    <w:rsid w:val="00965251"/>
    <w:rsid w:val="009709A7"/>
    <w:rsid w:val="00970BE5"/>
    <w:rsid w:val="0097251B"/>
    <w:rsid w:val="00972ECD"/>
    <w:rsid w:val="00973BD0"/>
    <w:rsid w:val="009744D9"/>
    <w:rsid w:val="009749D5"/>
    <w:rsid w:val="00975137"/>
    <w:rsid w:val="009819A3"/>
    <w:rsid w:val="00982F04"/>
    <w:rsid w:val="0098301B"/>
    <w:rsid w:val="0098319F"/>
    <w:rsid w:val="009844A0"/>
    <w:rsid w:val="00984E18"/>
    <w:rsid w:val="00986B8F"/>
    <w:rsid w:val="00986F65"/>
    <w:rsid w:val="00990D8C"/>
    <w:rsid w:val="00990DDA"/>
    <w:rsid w:val="009913CC"/>
    <w:rsid w:val="009913D0"/>
    <w:rsid w:val="00993F37"/>
    <w:rsid w:val="009952B8"/>
    <w:rsid w:val="009963D1"/>
    <w:rsid w:val="009A1B5E"/>
    <w:rsid w:val="009A2F1C"/>
    <w:rsid w:val="009A3241"/>
    <w:rsid w:val="009A37E0"/>
    <w:rsid w:val="009A4182"/>
    <w:rsid w:val="009A450E"/>
    <w:rsid w:val="009A625D"/>
    <w:rsid w:val="009A7711"/>
    <w:rsid w:val="009A7971"/>
    <w:rsid w:val="009B0049"/>
    <w:rsid w:val="009B11F3"/>
    <w:rsid w:val="009B46AE"/>
    <w:rsid w:val="009B60F5"/>
    <w:rsid w:val="009B62B1"/>
    <w:rsid w:val="009B6409"/>
    <w:rsid w:val="009B69A5"/>
    <w:rsid w:val="009B6C7C"/>
    <w:rsid w:val="009C05B9"/>
    <w:rsid w:val="009C2764"/>
    <w:rsid w:val="009C42EE"/>
    <w:rsid w:val="009C4AC9"/>
    <w:rsid w:val="009C53E5"/>
    <w:rsid w:val="009C6F09"/>
    <w:rsid w:val="009C7F3D"/>
    <w:rsid w:val="009D006B"/>
    <w:rsid w:val="009D1C11"/>
    <w:rsid w:val="009D21FD"/>
    <w:rsid w:val="009D3E1D"/>
    <w:rsid w:val="009D587E"/>
    <w:rsid w:val="009D58DF"/>
    <w:rsid w:val="009D5AC9"/>
    <w:rsid w:val="009D763A"/>
    <w:rsid w:val="009D7850"/>
    <w:rsid w:val="009E084F"/>
    <w:rsid w:val="009E0FF9"/>
    <w:rsid w:val="009E25CA"/>
    <w:rsid w:val="009E2B42"/>
    <w:rsid w:val="009E3459"/>
    <w:rsid w:val="009E4756"/>
    <w:rsid w:val="009E5207"/>
    <w:rsid w:val="009E55AB"/>
    <w:rsid w:val="009E604C"/>
    <w:rsid w:val="009F0164"/>
    <w:rsid w:val="009F0EF1"/>
    <w:rsid w:val="009F2DA4"/>
    <w:rsid w:val="009F36D4"/>
    <w:rsid w:val="009F6986"/>
    <w:rsid w:val="00A022A2"/>
    <w:rsid w:val="00A03FD5"/>
    <w:rsid w:val="00A05641"/>
    <w:rsid w:val="00A056EF"/>
    <w:rsid w:val="00A10A8A"/>
    <w:rsid w:val="00A10F2F"/>
    <w:rsid w:val="00A11969"/>
    <w:rsid w:val="00A12689"/>
    <w:rsid w:val="00A12E2F"/>
    <w:rsid w:val="00A177B4"/>
    <w:rsid w:val="00A21B7F"/>
    <w:rsid w:val="00A22311"/>
    <w:rsid w:val="00A22BD7"/>
    <w:rsid w:val="00A233F1"/>
    <w:rsid w:val="00A246FB"/>
    <w:rsid w:val="00A25CEB"/>
    <w:rsid w:val="00A25E71"/>
    <w:rsid w:val="00A265A5"/>
    <w:rsid w:val="00A26652"/>
    <w:rsid w:val="00A2766E"/>
    <w:rsid w:val="00A3208F"/>
    <w:rsid w:val="00A34018"/>
    <w:rsid w:val="00A3408B"/>
    <w:rsid w:val="00A34515"/>
    <w:rsid w:val="00A34FDD"/>
    <w:rsid w:val="00A365CD"/>
    <w:rsid w:val="00A36F78"/>
    <w:rsid w:val="00A37EF8"/>
    <w:rsid w:val="00A40E0D"/>
    <w:rsid w:val="00A41C95"/>
    <w:rsid w:val="00A41D36"/>
    <w:rsid w:val="00A44433"/>
    <w:rsid w:val="00A45500"/>
    <w:rsid w:val="00A463AE"/>
    <w:rsid w:val="00A51334"/>
    <w:rsid w:val="00A51FC9"/>
    <w:rsid w:val="00A53BE3"/>
    <w:rsid w:val="00A53FB2"/>
    <w:rsid w:val="00A55689"/>
    <w:rsid w:val="00A5613E"/>
    <w:rsid w:val="00A56493"/>
    <w:rsid w:val="00A57711"/>
    <w:rsid w:val="00A60C08"/>
    <w:rsid w:val="00A60FE9"/>
    <w:rsid w:val="00A62E1E"/>
    <w:rsid w:val="00A63470"/>
    <w:rsid w:val="00A63670"/>
    <w:rsid w:val="00A63687"/>
    <w:rsid w:val="00A64FC6"/>
    <w:rsid w:val="00A65547"/>
    <w:rsid w:val="00A66368"/>
    <w:rsid w:val="00A6788D"/>
    <w:rsid w:val="00A70556"/>
    <w:rsid w:val="00A70594"/>
    <w:rsid w:val="00A71A14"/>
    <w:rsid w:val="00A722CD"/>
    <w:rsid w:val="00A75284"/>
    <w:rsid w:val="00A7727B"/>
    <w:rsid w:val="00A81D80"/>
    <w:rsid w:val="00A81E07"/>
    <w:rsid w:val="00A84866"/>
    <w:rsid w:val="00A85351"/>
    <w:rsid w:val="00A86A9A"/>
    <w:rsid w:val="00A90BB6"/>
    <w:rsid w:val="00A911A8"/>
    <w:rsid w:val="00A9137C"/>
    <w:rsid w:val="00A92225"/>
    <w:rsid w:val="00A93ABB"/>
    <w:rsid w:val="00A93BEB"/>
    <w:rsid w:val="00A944A0"/>
    <w:rsid w:val="00A944B9"/>
    <w:rsid w:val="00A94D68"/>
    <w:rsid w:val="00A97EFA"/>
    <w:rsid w:val="00A97F51"/>
    <w:rsid w:val="00AA0272"/>
    <w:rsid w:val="00AA0694"/>
    <w:rsid w:val="00AA1611"/>
    <w:rsid w:val="00AA1B7D"/>
    <w:rsid w:val="00AA28ED"/>
    <w:rsid w:val="00AA2F4C"/>
    <w:rsid w:val="00AA6AF9"/>
    <w:rsid w:val="00AA71D8"/>
    <w:rsid w:val="00AA7D2C"/>
    <w:rsid w:val="00AB0F69"/>
    <w:rsid w:val="00AB15A3"/>
    <w:rsid w:val="00AB1716"/>
    <w:rsid w:val="00AB17A4"/>
    <w:rsid w:val="00AB2D7B"/>
    <w:rsid w:val="00AB3EF5"/>
    <w:rsid w:val="00AB4A60"/>
    <w:rsid w:val="00AB4B30"/>
    <w:rsid w:val="00AB560F"/>
    <w:rsid w:val="00AB583B"/>
    <w:rsid w:val="00AB6B9D"/>
    <w:rsid w:val="00AB70B1"/>
    <w:rsid w:val="00AC6808"/>
    <w:rsid w:val="00AD072A"/>
    <w:rsid w:val="00AD0DC9"/>
    <w:rsid w:val="00AD18AA"/>
    <w:rsid w:val="00AD1C03"/>
    <w:rsid w:val="00AD4069"/>
    <w:rsid w:val="00AD482A"/>
    <w:rsid w:val="00AD5507"/>
    <w:rsid w:val="00AE1095"/>
    <w:rsid w:val="00AE13EC"/>
    <w:rsid w:val="00AE231F"/>
    <w:rsid w:val="00AE25E7"/>
    <w:rsid w:val="00AE2AFD"/>
    <w:rsid w:val="00AE47BE"/>
    <w:rsid w:val="00AE5EC9"/>
    <w:rsid w:val="00AE64CD"/>
    <w:rsid w:val="00AE72D7"/>
    <w:rsid w:val="00AE76AE"/>
    <w:rsid w:val="00AF0510"/>
    <w:rsid w:val="00AF18FC"/>
    <w:rsid w:val="00AF1FE5"/>
    <w:rsid w:val="00AF2A74"/>
    <w:rsid w:val="00AF3349"/>
    <w:rsid w:val="00AF4735"/>
    <w:rsid w:val="00AF4C3C"/>
    <w:rsid w:val="00AF4DF6"/>
    <w:rsid w:val="00AF6F46"/>
    <w:rsid w:val="00AF7F80"/>
    <w:rsid w:val="00B01A3E"/>
    <w:rsid w:val="00B05178"/>
    <w:rsid w:val="00B10281"/>
    <w:rsid w:val="00B1237B"/>
    <w:rsid w:val="00B17584"/>
    <w:rsid w:val="00B17B3E"/>
    <w:rsid w:val="00B21AF6"/>
    <w:rsid w:val="00B22B2E"/>
    <w:rsid w:val="00B23577"/>
    <w:rsid w:val="00B2391C"/>
    <w:rsid w:val="00B25664"/>
    <w:rsid w:val="00B25FDE"/>
    <w:rsid w:val="00B26AAB"/>
    <w:rsid w:val="00B273AF"/>
    <w:rsid w:val="00B310E9"/>
    <w:rsid w:val="00B3210C"/>
    <w:rsid w:val="00B33634"/>
    <w:rsid w:val="00B3385E"/>
    <w:rsid w:val="00B33DAC"/>
    <w:rsid w:val="00B33E86"/>
    <w:rsid w:val="00B34659"/>
    <w:rsid w:val="00B35245"/>
    <w:rsid w:val="00B354B4"/>
    <w:rsid w:val="00B37EBE"/>
    <w:rsid w:val="00B40125"/>
    <w:rsid w:val="00B40421"/>
    <w:rsid w:val="00B408F3"/>
    <w:rsid w:val="00B42134"/>
    <w:rsid w:val="00B456AC"/>
    <w:rsid w:val="00B460A6"/>
    <w:rsid w:val="00B475EC"/>
    <w:rsid w:val="00B513C3"/>
    <w:rsid w:val="00B51A10"/>
    <w:rsid w:val="00B51B29"/>
    <w:rsid w:val="00B535C5"/>
    <w:rsid w:val="00B53D13"/>
    <w:rsid w:val="00B562CE"/>
    <w:rsid w:val="00B56F71"/>
    <w:rsid w:val="00B60000"/>
    <w:rsid w:val="00B613D5"/>
    <w:rsid w:val="00B6213E"/>
    <w:rsid w:val="00B62B4F"/>
    <w:rsid w:val="00B6323B"/>
    <w:rsid w:val="00B6538E"/>
    <w:rsid w:val="00B66B6C"/>
    <w:rsid w:val="00B66CAD"/>
    <w:rsid w:val="00B7535E"/>
    <w:rsid w:val="00B776E1"/>
    <w:rsid w:val="00B800E9"/>
    <w:rsid w:val="00B81E46"/>
    <w:rsid w:val="00B823DB"/>
    <w:rsid w:val="00B825D4"/>
    <w:rsid w:val="00B845C7"/>
    <w:rsid w:val="00B84C0B"/>
    <w:rsid w:val="00B8688D"/>
    <w:rsid w:val="00B90E17"/>
    <w:rsid w:val="00B91158"/>
    <w:rsid w:val="00B9632F"/>
    <w:rsid w:val="00B96A83"/>
    <w:rsid w:val="00B9F10F"/>
    <w:rsid w:val="00BA1BF2"/>
    <w:rsid w:val="00BA2027"/>
    <w:rsid w:val="00BA3288"/>
    <w:rsid w:val="00BA38AE"/>
    <w:rsid w:val="00BA42F3"/>
    <w:rsid w:val="00BA4344"/>
    <w:rsid w:val="00BA4C4F"/>
    <w:rsid w:val="00BA51C6"/>
    <w:rsid w:val="00BA5478"/>
    <w:rsid w:val="00BB0B78"/>
    <w:rsid w:val="00BB0EEE"/>
    <w:rsid w:val="00BB110C"/>
    <w:rsid w:val="00BB22C3"/>
    <w:rsid w:val="00BB239E"/>
    <w:rsid w:val="00BB3C8C"/>
    <w:rsid w:val="00BB3FEE"/>
    <w:rsid w:val="00BB6D4D"/>
    <w:rsid w:val="00BB7E3A"/>
    <w:rsid w:val="00BC0404"/>
    <w:rsid w:val="00BC0ACB"/>
    <w:rsid w:val="00BC195A"/>
    <w:rsid w:val="00BC1C67"/>
    <w:rsid w:val="00BC1DF6"/>
    <w:rsid w:val="00BC235E"/>
    <w:rsid w:val="00BC2AF1"/>
    <w:rsid w:val="00BC2F44"/>
    <w:rsid w:val="00BC3ECE"/>
    <w:rsid w:val="00BC61EB"/>
    <w:rsid w:val="00BC6E8F"/>
    <w:rsid w:val="00BC76B2"/>
    <w:rsid w:val="00BC7E7F"/>
    <w:rsid w:val="00BD0445"/>
    <w:rsid w:val="00BD0A38"/>
    <w:rsid w:val="00BD1F6A"/>
    <w:rsid w:val="00BD3633"/>
    <w:rsid w:val="00BD3812"/>
    <w:rsid w:val="00BD3DBC"/>
    <w:rsid w:val="00BD3E29"/>
    <w:rsid w:val="00BD3FAD"/>
    <w:rsid w:val="00BD4BA9"/>
    <w:rsid w:val="00BD55B6"/>
    <w:rsid w:val="00BD5720"/>
    <w:rsid w:val="00BD62C3"/>
    <w:rsid w:val="00BD6A9C"/>
    <w:rsid w:val="00BD6DC6"/>
    <w:rsid w:val="00BE1A30"/>
    <w:rsid w:val="00BE22EB"/>
    <w:rsid w:val="00BE28C0"/>
    <w:rsid w:val="00BE2EF0"/>
    <w:rsid w:val="00BE4082"/>
    <w:rsid w:val="00BE5492"/>
    <w:rsid w:val="00BE567E"/>
    <w:rsid w:val="00BE57FC"/>
    <w:rsid w:val="00BF06A6"/>
    <w:rsid w:val="00BF0C1B"/>
    <w:rsid w:val="00BF2210"/>
    <w:rsid w:val="00BF28EC"/>
    <w:rsid w:val="00BF36D3"/>
    <w:rsid w:val="00BF6DAB"/>
    <w:rsid w:val="00BF70E7"/>
    <w:rsid w:val="00BF794A"/>
    <w:rsid w:val="00C026ED"/>
    <w:rsid w:val="00C0785C"/>
    <w:rsid w:val="00C07B6C"/>
    <w:rsid w:val="00C11A5F"/>
    <w:rsid w:val="00C12E87"/>
    <w:rsid w:val="00C1322E"/>
    <w:rsid w:val="00C14BB5"/>
    <w:rsid w:val="00C171D8"/>
    <w:rsid w:val="00C1A5FF"/>
    <w:rsid w:val="00C20156"/>
    <w:rsid w:val="00C214E7"/>
    <w:rsid w:val="00C21D58"/>
    <w:rsid w:val="00C24B84"/>
    <w:rsid w:val="00C2500D"/>
    <w:rsid w:val="00C2589F"/>
    <w:rsid w:val="00C25A0A"/>
    <w:rsid w:val="00C262D9"/>
    <w:rsid w:val="00C27267"/>
    <w:rsid w:val="00C27CAE"/>
    <w:rsid w:val="00C3136F"/>
    <w:rsid w:val="00C33077"/>
    <w:rsid w:val="00C33C70"/>
    <w:rsid w:val="00C351C5"/>
    <w:rsid w:val="00C3756B"/>
    <w:rsid w:val="00C415C6"/>
    <w:rsid w:val="00C43508"/>
    <w:rsid w:val="00C4491E"/>
    <w:rsid w:val="00C457CA"/>
    <w:rsid w:val="00C45AAC"/>
    <w:rsid w:val="00C47F3C"/>
    <w:rsid w:val="00C504A3"/>
    <w:rsid w:val="00C50FE5"/>
    <w:rsid w:val="00C518D9"/>
    <w:rsid w:val="00C520BD"/>
    <w:rsid w:val="00C52B86"/>
    <w:rsid w:val="00C55A42"/>
    <w:rsid w:val="00C56300"/>
    <w:rsid w:val="00C56E46"/>
    <w:rsid w:val="00C5734E"/>
    <w:rsid w:val="00C60D30"/>
    <w:rsid w:val="00C60EDA"/>
    <w:rsid w:val="00C628B3"/>
    <w:rsid w:val="00C658EA"/>
    <w:rsid w:val="00C65D52"/>
    <w:rsid w:val="00C668AF"/>
    <w:rsid w:val="00C67617"/>
    <w:rsid w:val="00C7074D"/>
    <w:rsid w:val="00C71CF5"/>
    <w:rsid w:val="00C725BD"/>
    <w:rsid w:val="00C727BE"/>
    <w:rsid w:val="00C72D8F"/>
    <w:rsid w:val="00C73520"/>
    <w:rsid w:val="00C758E8"/>
    <w:rsid w:val="00C8062A"/>
    <w:rsid w:val="00C82AA9"/>
    <w:rsid w:val="00C85E04"/>
    <w:rsid w:val="00C872AC"/>
    <w:rsid w:val="00C92327"/>
    <w:rsid w:val="00C9367D"/>
    <w:rsid w:val="00C94F31"/>
    <w:rsid w:val="00C95014"/>
    <w:rsid w:val="00C95E2B"/>
    <w:rsid w:val="00C96D66"/>
    <w:rsid w:val="00C96EFE"/>
    <w:rsid w:val="00C975DF"/>
    <w:rsid w:val="00C978B1"/>
    <w:rsid w:val="00C97D1D"/>
    <w:rsid w:val="00CA1881"/>
    <w:rsid w:val="00CA40D1"/>
    <w:rsid w:val="00CA45AC"/>
    <w:rsid w:val="00CB08BE"/>
    <w:rsid w:val="00CB2047"/>
    <w:rsid w:val="00CB2843"/>
    <w:rsid w:val="00CB2A5E"/>
    <w:rsid w:val="00CB31EF"/>
    <w:rsid w:val="00CB3755"/>
    <w:rsid w:val="00CB4019"/>
    <w:rsid w:val="00CB4476"/>
    <w:rsid w:val="00CB4A56"/>
    <w:rsid w:val="00CB7898"/>
    <w:rsid w:val="00CC0DBB"/>
    <w:rsid w:val="00CC29A6"/>
    <w:rsid w:val="00CC334D"/>
    <w:rsid w:val="00CC4104"/>
    <w:rsid w:val="00CC56EA"/>
    <w:rsid w:val="00CC685D"/>
    <w:rsid w:val="00CC7765"/>
    <w:rsid w:val="00CD08BC"/>
    <w:rsid w:val="00CD0CAE"/>
    <w:rsid w:val="00CD1DE4"/>
    <w:rsid w:val="00CD32B8"/>
    <w:rsid w:val="00CD45A0"/>
    <w:rsid w:val="00CD4B61"/>
    <w:rsid w:val="00CD4BD2"/>
    <w:rsid w:val="00CD4D07"/>
    <w:rsid w:val="00CD526C"/>
    <w:rsid w:val="00CE0B84"/>
    <w:rsid w:val="00CE3632"/>
    <w:rsid w:val="00CE366D"/>
    <w:rsid w:val="00CE4280"/>
    <w:rsid w:val="00CE45FB"/>
    <w:rsid w:val="00CE632F"/>
    <w:rsid w:val="00CE738C"/>
    <w:rsid w:val="00CE7827"/>
    <w:rsid w:val="00CE7A74"/>
    <w:rsid w:val="00CF071B"/>
    <w:rsid w:val="00CF08BA"/>
    <w:rsid w:val="00CF0FFC"/>
    <w:rsid w:val="00CF22A3"/>
    <w:rsid w:val="00CF36A9"/>
    <w:rsid w:val="00CF3D0B"/>
    <w:rsid w:val="00CF4076"/>
    <w:rsid w:val="00CF4DC4"/>
    <w:rsid w:val="00CF4E6B"/>
    <w:rsid w:val="00CF5CCF"/>
    <w:rsid w:val="00CF63D1"/>
    <w:rsid w:val="00CF65F0"/>
    <w:rsid w:val="00CF6EE9"/>
    <w:rsid w:val="00CF7AA3"/>
    <w:rsid w:val="00D00068"/>
    <w:rsid w:val="00D01C28"/>
    <w:rsid w:val="00D048B6"/>
    <w:rsid w:val="00D04B4A"/>
    <w:rsid w:val="00D063DA"/>
    <w:rsid w:val="00D06450"/>
    <w:rsid w:val="00D06D08"/>
    <w:rsid w:val="00D105C7"/>
    <w:rsid w:val="00D108DD"/>
    <w:rsid w:val="00D11E92"/>
    <w:rsid w:val="00D12FF3"/>
    <w:rsid w:val="00D13F80"/>
    <w:rsid w:val="00D15118"/>
    <w:rsid w:val="00D15569"/>
    <w:rsid w:val="00D158F4"/>
    <w:rsid w:val="00D166DC"/>
    <w:rsid w:val="00D17ED3"/>
    <w:rsid w:val="00D220A8"/>
    <w:rsid w:val="00D223E6"/>
    <w:rsid w:val="00D231D9"/>
    <w:rsid w:val="00D23C3F"/>
    <w:rsid w:val="00D24463"/>
    <w:rsid w:val="00D24885"/>
    <w:rsid w:val="00D26E32"/>
    <w:rsid w:val="00D2738B"/>
    <w:rsid w:val="00D2793F"/>
    <w:rsid w:val="00D30A09"/>
    <w:rsid w:val="00D30D29"/>
    <w:rsid w:val="00D30EE3"/>
    <w:rsid w:val="00D316F2"/>
    <w:rsid w:val="00D3257B"/>
    <w:rsid w:val="00D329CF"/>
    <w:rsid w:val="00D34839"/>
    <w:rsid w:val="00D358CB"/>
    <w:rsid w:val="00D360C4"/>
    <w:rsid w:val="00D362ED"/>
    <w:rsid w:val="00D367BA"/>
    <w:rsid w:val="00D36B67"/>
    <w:rsid w:val="00D401A3"/>
    <w:rsid w:val="00D40C56"/>
    <w:rsid w:val="00D40C57"/>
    <w:rsid w:val="00D40D58"/>
    <w:rsid w:val="00D41AAF"/>
    <w:rsid w:val="00D41D5B"/>
    <w:rsid w:val="00D422C7"/>
    <w:rsid w:val="00D42722"/>
    <w:rsid w:val="00D4673A"/>
    <w:rsid w:val="00D467DE"/>
    <w:rsid w:val="00D478DD"/>
    <w:rsid w:val="00D479B8"/>
    <w:rsid w:val="00D47E55"/>
    <w:rsid w:val="00D501B1"/>
    <w:rsid w:val="00D5133D"/>
    <w:rsid w:val="00D541AC"/>
    <w:rsid w:val="00D56D20"/>
    <w:rsid w:val="00D60661"/>
    <w:rsid w:val="00D6070F"/>
    <w:rsid w:val="00D60BB6"/>
    <w:rsid w:val="00D60FDE"/>
    <w:rsid w:val="00D60FEB"/>
    <w:rsid w:val="00D61114"/>
    <w:rsid w:val="00D63884"/>
    <w:rsid w:val="00D649C0"/>
    <w:rsid w:val="00D64F0D"/>
    <w:rsid w:val="00D65A5B"/>
    <w:rsid w:val="00D661CD"/>
    <w:rsid w:val="00D67946"/>
    <w:rsid w:val="00D71C90"/>
    <w:rsid w:val="00D72A6F"/>
    <w:rsid w:val="00D73EEB"/>
    <w:rsid w:val="00D75958"/>
    <w:rsid w:val="00D76A22"/>
    <w:rsid w:val="00D7701F"/>
    <w:rsid w:val="00D770BC"/>
    <w:rsid w:val="00D7715B"/>
    <w:rsid w:val="00D77590"/>
    <w:rsid w:val="00D77954"/>
    <w:rsid w:val="00D83B35"/>
    <w:rsid w:val="00D8578F"/>
    <w:rsid w:val="00D85B91"/>
    <w:rsid w:val="00D85C68"/>
    <w:rsid w:val="00D85E08"/>
    <w:rsid w:val="00D85EA1"/>
    <w:rsid w:val="00D8628E"/>
    <w:rsid w:val="00D86514"/>
    <w:rsid w:val="00D87BA6"/>
    <w:rsid w:val="00D87E30"/>
    <w:rsid w:val="00D90A78"/>
    <w:rsid w:val="00D922FD"/>
    <w:rsid w:val="00D93311"/>
    <w:rsid w:val="00D939FF"/>
    <w:rsid w:val="00D93D8C"/>
    <w:rsid w:val="00D9661B"/>
    <w:rsid w:val="00DA10D7"/>
    <w:rsid w:val="00DA23B8"/>
    <w:rsid w:val="00DA33C7"/>
    <w:rsid w:val="00DA4869"/>
    <w:rsid w:val="00DA5B7D"/>
    <w:rsid w:val="00DA75D0"/>
    <w:rsid w:val="00DA7F38"/>
    <w:rsid w:val="00DB22BB"/>
    <w:rsid w:val="00DB48F5"/>
    <w:rsid w:val="00DB4E15"/>
    <w:rsid w:val="00DB650C"/>
    <w:rsid w:val="00DB6E3C"/>
    <w:rsid w:val="00DB7860"/>
    <w:rsid w:val="00DC2647"/>
    <w:rsid w:val="00DC3244"/>
    <w:rsid w:val="00DC4468"/>
    <w:rsid w:val="00DC4B27"/>
    <w:rsid w:val="00DC684A"/>
    <w:rsid w:val="00DC6E14"/>
    <w:rsid w:val="00DC74A4"/>
    <w:rsid w:val="00DD1268"/>
    <w:rsid w:val="00DD29D9"/>
    <w:rsid w:val="00DD2E9A"/>
    <w:rsid w:val="00DD53D6"/>
    <w:rsid w:val="00DD62D9"/>
    <w:rsid w:val="00DE015A"/>
    <w:rsid w:val="00DE1B7D"/>
    <w:rsid w:val="00DE2082"/>
    <w:rsid w:val="00DE5728"/>
    <w:rsid w:val="00DE6453"/>
    <w:rsid w:val="00DE6756"/>
    <w:rsid w:val="00DE6CB4"/>
    <w:rsid w:val="00DF00E8"/>
    <w:rsid w:val="00DF1304"/>
    <w:rsid w:val="00DF21E2"/>
    <w:rsid w:val="00DF39CB"/>
    <w:rsid w:val="00DF457C"/>
    <w:rsid w:val="00DF5C49"/>
    <w:rsid w:val="00DF5CA3"/>
    <w:rsid w:val="00DF6F97"/>
    <w:rsid w:val="00DF79D1"/>
    <w:rsid w:val="00E004F5"/>
    <w:rsid w:val="00E00F2F"/>
    <w:rsid w:val="00E019B2"/>
    <w:rsid w:val="00E025C6"/>
    <w:rsid w:val="00E033D5"/>
    <w:rsid w:val="00E03B0A"/>
    <w:rsid w:val="00E04276"/>
    <w:rsid w:val="00E05456"/>
    <w:rsid w:val="00E054E2"/>
    <w:rsid w:val="00E06620"/>
    <w:rsid w:val="00E07432"/>
    <w:rsid w:val="00E07807"/>
    <w:rsid w:val="00E1152B"/>
    <w:rsid w:val="00E115F2"/>
    <w:rsid w:val="00E125DE"/>
    <w:rsid w:val="00E12D8D"/>
    <w:rsid w:val="00E1350A"/>
    <w:rsid w:val="00E15E43"/>
    <w:rsid w:val="00E16EFF"/>
    <w:rsid w:val="00E172FB"/>
    <w:rsid w:val="00E178FB"/>
    <w:rsid w:val="00E2023C"/>
    <w:rsid w:val="00E21733"/>
    <w:rsid w:val="00E21A81"/>
    <w:rsid w:val="00E22FF9"/>
    <w:rsid w:val="00E23886"/>
    <w:rsid w:val="00E240F6"/>
    <w:rsid w:val="00E2473C"/>
    <w:rsid w:val="00E248FB"/>
    <w:rsid w:val="00E2513B"/>
    <w:rsid w:val="00E2516A"/>
    <w:rsid w:val="00E2583F"/>
    <w:rsid w:val="00E25E52"/>
    <w:rsid w:val="00E261FA"/>
    <w:rsid w:val="00E2657E"/>
    <w:rsid w:val="00E30FEB"/>
    <w:rsid w:val="00E3189F"/>
    <w:rsid w:val="00E31F02"/>
    <w:rsid w:val="00E32E31"/>
    <w:rsid w:val="00E344A3"/>
    <w:rsid w:val="00E3496C"/>
    <w:rsid w:val="00E37D0D"/>
    <w:rsid w:val="00E40108"/>
    <w:rsid w:val="00E408F6"/>
    <w:rsid w:val="00E41415"/>
    <w:rsid w:val="00E41643"/>
    <w:rsid w:val="00E4179E"/>
    <w:rsid w:val="00E41DD2"/>
    <w:rsid w:val="00E4289F"/>
    <w:rsid w:val="00E428DC"/>
    <w:rsid w:val="00E45FE8"/>
    <w:rsid w:val="00E46687"/>
    <w:rsid w:val="00E46EB4"/>
    <w:rsid w:val="00E46F60"/>
    <w:rsid w:val="00E53004"/>
    <w:rsid w:val="00E53D96"/>
    <w:rsid w:val="00E5418F"/>
    <w:rsid w:val="00E543C6"/>
    <w:rsid w:val="00E553E7"/>
    <w:rsid w:val="00E576DD"/>
    <w:rsid w:val="00E57CD7"/>
    <w:rsid w:val="00E60023"/>
    <w:rsid w:val="00E61829"/>
    <w:rsid w:val="00E625EC"/>
    <w:rsid w:val="00E62C06"/>
    <w:rsid w:val="00E6368B"/>
    <w:rsid w:val="00E649B2"/>
    <w:rsid w:val="00E650D3"/>
    <w:rsid w:val="00E65807"/>
    <w:rsid w:val="00E67829"/>
    <w:rsid w:val="00E67A07"/>
    <w:rsid w:val="00E7258E"/>
    <w:rsid w:val="00E7309E"/>
    <w:rsid w:val="00E733DF"/>
    <w:rsid w:val="00E735AE"/>
    <w:rsid w:val="00E73F8A"/>
    <w:rsid w:val="00E74D84"/>
    <w:rsid w:val="00E81660"/>
    <w:rsid w:val="00E82001"/>
    <w:rsid w:val="00E82207"/>
    <w:rsid w:val="00E82C0B"/>
    <w:rsid w:val="00E82C79"/>
    <w:rsid w:val="00E8475B"/>
    <w:rsid w:val="00E857AF"/>
    <w:rsid w:val="00E8613F"/>
    <w:rsid w:val="00E87F65"/>
    <w:rsid w:val="00E92B1D"/>
    <w:rsid w:val="00E94BF2"/>
    <w:rsid w:val="00EA0B89"/>
    <w:rsid w:val="00EA2049"/>
    <w:rsid w:val="00EA3DB5"/>
    <w:rsid w:val="00EA3F84"/>
    <w:rsid w:val="00EA6129"/>
    <w:rsid w:val="00EA69F1"/>
    <w:rsid w:val="00EA7733"/>
    <w:rsid w:val="00EA7C4D"/>
    <w:rsid w:val="00EB003B"/>
    <w:rsid w:val="00EB259E"/>
    <w:rsid w:val="00EB3231"/>
    <w:rsid w:val="00EB408C"/>
    <w:rsid w:val="00EB510D"/>
    <w:rsid w:val="00EB5FD5"/>
    <w:rsid w:val="00EB77F1"/>
    <w:rsid w:val="00EB7D15"/>
    <w:rsid w:val="00EC0681"/>
    <w:rsid w:val="00EC0D0D"/>
    <w:rsid w:val="00EC1E7A"/>
    <w:rsid w:val="00EC26D4"/>
    <w:rsid w:val="00EC4D2E"/>
    <w:rsid w:val="00EC5B25"/>
    <w:rsid w:val="00EC5E95"/>
    <w:rsid w:val="00EC69B1"/>
    <w:rsid w:val="00ED017F"/>
    <w:rsid w:val="00ED0807"/>
    <w:rsid w:val="00ED10C9"/>
    <w:rsid w:val="00ED2B6E"/>
    <w:rsid w:val="00ED2BFC"/>
    <w:rsid w:val="00ED3185"/>
    <w:rsid w:val="00ED354F"/>
    <w:rsid w:val="00ED4C78"/>
    <w:rsid w:val="00ED5FDC"/>
    <w:rsid w:val="00EE0575"/>
    <w:rsid w:val="00EE24E7"/>
    <w:rsid w:val="00EE2546"/>
    <w:rsid w:val="00EE2E69"/>
    <w:rsid w:val="00EE41AA"/>
    <w:rsid w:val="00EE4AEF"/>
    <w:rsid w:val="00EE4F4D"/>
    <w:rsid w:val="00EE56B5"/>
    <w:rsid w:val="00EE57A8"/>
    <w:rsid w:val="00EE57BF"/>
    <w:rsid w:val="00EE5C36"/>
    <w:rsid w:val="00EF027A"/>
    <w:rsid w:val="00EF061C"/>
    <w:rsid w:val="00EF19FD"/>
    <w:rsid w:val="00EF3074"/>
    <w:rsid w:val="00EF3FA9"/>
    <w:rsid w:val="00EF4326"/>
    <w:rsid w:val="00EF4C67"/>
    <w:rsid w:val="00EF5ABC"/>
    <w:rsid w:val="00EF6A6A"/>
    <w:rsid w:val="00F01B9E"/>
    <w:rsid w:val="00F0453E"/>
    <w:rsid w:val="00F04709"/>
    <w:rsid w:val="00F05227"/>
    <w:rsid w:val="00F060C8"/>
    <w:rsid w:val="00F06320"/>
    <w:rsid w:val="00F06A6A"/>
    <w:rsid w:val="00F07159"/>
    <w:rsid w:val="00F11A81"/>
    <w:rsid w:val="00F120BC"/>
    <w:rsid w:val="00F149C7"/>
    <w:rsid w:val="00F14CE2"/>
    <w:rsid w:val="00F17223"/>
    <w:rsid w:val="00F22D20"/>
    <w:rsid w:val="00F23F18"/>
    <w:rsid w:val="00F25B2F"/>
    <w:rsid w:val="00F265FD"/>
    <w:rsid w:val="00F33CA0"/>
    <w:rsid w:val="00F34A9B"/>
    <w:rsid w:val="00F34FF7"/>
    <w:rsid w:val="00F35882"/>
    <w:rsid w:val="00F36102"/>
    <w:rsid w:val="00F379CE"/>
    <w:rsid w:val="00F37E2E"/>
    <w:rsid w:val="00F41160"/>
    <w:rsid w:val="00F43A05"/>
    <w:rsid w:val="00F44CDD"/>
    <w:rsid w:val="00F45B49"/>
    <w:rsid w:val="00F50534"/>
    <w:rsid w:val="00F52E12"/>
    <w:rsid w:val="00F54CB7"/>
    <w:rsid w:val="00F55F98"/>
    <w:rsid w:val="00F5646D"/>
    <w:rsid w:val="00F56C95"/>
    <w:rsid w:val="00F60223"/>
    <w:rsid w:val="00F61362"/>
    <w:rsid w:val="00F6206D"/>
    <w:rsid w:val="00F624AA"/>
    <w:rsid w:val="00F63066"/>
    <w:rsid w:val="00F63447"/>
    <w:rsid w:val="00F65B53"/>
    <w:rsid w:val="00F6681C"/>
    <w:rsid w:val="00F66F63"/>
    <w:rsid w:val="00F67A5A"/>
    <w:rsid w:val="00F702D7"/>
    <w:rsid w:val="00F7048C"/>
    <w:rsid w:val="00F70B0A"/>
    <w:rsid w:val="00F729A7"/>
    <w:rsid w:val="00F73E30"/>
    <w:rsid w:val="00F74403"/>
    <w:rsid w:val="00F76CA1"/>
    <w:rsid w:val="00F7779A"/>
    <w:rsid w:val="00F7795D"/>
    <w:rsid w:val="00F80B50"/>
    <w:rsid w:val="00F811D8"/>
    <w:rsid w:val="00F81AD2"/>
    <w:rsid w:val="00F83517"/>
    <w:rsid w:val="00F84731"/>
    <w:rsid w:val="00F850EE"/>
    <w:rsid w:val="00F86145"/>
    <w:rsid w:val="00F912EE"/>
    <w:rsid w:val="00F93BC5"/>
    <w:rsid w:val="00F94ECA"/>
    <w:rsid w:val="00F9736F"/>
    <w:rsid w:val="00F974C9"/>
    <w:rsid w:val="00F9789D"/>
    <w:rsid w:val="00FA063A"/>
    <w:rsid w:val="00FA16A0"/>
    <w:rsid w:val="00FA25EF"/>
    <w:rsid w:val="00FA44E6"/>
    <w:rsid w:val="00FA55DD"/>
    <w:rsid w:val="00FA6645"/>
    <w:rsid w:val="00FA66B5"/>
    <w:rsid w:val="00FA7405"/>
    <w:rsid w:val="00FA757F"/>
    <w:rsid w:val="00FB3F1A"/>
    <w:rsid w:val="00FC0DC6"/>
    <w:rsid w:val="00FC1415"/>
    <w:rsid w:val="00FC25DF"/>
    <w:rsid w:val="00FC39E1"/>
    <w:rsid w:val="00FC3BB1"/>
    <w:rsid w:val="00FC49F4"/>
    <w:rsid w:val="00FC4AA8"/>
    <w:rsid w:val="00FC51EA"/>
    <w:rsid w:val="00FC66EE"/>
    <w:rsid w:val="00FC6D81"/>
    <w:rsid w:val="00FD3017"/>
    <w:rsid w:val="00FD3974"/>
    <w:rsid w:val="00FD51DA"/>
    <w:rsid w:val="00FD527C"/>
    <w:rsid w:val="00FD5F6E"/>
    <w:rsid w:val="00FD6CC6"/>
    <w:rsid w:val="00FD6DA6"/>
    <w:rsid w:val="00FD6EBD"/>
    <w:rsid w:val="00FD79ED"/>
    <w:rsid w:val="00FE094B"/>
    <w:rsid w:val="00FE0EAC"/>
    <w:rsid w:val="00FE0EE3"/>
    <w:rsid w:val="00FE5DF6"/>
    <w:rsid w:val="00FE5E06"/>
    <w:rsid w:val="00FE67A6"/>
    <w:rsid w:val="00FE6EEE"/>
    <w:rsid w:val="00FE6EF0"/>
    <w:rsid w:val="00FF0B42"/>
    <w:rsid w:val="00FF13D2"/>
    <w:rsid w:val="00FF33ED"/>
    <w:rsid w:val="00FF3982"/>
    <w:rsid w:val="00FF4D61"/>
    <w:rsid w:val="00FF4DF5"/>
    <w:rsid w:val="00FF65D8"/>
    <w:rsid w:val="00FF701B"/>
    <w:rsid w:val="0152FB40"/>
    <w:rsid w:val="02B4D4E1"/>
    <w:rsid w:val="03A91196"/>
    <w:rsid w:val="0406C0A2"/>
    <w:rsid w:val="0448B207"/>
    <w:rsid w:val="047769C5"/>
    <w:rsid w:val="048A6CC7"/>
    <w:rsid w:val="04CE129E"/>
    <w:rsid w:val="04F82AD3"/>
    <w:rsid w:val="04F96A83"/>
    <w:rsid w:val="05107B0F"/>
    <w:rsid w:val="05967F9E"/>
    <w:rsid w:val="06423D37"/>
    <w:rsid w:val="06C0C7DB"/>
    <w:rsid w:val="06CEA4AD"/>
    <w:rsid w:val="071C422E"/>
    <w:rsid w:val="08C2810F"/>
    <w:rsid w:val="092B7334"/>
    <w:rsid w:val="0A3E637A"/>
    <w:rsid w:val="0A3ECC0D"/>
    <w:rsid w:val="0AAF488E"/>
    <w:rsid w:val="0AE121BF"/>
    <w:rsid w:val="0AE15CAF"/>
    <w:rsid w:val="0AF3DB45"/>
    <w:rsid w:val="0B059163"/>
    <w:rsid w:val="0B0E361C"/>
    <w:rsid w:val="0B48BEA1"/>
    <w:rsid w:val="0B7BA3BF"/>
    <w:rsid w:val="0B831614"/>
    <w:rsid w:val="0BF3C3E3"/>
    <w:rsid w:val="0BFCFC1D"/>
    <w:rsid w:val="0C8AC76C"/>
    <w:rsid w:val="0D1C9FCA"/>
    <w:rsid w:val="0D9E8F6D"/>
    <w:rsid w:val="0DBBBF7B"/>
    <w:rsid w:val="0E0455CA"/>
    <w:rsid w:val="0E220284"/>
    <w:rsid w:val="0E29CE85"/>
    <w:rsid w:val="0EEBB0DD"/>
    <w:rsid w:val="10565F75"/>
    <w:rsid w:val="11D93595"/>
    <w:rsid w:val="134F96BC"/>
    <w:rsid w:val="13A45E22"/>
    <w:rsid w:val="1496D89C"/>
    <w:rsid w:val="15A84F3B"/>
    <w:rsid w:val="15E10049"/>
    <w:rsid w:val="15F7288E"/>
    <w:rsid w:val="1623F26B"/>
    <w:rsid w:val="165A7CB5"/>
    <w:rsid w:val="168CF672"/>
    <w:rsid w:val="16ED60C7"/>
    <w:rsid w:val="1752D6D4"/>
    <w:rsid w:val="1800C8B3"/>
    <w:rsid w:val="1857CB88"/>
    <w:rsid w:val="191B5EBF"/>
    <w:rsid w:val="19F62BC2"/>
    <w:rsid w:val="1A42B700"/>
    <w:rsid w:val="1BDAE12B"/>
    <w:rsid w:val="1BF1B800"/>
    <w:rsid w:val="1C81BE3B"/>
    <w:rsid w:val="1CCCBF4F"/>
    <w:rsid w:val="1CCF8650"/>
    <w:rsid w:val="1E010AF9"/>
    <w:rsid w:val="1E1F28BC"/>
    <w:rsid w:val="1EC7F94A"/>
    <w:rsid w:val="1ED0830F"/>
    <w:rsid w:val="1F156529"/>
    <w:rsid w:val="2004594A"/>
    <w:rsid w:val="202DA54C"/>
    <w:rsid w:val="204B6634"/>
    <w:rsid w:val="208144E2"/>
    <w:rsid w:val="217B44BD"/>
    <w:rsid w:val="21BC0DA9"/>
    <w:rsid w:val="22904B19"/>
    <w:rsid w:val="22A91B81"/>
    <w:rsid w:val="22BFB6E0"/>
    <w:rsid w:val="22CCF69F"/>
    <w:rsid w:val="232E2A11"/>
    <w:rsid w:val="2343959E"/>
    <w:rsid w:val="236CE6EA"/>
    <w:rsid w:val="2375D148"/>
    <w:rsid w:val="23994CA0"/>
    <w:rsid w:val="2443ADDE"/>
    <w:rsid w:val="249F861E"/>
    <w:rsid w:val="24B32A63"/>
    <w:rsid w:val="2505BFEF"/>
    <w:rsid w:val="25173034"/>
    <w:rsid w:val="25A7F2FB"/>
    <w:rsid w:val="272B5A0C"/>
    <w:rsid w:val="27E674DD"/>
    <w:rsid w:val="284D40B5"/>
    <w:rsid w:val="28B90AC2"/>
    <w:rsid w:val="29034BA1"/>
    <w:rsid w:val="29084C48"/>
    <w:rsid w:val="29225A7C"/>
    <w:rsid w:val="29737CE3"/>
    <w:rsid w:val="29E2DE10"/>
    <w:rsid w:val="2A682213"/>
    <w:rsid w:val="2B1CB767"/>
    <w:rsid w:val="2C52A047"/>
    <w:rsid w:val="2CB54FFB"/>
    <w:rsid w:val="2D14CE60"/>
    <w:rsid w:val="2D2B8734"/>
    <w:rsid w:val="2D36D24F"/>
    <w:rsid w:val="2D5418F3"/>
    <w:rsid w:val="2D8BE6DC"/>
    <w:rsid w:val="2D983637"/>
    <w:rsid w:val="2D9DA9BC"/>
    <w:rsid w:val="2E4F5684"/>
    <w:rsid w:val="2EA8AD73"/>
    <w:rsid w:val="2FCBA789"/>
    <w:rsid w:val="2FCE26A7"/>
    <w:rsid w:val="3030CC85"/>
    <w:rsid w:val="31BD74DD"/>
    <w:rsid w:val="3226A024"/>
    <w:rsid w:val="32846C2E"/>
    <w:rsid w:val="33122942"/>
    <w:rsid w:val="331AA6E1"/>
    <w:rsid w:val="33892581"/>
    <w:rsid w:val="339BEB77"/>
    <w:rsid w:val="33B573B3"/>
    <w:rsid w:val="33CDD985"/>
    <w:rsid w:val="34DE7873"/>
    <w:rsid w:val="350BAEC2"/>
    <w:rsid w:val="36612726"/>
    <w:rsid w:val="366C22B4"/>
    <w:rsid w:val="36813240"/>
    <w:rsid w:val="369CB756"/>
    <w:rsid w:val="37650DFB"/>
    <w:rsid w:val="37A118B8"/>
    <w:rsid w:val="3827B1A2"/>
    <w:rsid w:val="383174AA"/>
    <w:rsid w:val="384C46FA"/>
    <w:rsid w:val="388A0868"/>
    <w:rsid w:val="38F28562"/>
    <w:rsid w:val="3AD15B46"/>
    <w:rsid w:val="3AD6C5BB"/>
    <w:rsid w:val="3AEF045F"/>
    <w:rsid w:val="3AF05402"/>
    <w:rsid w:val="3B03EC43"/>
    <w:rsid w:val="3B3E0DFD"/>
    <w:rsid w:val="3C871337"/>
    <w:rsid w:val="3CBB3BCA"/>
    <w:rsid w:val="3DAC8333"/>
    <w:rsid w:val="3E2BAF2B"/>
    <w:rsid w:val="3E509DE2"/>
    <w:rsid w:val="3E5ED930"/>
    <w:rsid w:val="3E7417EB"/>
    <w:rsid w:val="3EA6BED7"/>
    <w:rsid w:val="3F8FAE30"/>
    <w:rsid w:val="3F9AD9A5"/>
    <w:rsid w:val="40595ED5"/>
    <w:rsid w:val="405AB1DE"/>
    <w:rsid w:val="40970BF0"/>
    <w:rsid w:val="40EBDCC7"/>
    <w:rsid w:val="412C5F65"/>
    <w:rsid w:val="4188AAB8"/>
    <w:rsid w:val="41E4E654"/>
    <w:rsid w:val="4249E3AB"/>
    <w:rsid w:val="429AC020"/>
    <w:rsid w:val="42F729DD"/>
    <w:rsid w:val="43A70914"/>
    <w:rsid w:val="44E8A8AB"/>
    <w:rsid w:val="44FDF306"/>
    <w:rsid w:val="4530F51E"/>
    <w:rsid w:val="453B21FE"/>
    <w:rsid w:val="454F6F03"/>
    <w:rsid w:val="4560F75E"/>
    <w:rsid w:val="4605A5C9"/>
    <w:rsid w:val="46CF3EA7"/>
    <w:rsid w:val="477F8879"/>
    <w:rsid w:val="47F11C25"/>
    <w:rsid w:val="483B81FE"/>
    <w:rsid w:val="4852807C"/>
    <w:rsid w:val="48B043B3"/>
    <w:rsid w:val="4927BB3C"/>
    <w:rsid w:val="4A55DB95"/>
    <w:rsid w:val="4AD76209"/>
    <w:rsid w:val="4B910B66"/>
    <w:rsid w:val="4B919094"/>
    <w:rsid w:val="4BAF0127"/>
    <w:rsid w:val="4C2D563F"/>
    <w:rsid w:val="4C6672CE"/>
    <w:rsid w:val="4C792DEC"/>
    <w:rsid w:val="4C9C66C8"/>
    <w:rsid w:val="4D085A92"/>
    <w:rsid w:val="4D14C5A5"/>
    <w:rsid w:val="4D17AB82"/>
    <w:rsid w:val="4D442201"/>
    <w:rsid w:val="4E2AAB46"/>
    <w:rsid w:val="4F1185D2"/>
    <w:rsid w:val="4F18E9FB"/>
    <w:rsid w:val="4F60DF2E"/>
    <w:rsid w:val="4FA4DD6E"/>
    <w:rsid w:val="4FB3739B"/>
    <w:rsid w:val="4FF64EB4"/>
    <w:rsid w:val="51054C4B"/>
    <w:rsid w:val="5211DDFC"/>
    <w:rsid w:val="5222129F"/>
    <w:rsid w:val="5282E34D"/>
    <w:rsid w:val="52BA069D"/>
    <w:rsid w:val="52DE6687"/>
    <w:rsid w:val="538374B4"/>
    <w:rsid w:val="53A5CCEC"/>
    <w:rsid w:val="53AA6898"/>
    <w:rsid w:val="548C28ED"/>
    <w:rsid w:val="54A47F0D"/>
    <w:rsid w:val="54B62539"/>
    <w:rsid w:val="561849A2"/>
    <w:rsid w:val="56774624"/>
    <w:rsid w:val="572A4E4A"/>
    <w:rsid w:val="575F7E25"/>
    <w:rsid w:val="5767B2CE"/>
    <w:rsid w:val="57AA0329"/>
    <w:rsid w:val="57C9DC04"/>
    <w:rsid w:val="5874B4B8"/>
    <w:rsid w:val="58770625"/>
    <w:rsid w:val="58C5B217"/>
    <w:rsid w:val="58EB2EFE"/>
    <w:rsid w:val="59F5F14A"/>
    <w:rsid w:val="5A4D42CD"/>
    <w:rsid w:val="5B1296E2"/>
    <w:rsid w:val="5B365996"/>
    <w:rsid w:val="5B646D40"/>
    <w:rsid w:val="5B80F1F0"/>
    <w:rsid w:val="5C4830E7"/>
    <w:rsid w:val="5CFE5CAC"/>
    <w:rsid w:val="5D220600"/>
    <w:rsid w:val="5D37AC9F"/>
    <w:rsid w:val="5DF27B7D"/>
    <w:rsid w:val="5E5C62D5"/>
    <w:rsid w:val="5E5F5489"/>
    <w:rsid w:val="5E94204F"/>
    <w:rsid w:val="5EC490DF"/>
    <w:rsid w:val="5F045974"/>
    <w:rsid w:val="6003B4E9"/>
    <w:rsid w:val="606725CD"/>
    <w:rsid w:val="60D7FB76"/>
    <w:rsid w:val="61812603"/>
    <w:rsid w:val="63AE6BAC"/>
    <w:rsid w:val="641312EF"/>
    <w:rsid w:val="64720505"/>
    <w:rsid w:val="64CE586C"/>
    <w:rsid w:val="64F22082"/>
    <w:rsid w:val="6532526F"/>
    <w:rsid w:val="6567188E"/>
    <w:rsid w:val="65E6E92D"/>
    <w:rsid w:val="671E4301"/>
    <w:rsid w:val="6726E6D6"/>
    <w:rsid w:val="68C732C6"/>
    <w:rsid w:val="690A8F25"/>
    <w:rsid w:val="6942F9F4"/>
    <w:rsid w:val="69B5BE71"/>
    <w:rsid w:val="6AB1FF0D"/>
    <w:rsid w:val="6B662E93"/>
    <w:rsid w:val="6C752D7C"/>
    <w:rsid w:val="6D475DCF"/>
    <w:rsid w:val="6DA4019F"/>
    <w:rsid w:val="6DA87B93"/>
    <w:rsid w:val="6E6EEE85"/>
    <w:rsid w:val="6E93E1AB"/>
    <w:rsid w:val="6E99C49A"/>
    <w:rsid w:val="6E9BA9DA"/>
    <w:rsid w:val="6EC18F06"/>
    <w:rsid w:val="6ECDF3BA"/>
    <w:rsid w:val="6F1EA763"/>
    <w:rsid w:val="6F54E3CF"/>
    <w:rsid w:val="70E56879"/>
    <w:rsid w:val="71B98C00"/>
    <w:rsid w:val="72431AD9"/>
    <w:rsid w:val="72AA8E5E"/>
    <w:rsid w:val="72B51842"/>
    <w:rsid w:val="72F1AB3E"/>
    <w:rsid w:val="73247FD7"/>
    <w:rsid w:val="7400E532"/>
    <w:rsid w:val="74686751"/>
    <w:rsid w:val="7469EFCF"/>
    <w:rsid w:val="74A25DA0"/>
    <w:rsid w:val="74B00369"/>
    <w:rsid w:val="74FDC7D3"/>
    <w:rsid w:val="7586AE9E"/>
    <w:rsid w:val="763E56B7"/>
    <w:rsid w:val="76AE6AD9"/>
    <w:rsid w:val="76B9E5D6"/>
    <w:rsid w:val="7780BB27"/>
    <w:rsid w:val="77F530AC"/>
    <w:rsid w:val="78FA75C1"/>
    <w:rsid w:val="78FAFE08"/>
    <w:rsid w:val="79434BEF"/>
    <w:rsid w:val="7A301741"/>
    <w:rsid w:val="7A604D6D"/>
    <w:rsid w:val="7BF7CED5"/>
    <w:rsid w:val="7C45CC31"/>
    <w:rsid w:val="7CA59177"/>
    <w:rsid w:val="7E5827DE"/>
    <w:rsid w:val="7E920512"/>
    <w:rsid w:val="7ED6D84E"/>
    <w:rsid w:val="7F724160"/>
    <w:rsid w:val="7F7AE620"/>
    <w:rsid w:val="7F7C7FC5"/>
    <w:rsid w:val="7FD7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31F3F"/>
  <w15:chartTrackingRefBased/>
  <w15:docId w15:val="{89BDBEA7-491A-4BDE-BF30-9BDD6B885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y" w:default="1">
    <w:name w:val="Normal"/>
    <w:qFormat/>
    <w:rsid w:val="00186ACD"/>
    <w:pPr>
      <w:spacing w:after="200" w:line="276" w:lineRule="auto"/>
    </w:pPr>
    <w:rPr>
      <w:sz w:val="22"/>
      <w:szCs w:val="22"/>
      <w:lang w:eastAsia="en-US"/>
    </w:rPr>
  </w:style>
  <w:style w:type="paragraph" w:styleId="Nadpis3">
    <w:name w:val="heading 3"/>
    <w:basedOn w:val="Normlny"/>
    <w:link w:val="Nadpis3Char"/>
    <w:uiPriority w:val="9"/>
    <w:qFormat/>
    <w:rsid w:val="0024254A"/>
    <w:pPr>
      <w:keepNext/>
      <w:spacing w:before="240" w:after="240" w:line="240" w:lineRule="auto"/>
      <w:ind w:left="1933" w:hanging="504"/>
      <w:outlineLvl w:val="2"/>
    </w:pPr>
    <w:rPr>
      <w:rFonts w:ascii="Arial" w:hAnsi="Arial" w:eastAsia="Times New Roman" w:cs="Arial"/>
      <w:b/>
      <w:bCs/>
      <w:sz w:val="26"/>
      <w:szCs w:val="26"/>
      <w:lang w:eastAsia="sk-SK"/>
    </w:rPr>
  </w:style>
  <w:style w:type="character" w:styleId="Predvolenpsmoodseku" w:default="1">
    <w:name w:val="Default Paragraph Font"/>
    <w:uiPriority w:val="1"/>
    <w:semiHidden/>
    <w:unhideWhenUsed/>
  </w:style>
  <w:style w:type="table" w:styleId="Normlnatabu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zoznamu" w:default="1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A3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link w:val="Textbubliny"/>
    <w:uiPriority w:val="99"/>
    <w:semiHidden/>
    <w:rsid w:val="003A346A"/>
    <w:rPr>
      <w:rFonts w:ascii="Tahoma" w:hAnsi="Tahoma" w:cs="Tahoma"/>
      <w:sz w:val="16"/>
      <w:szCs w:val="16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9B69A5"/>
    <w:pPr>
      <w:tabs>
        <w:tab w:val="center" w:pos="4536"/>
        <w:tab w:val="right" w:pos="9072"/>
      </w:tabs>
    </w:pPr>
  </w:style>
  <w:style w:type="character" w:styleId="HlavikaChar" w:customStyle="1">
    <w:name w:val="Hlavička Char"/>
    <w:link w:val="Hlavika"/>
    <w:uiPriority w:val="99"/>
    <w:rsid w:val="009B69A5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9B69A5"/>
    <w:pPr>
      <w:tabs>
        <w:tab w:val="center" w:pos="4536"/>
        <w:tab w:val="right" w:pos="9072"/>
      </w:tabs>
    </w:pPr>
  </w:style>
  <w:style w:type="character" w:styleId="PtaChar" w:customStyle="1">
    <w:name w:val="Päta Char"/>
    <w:link w:val="Pta"/>
    <w:uiPriority w:val="99"/>
    <w:rsid w:val="009B69A5"/>
    <w:rPr>
      <w:sz w:val="22"/>
      <w:szCs w:val="22"/>
      <w:lang w:eastAsia="en-US"/>
    </w:rPr>
  </w:style>
  <w:style w:type="paragraph" w:styleId="otazka" w:customStyle="1">
    <w:name w:val="otazka"/>
    <w:basedOn w:val="Normlny"/>
    <w:rsid w:val="00751B52"/>
    <w:pPr>
      <w:numPr>
        <w:numId w:val="2"/>
      </w:numPr>
      <w:spacing w:before="300" w:after="120" w:line="240" w:lineRule="auto"/>
      <w:jc w:val="both"/>
    </w:pPr>
    <w:rPr>
      <w:rFonts w:ascii="Arial" w:hAnsi="Arial" w:eastAsia="Times New Roman"/>
      <w:b/>
      <w:i/>
      <w:szCs w:val="24"/>
      <w:lang w:eastAsia="sk-SK"/>
    </w:rPr>
  </w:style>
  <w:style w:type="paragraph" w:styleId="odsadene" w:customStyle="1">
    <w:name w:val="odsadene"/>
    <w:basedOn w:val="Normlny"/>
    <w:rsid w:val="006E313D"/>
    <w:pPr>
      <w:spacing w:after="80" w:line="240" w:lineRule="auto"/>
      <w:ind w:left="567"/>
      <w:jc w:val="both"/>
    </w:pPr>
    <w:rPr>
      <w:rFonts w:ascii="Arial" w:hAnsi="Arial" w:eastAsia="Times New Roman"/>
      <w:szCs w:val="24"/>
      <w:lang w:eastAsia="sk-SK"/>
    </w:rPr>
  </w:style>
  <w:style w:type="character" w:styleId="button" w:customStyle="1">
    <w:name w:val="button"/>
    <w:rsid w:val="006E313D"/>
    <w:rPr>
      <w:rFonts w:ascii="Arial" w:hAnsi="Arial"/>
      <w:sz w:val="24"/>
      <w:bdr w:val="single" w:color="auto" w:sz="4" w:space="0" w:shadow="1"/>
      <w:shd w:val="clear" w:color="auto" w:fill="E6E6E6"/>
    </w:rPr>
  </w:style>
  <w:style w:type="character" w:styleId="Hypertextovprepojenie">
    <w:name w:val="Hyperlink"/>
    <w:uiPriority w:val="99"/>
    <w:rsid w:val="007C52AD"/>
    <w:rPr>
      <w:color w:val="0000FF"/>
      <w:u w:val="single"/>
    </w:rPr>
  </w:style>
  <w:style w:type="paragraph" w:styleId="Default" w:customStyle="1">
    <w:name w:val="Default"/>
    <w:rsid w:val="003B750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Nadpis3Char" w:customStyle="1">
    <w:name w:val="Nadpis 3 Char"/>
    <w:link w:val="Nadpis3"/>
    <w:uiPriority w:val="9"/>
    <w:rsid w:val="0024254A"/>
    <w:rPr>
      <w:rFonts w:ascii="Arial" w:hAnsi="Arial" w:eastAsia="Times New Roman" w:cs="Arial"/>
      <w:b/>
      <w:bCs/>
      <w:sz w:val="26"/>
      <w:szCs w:val="26"/>
    </w:rPr>
  </w:style>
  <w:style w:type="character" w:styleId="Odkaznakomentr">
    <w:name w:val="annotation reference"/>
    <w:uiPriority w:val="99"/>
    <w:semiHidden/>
    <w:unhideWhenUsed/>
    <w:rsid w:val="00AD406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D4069"/>
    <w:rPr>
      <w:sz w:val="20"/>
      <w:szCs w:val="20"/>
    </w:rPr>
  </w:style>
  <w:style w:type="character" w:styleId="TextkomentraChar" w:customStyle="1">
    <w:name w:val="Text komentára Char"/>
    <w:link w:val="Textkomentra"/>
    <w:uiPriority w:val="99"/>
    <w:rsid w:val="00AD4069"/>
    <w:rPr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D4069"/>
    <w:rPr>
      <w:b/>
      <w:bCs/>
    </w:rPr>
  </w:style>
  <w:style w:type="character" w:styleId="PredmetkomentraChar" w:customStyle="1">
    <w:name w:val="Predmet komentára Char"/>
    <w:link w:val="Predmetkomentra"/>
    <w:uiPriority w:val="99"/>
    <w:semiHidden/>
    <w:rsid w:val="00AD4069"/>
    <w:rPr>
      <w:b/>
      <w:bCs/>
      <w:lang w:eastAsia="en-US"/>
    </w:rPr>
  </w:style>
  <w:style w:type="paragraph" w:styleId="Revzia">
    <w:name w:val="Revision"/>
    <w:hidden/>
    <w:uiPriority w:val="99"/>
    <w:semiHidden/>
    <w:rsid w:val="00F34A9B"/>
    <w:rPr>
      <w:sz w:val="22"/>
      <w:szCs w:val="22"/>
      <w:lang w:eastAsia="en-US"/>
    </w:rPr>
  </w:style>
  <w:style w:type="paragraph" w:styleId="Odsekzoznamu">
    <w:name w:val="List Paragraph"/>
    <w:basedOn w:val="Normlny"/>
    <w:uiPriority w:val="34"/>
    <w:qFormat/>
    <w:rsid w:val="005636F0"/>
    <w:pPr>
      <w:ind w:left="720"/>
      <w:contextualSpacing/>
    </w:pPr>
  </w:style>
  <w:style w:type="character" w:styleId="normaltextrun" w:customStyle="1">
    <w:name w:val="normaltextrun"/>
    <w:basedOn w:val="Predvolenpsmoodseku"/>
    <w:rsid w:val="00FB3F1A"/>
  </w:style>
  <w:style w:type="character" w:styleId="eop" w:customStyle="1">
    <w:name w:val="eop"/>
    <w:basedOn w:val="Predvolenpsmoodseku"/>
    <w:rsid w:val="00FB3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35501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4420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05F1E741F58947BDEE3D64DF617E27" ma:contentTypeVersion="3" ma:contentTypeDescription="Create a new document." ma:contentTypeScope="" ma:versionID="022b391f02da041a621ea52f0035bc25">
  <xsd:schema xmlns:xsd="http://www.w3.org/2001/XMLSchema" xmlns:xs="http://www.w3.org/2001/XMLSchema" xmlns:p="http://schemas.microsoft.com/office/2006/metadata/properties" xmlns:ns2="70e52d82-1b7c-41fb-9ae8-0e6b52858529" targetNamespace="http://schemas.microsoft.com/office/2006/metadata/properties" ma:root="true" ma:fieldsID="f2dbb82878142c7cf5eb64f1d52a6bf8" ns2:_="">
    <xsd:import namespace="70e52d82-1b7c-41fb-9ae8-0e6b528585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e52d82-1b7c-41fb-9ae8-0e6b528585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799125A-C8D7-44A8-9A1C-82BB9E185E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A3920E-D4BA-49B5-81B3-379EADAD82BE}"/>
</file>

<file path=customXml/itemProps3.xml><?xml version="1.0" encoding="utf-8"?>
<ds:datastoreItem xmlns:ds="http://schemas.openxmlformats.org/officeDocument/2006/customXml" ds:itemID="{A79E3297-B6FA-4156-8231-0164CD654F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94425B-D388-4F42-BB31-BA9BBD2F248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Bratislava, SK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katarina.kormancova</dc:creator>
  <keywords/>
  <lastModifiedBy>Petrúšková Gabriela</lastModifiedBy>
  <revision>20</revision>
  <lastPrinted>2026-09-03T06:52:00.0000000Z</lastPrinted>
  <dcterms:created xsi:type="dcterms:W3CDTF">2026-09-03T07:50:00.0000000Z</dcterms:created>
  <dcterms:modified xsi:type="dcterms:W3CDTF">2026-09-03T08:08:25.8558337Z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0x010100A805F1E741F58947BDEE3D64DF617E27</vt:lpwstr>
  </property>
  <property fmtid="{D5CDD505-2E9C-101B-9397-08002B2CF9AE}" pid="3" name="MediaServiceImageTags">
    <vt:lpwstr/>
  </property>
  <property fmtid="{D5CDD505-2E9C-101B-9397-08002B2CF9AE}" pid="4" name="docLang">
    <vt:lpwstr>sk</vt:lpwstr>
  </property>
</Properties>
</file>