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9051" w14:textId="77777777" w:rsidR="00A5126E" w:rsidRPr="00F901C2" w:rsidRDefault="00A5126E" w:rsidP="00537EAF">
      <w:pPr>
        <w:pStyle w:val="Nadpis1"/>
        <w:ind w:left="431" w:hanging="431"/>
        <w:rPr>
          <w:color w:val="000000" w:themeColor="text1"/>
        </w:rPr>
      </w:pPr>
      <w:bookmarkStart w:id="0" w:name="_Toc109981330"/>
      <w:r w:rsidRPr="00A1245D">
        <w:t>Met</w:t>
      </w:r>
      <w:r w:rsidRPr="00F901C2">
        <w:rPr>
          <w:color w:val="000000" w:themeColor="text1"/>
        </w:rPr>
        <w:t>odický pokyn na vypĺňanie údajov</w:t>
      </w:r>
      <w:bookmarkEnd w:id="0"/>
    </w:p>
    <w:p w14:paraId="5211C96A" w14:textId="77777777" w:rsidR="00D27249" w:rsidRPr="00F901C2" w:rsidRDefault="00D27249" w:rsidP="00D27249">
      <w:pPr>
        <w:pStyle w:val="Zarkazkladnhotextu2"/>
        <w:spacing w:before="240" w:line="240" w:lineRule="auto"/>
        <w:ind w:firstLine="0"/>
        <w:rPr>
          <w:rFonts w:ascii="Arial" w:hAnsi="Arial" w:cs="Arial"/>
          <w:color w:val="000000" w:themeColor="text1"/>
          <w:sz w:val="24"/>
          <w:szCs w:val="24"/>
          <w:u w:val="single"/>
        </w:rPr>
      </w:pPr>
      <w:bookmarkStart w:id="1" w:name="_Toc111452100"/>
      <w:bookmarkStart w:id="2" w:name="_Toc111509420"/>
      <w:bookmarkStart w:id="3" w:name="_Toc111531214"/>
      <w:bookmarkStart w:id="4" w:name="_Ref522513970"/>
      <w:bookmarkStart w:id="5" w:name="_Toc109981331"/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0101</w:t>
      </w:r>
    </w:p>
    <w:p w14:paraId="3867A1FF" w14:textId="7813B177" w:rsidR="00545064" w:rsidRPr="00440247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>Uvedie sa celkový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počet žiakov v individuálnej forme vzdelávania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br/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v ZUŠ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na území </w:t>
      </w:r>
      <w:r w:rsidRPr="00440247">
        <w:rPr>
          <w:rFonts w:ascii="Arial" w:hAnsi="Arial" w:cs="Arial"/>
          <w:sz w:val="24"/>
          <w:szCs w:val="24"/>
        </w:rPr>
        <w:t xml:space="preserve">obce zriadených obcou (stĺpec 2), súkromnými  zriaďovateľmi (stĺpec 3) alebo cirkevnými  zriaďovateľmi (stĺpec 5). </w:t>
      </w:r>
    </w:p>
    <w:p w14:paraId="2BF764B6" w14:textId="621AE3C2" w:rsidR="00303F2D" w:rsidRPr="00440247" w:rsidRDefault="00303F2D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440247">
        <w:rPr>
          <w:rFonts w:ascii="Arial" w:hAnsi="Arial" w:cs="Arial"/>
          <w:sz w:val="24"/>
          <w:szCs w:val="24"/>
        </w:rPr>
        <w:t xml:space="preserve">Za žiaka ZUŠ sa považuje žiak (dieťa), ktorý </w:t>
      </w:r>
      <w:r w:rsidRPr="00440247">
        <w:rPr>
          <w:rFonts w:ascii="Arial" w:hAnsi="Arial" w:cs="Arial"/>
          <w:b/>
          <w:bCs/>
          <w:sz w:val="24"/>
          <w:szCs w:val="24"/>
        </w:rPr>
        <w:t>navštevuje MŠ, je žiakom dennej formy štúdia na ZŠ alebo strednej škole, alebo je študentom dennej formy štúdia vysokej škole</w:t>
      </w:r>
      <w:r w:rsidRPr="00440247">
        <w:rPr>
          <w:rFonts w:ascii="Arial" w:hAnsi="Arial" w:cs="Arial"/>
          <w:sz w:val="24"/>
          <w:szCs w:val="24"/>
        </w:rPr>
        <w:t>.</w:t>
      </w:r>
    </w:p>
    <w:p w14:paraId="5EE31CAA" w14:textId="23E1F329" w:rsidR="00D27249" w:rsidRPr="00440247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440247">
        <w:rPr>
          <w:rFonts w:ascii="Arial" w:hAnsi="Arial" w:cs="Arial"/>
          <w:sz w:val="24"/>
          <w:szCs w:val="24"/>
        </w:rPr>
        <w:t>Do počtu</w:t>
      </w:r>
      <w:r w:rsidR="00E0332D" w:rsidRPr="00440247">
        <w:rPr>
          <w:rFonts w:ascii="Arial" w:hAnsi="Arial" w:cs="Arial"/>
          <w:sz w:val="24"/>
          <w:szCs w:val="24"/>
        </w:rPr>
        <w:t xml:space="preserve"> </w:t>
      </w:r>
      <w:r w:rsidRPr="00440247">
        <w:rPr>
          <w:rFonts w:ascii="Arial" w:hAnsi="Arial" w:cs="Arial"/>
          <w:sz w:val="24"/>
          <w:szCs w:val="24"/>
        </w:rPr>
        <w:t xml:space="preserve">žiakov ZUŠ </w:t>
      </w:r>
      <w:r w:rsidRPr="00440247">
        <w:rPr>
          <w:rFonts w:ascii="Arial" w:hAnsi="Arial" w:cs="Arial"/>
          <w:b/>
          <w:sz w:val="24"/>
          <w:szCs w:val="24"/>
        </w:rPr>
        <w:t>sa neuvádzajú</w:t>
      </w:r>
      <w:r w:rsidR="003874A0" w:rsidRPr="00440247">
        <w:rPr>
          <w:rFonts w:ascii="Arial" w:hAnsi="Arial" w:cs="Arial"/>
          <w:b/>
          <w:sz w:val="24"/>
          <w:szCs w:val="24"/>
        </w:rPr>
        <w:t xml:space="preserve"> </w:t>
      </w:r>
      <w:r w:rsidRPr="00440247">
        <w:rPr>
          <w:rFonts w:ascii="Arial" w:hAnsi="Arial" w:cs="Arial"/>
          <w:sz w:val="24"/>
          <w:szCs w:val="24"/>
        </w:rPr>
        <w:t>žiaci, ktorí navštevujú viac</w:t>
      </w:r>
      <w:r w:rsidR="00AD0B03" w:rsidRPr="00440247">
        <w:rPr>
          <w:rFonts w:ascii="Arial" w:hAnsi="Arial" w:cs="Arial"/>
          <w:sz w:val="24"/>
          <w:szCs w:val="24"/>
        </w:rPr>
        <w:t>ero</w:t>
      </w:r>
      <w:r w:rsidRPr="00440247">
        <w:rPr>
          <w:rFonts w:ascii="Arial" w:hAnsi="Arial" w:cs="Arial"/>
          <w:sz w:val="24"/>
          <w:szCs w:val="24"/>
        </w:rPr>
        <w:t xml:space="preserve"> ZUŠ a </w:t>
      </w:r>
      <w:r w:rsidRPr="00440247">
        <w:rPr>
          <w:rFonts w:ascii="Arial" w:hAnsi="Arial" w:cs="Arial"/>
          <w:b/>
          <w:sz w:val="24"/>
          <w:szCs w:val="24"/>
        </w:rPr>
        <w:t>neposkytli čestné vyhlásenie</w:t>
      </w:r>
      <w:r w:rsidRPr="00440247">
        <w:rPr>
          <w:rFonts w:ascii="Arial" w:hAnsi="Arial" w:cs="Arial"/>
          <w:sz w:val="24"/>
          <w:szCs w:val="24"/>
        </w:rPr>
        <w:t xml:space="preserve"> pre zber údajov </w:t>
      </w:r>
      <w:r w:rsidR="00AD0B03" w:rsidRPr="00440247">
        <w:rPr>
          <w:rFonts w:ascii="Arial" w:hAnsi="Arial" w:cs="Arial"/>
          <w:sz w:val="24"/>
          <w:szCs w:val="24"/>
        </w:rPr>
        <w:t xml:space="preserve">so </w:t>
      </w:r>
      <w:r w:rsidRPr="00440247">
        <w:rPr>
          <w:rFonts w:ascii="Arial" w:hAnsi="Arial" w:cs="Arial"/>
          <w:sz w:val="24"/>
          <w:szCs w:val="24"/>
        </w:rPr>
        <w:t>súhlas</w:t>
      </w:r>
      <w:r w:rsidR="00AD0B03" w:rsidRPr="00440247">
        <w:rPr>
          <w:rFonts w:ascii="Arial" w:hAnsi="Arial" w:cs="Arial"/>
          <w:sz w:val="24"/>
          <w:szCs w:val="24"/>
        </w:rPr>
        <w:t>om</w:t>
      </w:r>
      <w:r w:rsidRPr="00440247">
        <w:rPr>
          <w:rFonts w:ascii="Arial" w:hAnsi="Arial" w:cs="Arial"/>
          <w:sz w:val="24"/>
          <w:szCs w:val="24"/>
        </w:rPr>
        <w:t xml:space="preserve"> na započítanie do zberu údajov </w:t>
      </w:r>
      <w:r w:rsidRPr="00440247">
        <w:rPr>
          <w:rFonts w:ascii="Arial" w:hAnsi="Arial" w:cs="Arial"/>
          <w:b/>
          <w:sz w:val="24"/>
          <w:szCs w:val="24"/>
        </w:rPr>
        <w:t>len jednej ZUŠ</w:t>
      </w:r>
      <w:r w:rsidRPr="00440247">
        <w:rPr>
          <w:rFonts w:ascii="Arial" w:hAnsi="Arial" w:cs="Arial"/>
          <w:sz w:val="24"/>
          <w:szCs w:val="24"/>
        </w:rPr>
        <w:t xml:space="preserve"> na území SR v súlade s </w:t>
      </w:r>
      <w:r w:rsidR="00AD5557" w:rsidRPr="00440247">
        <w:rPr>
          <w:rFonts w:ascii="Arial" w:hAnsi="Arial" w:cs="Arial"/>
          <w:sz w:val="24"/>
          <w:szCs w:val="24"/>
        </w:rPr>
        <w:t xml:space="preserve">§ 35 ods. 5 zákona </w:t>
      </w:r>
      <w:r w:rsidR="008D0769" w:rsidRPr="00440247">
        <w:rPr>
          <w:rFonts w:ascii="Arial" w:hAnsi="Arial" w:cs="Arial"/>
          <w:sz w:val="24"/>
          <w:szCs w:val="24"/>
        </w:rPr>
        <w:br/>
      </w:r>
      <w:r w:rsidR="00AD5557" w:rsidRPr="00440247">
        <w:rPr>
          <w:rFonts w:ascii="Arial" w:hAnsi="Arial" w:cs="Arial"/>
          <w:sz w:val="24"/>
          <w:szCs w:val="24"/>
        </w:rPr>
        <w:t>č. 322/2025 Z. z</w:t>
      </w:r>
      <w:r w:rsidR="00846C9E" w:rsidRPr="00440247">
        <w:rPr>
          <w:rFonts w:ascii="Arial" w:hAnsi="Arial" w:cs="Arial"/>
          <w:sz w:val="24"/>
          <w:szCs w:val="24"/>
        </w:rPr>
        <w:t>.</w:t>
      </w:r>
    </w:p>
    <w:p w14:paraId="0F405D9A" w14:textId="725AFE02" w:rsidR="00D27249" w:rsidRPr="00440247" w:rsidRDefault="00E0332D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440247">
        <w:rPr>
          <w:rFonts w:ascii="Arial" w:hAnsi="Arial" w:cs="Arial"/>
          <w:b/>
          <w:bCs/>
          <w:sz w:val="24"/>
          <w:szCs w:val="24"/>
        </w:rPr>
        <w:t>Ž</w:t>
      </w:r>
      <w:r w:rsidR="00D27249" w:rsidRPr="00440247">
        <w:rPr>
          <w:rFonts w:ascii="Arial" w:hAnsi="Arial" w:cs="Arial"/>
          <w:b/>
          <w:bCs/>
          <w:sz w:val="24"/>
          <w:szCs w:val="24"/>
        </w:rPr>
        <w:t xml:space="preserve">iak </w:t>
      </w:r>
      <w:r w:rsidR="00D27249" w:rsidRPr="00440247">
        <w:rPr>
          <w:rFonts w:ascii="Arial" w:hAnsi="Arial" w:cs="Arial"/>
          <w:sz w:val="24"/>
          <w:szCs w:val="24"/>
        </w:rPr>
        <w:t xml:space="preserve">ZUŠ v individuálnej forme vzdelávania </w:t>
      </w:r>
      <w:r w:rsidR="00D27249" w:rsidRPr="00440247">
        <w:rPr>
          <w:rFonts w:ascii="Arial" w:hAnsi="Arial" w:cs="Arial"/>
          <w:b/>
          <w:sz w:val="24"/>
          <w:szCs w:val="24"/>
        </w:rPr>
        <w:t>sa započíta</w:t>
      </w:r>
      <w:r w:rsidR="00D27249" w:rsidRPr="00440247">
        <w:rPr>
          <w:rFonts w:ascii="Arial" w:hAnsi="Arial" w:cs="Arial"/>
          <w:sz w:val="24"/>
          <w:szCs w:val="24"/>
        </w:rPr>
        <w:t xml:space="preserve"> pri zbere údajov</w:t>
      </w:r>
      <w:r w:rsidR="00D27249" w:rsidRPr="00440247">
        <w:rPr>
          <w:rFonts w:ascii="Arial" w:hAnsi="Arial" w:cs="Arial"/>
          <w:b/>
          <w:bCs/>
          <w:sz w:val="24"/>
          <w:szCs w:val="24"/>
        </w:rPr>
        <w:t xml:space="preserve"> v príslušnej škole najviac jedenkrát.</w:t>
      </w:r>
    </w:p>
    <w:p w14:paraId="7E4BF924" w14:textId="40930554" w:rsidR="00A306FB" w:rsidRPr="00440247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440247">
        <w:rPr>
          <w:rFonts w:ascii="Arial" w:hAnsi="Arial" w:cs="Arial"/>
          <w:sz w:val="24"/>
          <w:szCs w:val="24"/>
        </w:rPr>
        <w:t xml:space="preserve">V stĺpcoch (2), (4a) a (6a) sa uvedie počet žiakov </w:t>
      </w:r>
      <w:r w:rsidRPr="00440247">
        <w:rPr>
          <w:rFonts w:ascii="Arial" w:hAnsi="Arial" w:cs="Arial"/>
          <w:b/>
          <w:sz w:val="24"/>
          <w:szCs w:val="24"/>
        </w:rPr>
        <w:t xml:space="preserve">od 5 rokov veku </w:t>
      </w:r>
      <w:r w:rsidR="008D0769" w:rsidRPr="00440247">
        <w:rPr>
          <w:rFonts w:ascii="Arial" w:hAnsi="Arial" w:cs="Arial"/>
          <w:b/>
          <w:sz w:val="24"/>
          <w:szCs w:val="24"/>
        </w:rPr>
        <w:br/>
      </w:r>
      <w:r w:rsidRPr="00440247">
        <w:rPr>
          <w:rFonts w:ascii="Arial" w:hAnsi="Arial" w:cs="Arial"/>
          <w:b/>
          <w:sz w:val="24"/>
          <w:szCs w:val="24"/>
        </w:rPr>
        <w:t>do dovŕšenia 25 rokov veku</w:t>
      </w:r>
      <w:r w:rsidRPr="00440247">
        <w:rPr>
          <w:rFonts w:ascii="Arial" w:hAnsi="Arial" w:cs="Arial"/>
          <w:sz w:val="24"/>
          <w:szCs w:val="24"/>
        </w:rPr>
        <w:t>.</w:t>
      </w:r>
      <w:r w:rsidR="00A306FB" w:rsidRPr="00440247">
        <w:rPr>
          <w:rFonts w:ascii="Arial" w:hAnsi="Arial" w:cs="Arial"/>
          <w:sz w:val="24"/>
          <w:szCs w:val="24"/>
        </w:rPr>
        <w:t xml:space="preserve"> </w:t>
      </w:r>
    </w:p>
    <w:p w14:paraId="7745A00D" w14:textId="3C772A55" w:rsidR="00D27249" w:rsidRPr="00440247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440247">
        <w:rPr>
          <w:rFonts w:ascii="Arial" w:hAnsi="Arial" w:cs="Arial"/>
          <w:b/>
          <w:sz w:val="24"/>
          <w:szCs w:val="24"/>
        </w:rPr>
        <w:t>Vek žiaka ZUŠ</w:t>
      </w:r>
      <w:r w:rsidRPr="00440247">
        <w:rPr>
          <w:rFonts w:ascii="Arial" w:hAnsi="Arial" w:cs="Arial"/>
          <w:sz w:val="24"/>
          <w:szCs w:val="24"/>
        </w:rPr>
        <w:t xml:space="preserve"> sa sleduje</w:t>
      </w:r>
      <w:r w:rsidRPr="00440247">
        <w:rPr>
          <w:rFonts w:ascii="Arial" w:hAnsi="Arial" w:cs="Arial"/>
          <w:b/>
          <w:sz w:val="24"/>
          <w:szCs w:val="24"/>
        </w:rPr>
        <w:t xml:space="preserve"> k 1. januáru </w:t>
      </w:r>
      <w:r w:rsidR="00B73D81" w:rsidRPr="00440247">
        <w:rPr>
          <w:rFonts w:ascii="Arial" w:hAnsi="Arial" w:cs="Arial"/>
          <w:b/>
          <w:sz w:val="24"/>
          <w:szCs w:val="24"/>
        </w:rPr>
        <w:t>2026</w:t>
      </w:r>
      <w:r w:rsidR="00C4272B" w:rsidRPr="00440247">
        <w:rPr>
          <w:rFonts w:ascii="Arial" w:hAnsi="Arial" w:cs="Arial"/>
          <w:b/>
          <w:sz w:val="24"/>
          <w:szCs w:val="24"/>
        </w:rPr>
        <w:t xml:space="preserve"> </w:t>
      </w:r>
      <w:r w:rsidR="00C4272B" w:rsidRPr="00440247">
        <w:rPr>
          <w:rFonts w:ascii="Arial" w:hAnsi="Arial" w:cs="Arial"/>
          <w:sz w:val="24"/>
          <w:szCs w:val="24"/>
        </w:rPr>
        <w:t>okrem</w:t>
      </w:r>
      <w:r w:rsidR="00C4272B" w:rsidRPr="00440247">
        <w:rPr>
          <w:rFonts w:ascii="Arial" w:hAnsi="Arial" w:cs="Arial"/>
          <w:b/>
          <w:sz w:val="24"/>
          <w:szCs w:val="24"/>
        </w:rPr>
        <w:t xml:space="preserve"> veku</w:t>
      </w:r>
      <w:r w:rsidR="00A306FB" w:rsidRPr="00440247">
        <w:rPr>
          <w:rFonts w:ascii="Arial" w:hAnsi="Arial" w:cs="Arial"/>
          <w:b/>
          <w:sz w:val="24"/>
          <w:szCs w:val="24"/>
        </w:rPr>
        <w:t xml:space="preserve"> </w:t>
      </w:r>
      <w:r w:rsidR="00406FB0" w:rsidRPr="00440247">
        <w:rPr>
          <w:rFonts w:ascii="Arial" w:hAnsi="Arial" w:cs="Arial"/>
          <w:b/>
          <w:sz w:val="24"/>
          <w:szCs w:val="24"/>
        </w:rPr>
        <w:t xml:space="preserve">žiaka ZUŠ, ktorým je </w:t>
      </w:r>
      <w:r w:rsidR="00A306FB" w:rsidRPr="00440247">
        <w:rPr>
          <w:rFonts w:ascii="Arial" w:hAnsi="Arial" w:cs="Arial"/>
          <w:b/>
          <w:sz w:val="24"/>
          <w:szCs w:val="24"/>
        </w:rPr>
        <w:t>nadané dieťa</w:t>
      </w:r>
      <w:r w:rsidR="00FF7058" w:rsidRPr="00440247">
        <w:rPr>
          <w:rFonts w:ascii="Arial" w:hAnsi="Arial" w:cs="Arial"/>
          <w:b/>
          <w:sz w:val="24"/>
          <w:szCs w:val="24"/>
        </w:rPr>
        <w:t xml:space="preserve"> </w:t>
      </w:r>
      <w:r w:rsidR="00A306FB" w:rsidRPr="00440247">
        <w:rPr>
          <w:rFonts w:ascii="Arial" w:hAnsi="Arial" w:cs="Arial"/>
          <w:b/>
          <w:sz w:val="24"/>
          <w:szCs w:val="24"/>
        </w:rPr>
        <w:t xml:space="preserve">vo veku pred plnením </w:t>
      </w:r>
      <w:r w:rsidR="00C4272B" w:rsidRPr="00440247">
        <w:rPr>
          <w:rFonts w:ascii="Arial" w:hAnsi="Arial" w:cs="Arial"/>
          <w:b/>
          <w:sz w:val="24"/>
          <w:szCs w:val="24"/>
        </w:rPr>
        <w:t xml:space="preserve">povinnej </w:t>
      </w:r>
      <w:r w:rsidR="00A306FB" w:rsidRPr="00440247">
        <w:rPr>
          <w:rFonts w:ascii="Arial" w:hAnsi="Arial" w:cs="Arial"/>
          <w:b/>
          <w:sz w:val="24"/>
          <w:szCs w:val="24"/>
        </w:rPr>
        <w:t>školskej dochádzky</w:t>
      </w:r>
      <w:r w:rsidR="00C4272B" w:rsidRPr="00440247">
        <w:rPr>
          <w:rFonts w:ascii="Arial" w:hAnsi="Arial" w:cs="Arial"/>
          <w:sz w:val="24"/>
          <w:szCs w:val="24"/>
        </w:rPr>
        <w:t>. Vek takéhoto dieťaťa</w:t>
      </w:r>
      <w:r w:rsidR="00A306FB" w:rsidRPr="00440247">
        <w:rPr>
          <w:rFonts w:ascii="Arial" w:hAnsi="Arial" w:cs="Arial"/>
          <w:b/>
          <w:sz w:val="24"/>
          <w:szCs w:val="24"/>
        </w:rPr>
        <w:t xml:space="preserve"> </w:t>
      </w:r>
      <w:r w:rsidR="00A306FB" w:rsidRPr="00440247">
        <w:rPr>
          <w:rFonts w:ascii="Arial" w:hAnsi="Arial" w:cs="Arial"/>
          <w:sz w:val="24"/>
          <w:szCs w:val="24"/>
        </w:rPr>
        <w:t>sa sleduje</w:t>
      </w:r>
      <w:r w:rsidR="00A306FB" w:rsidRPr="00440247">
        <w:rPr>
          <w:rFonts w:ascii="Arial" w:hAnsi="Arial" w:cs="Arial"/>
          <w:b/>
          <w:sz w:val="24"/>
          <w:szCs w:val="24"/>
        </w:rPr>
        <w:t xml:space="preserve"> k 31. </w:t>
      </w:r>
      <w:r w:rsidR="00C21EEB" w:rsidRPr="00440247">
        <w:rPr>
          <w:rFonts w:ascii="Arial" w:hAnsi="Arial" w:cs="Arial"/>
          <w:b/>
          <w:sz w:val="24"/>
          <w:szCs w:val="24"/>
        </w:rPr>
        <w:t xml:space="preserve">augustu </w:t>
      </w:r>
      <w:r w:rsidR="00B73D81" w:rsidRPr="00440247">
        <w:rPr>
          <w:rFonts w:ascii="Arial" w:hAnsi="Arial" w:cs="Arial"/>
          <w:b/>
          <w:sz w:val="24"/>
          <w:szCs w:val="24"/>
        </w:rPr>
        <w:t>2026</w:t>
      </w:r>
      <w:r w:rsidR="00A306FB" w:rsidRPr="00440247">
        <w:rPr>
          <w:rFonts w:ascii="Arial" w:hAnsi="Arial" w:cs="Arial"/>
          <w:b/>
          <w:sz w:val="24"/>
          <w:szCs w:val="24"/>
        </w:rPr>
        <w:t>.</w:t>
      </w:r>
    </w:p>
    <w:p w14:paraId="0B262CB1" w14:textId="77777777" w:rsidR="00D27249" w:rsidRPr="00440247" w:rsidRDefault="00D27249" w:rsidP="00D27249">
      <w:pPr>
        <w:pStyle w:val="Zarkazkladnhotextu2"/>
        <w:spacing w:before="240" w:line="240" w:lineRule="auto"/>
        <w:ind w:firstLine="0"/>
        <w:rPr>
          <w:rFonts w:ascii="Arial" w:hAnsi="Arial" w:cs="Arial"/>
          <w:b/>
          <w:bCs/>
          <w:sz w:val="24"/>
          <w:szCs w:val="24"/>
          <w:u w:val="single"/>
        </w:rPr>
      </w:pPr>
      <w:r w:rsidRPr="00440247">
        <w:rPr>
          <w:rFonts w:ascii="Arial" w:hAnsi="Arial" w:cs="Arial"/>
          <w:b/>
          <w:bCs/>
          <w:sz w:val="24"/>
          <w:szCs w:val="24"/>
          <w:u w:val="single"/>
        </w:rPr>
        <w:t>riadok 0102</w:t>
      </w:r>
    </w:p>
    <w:p w14:paraId="3E1CEC02" w14:textId="529E1CCE" w:rsidR="00D27249" w:rsidRPr="00440247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440247">
        <w:rPr>
          <w:rFonts w:ascii="Arial" w:hAnsi="Arial" w:cs="Arial"/>
          <w:sz w:val="24"/>
          <w:szCs w:val="24"/>
        </w:rPr>
        <w:t xml:space="preserve">Uvedie sa celkový </w:t>
      </w:r>
      <w:r w:rsidRPr="00440247">
        <w:rPr>
          <w:rFonts w:ascii="Arial" w:hAnsi="Arial" w:cs="Arial"/>
          <w:b/>
          <w:bCs/>
          <w:sz w:val="24"/>
          <w:szCs w:val="24"/>
        </w:rPr>
        <w:t>počet</w:t>
      </w:r>
      <w:r w:rsidR="005522CA" w:rsidRPr="00440247">
        <w:rPr>
          <w:rFonts w:ascii="Arial" w:hAnsi="Arial" w:cs="Arial"/>
          <w:b/>
          <w:bCs/>
          <w:sz w:val="24"/>
          <w:szCs w:val="24"/>
        </w:rPr>
        <w:t xml:space="preserve"> </w:t>
      </w:r>
      <w:r w:rsidRPr="00440247">
        <w:rPr>
          <w:rFonts w:ascii="Arial" w:hAnsi="Arial" w:cs="Arial"/>
          <w:b/>
          <w:bCs/>
          <w:sz w:val="24"/>
          <w:szCs w:val="24"/>
        </w:rPr>
        <w:t xml:space="preserve">žiakov v skupinovej forme vyučovania </w:t>
      </w:r>
      <w:r w:rsidRPr="00440247">
        <w:rPr>
          <w:rFonts w:ascii="Arial" w:hAnsi="Arial" w:cs="Arial"/>
          <w:b/>
          <w:bCs/>
          <w:sz w:val="24"/>
          <w:szCs w:val="24"/>
        </w:rPr>
        <w:br/>
        <w:t xml:space="preserve">v </w:t>
      </w:r>
      <w:r w:rsidRPr="00440247">
        <w:rPr>
          <w:rFonts w:ascii="Arial" w:hAnsi="Arial" w:cs="Arial"/>
          <w:b/>
          <w:sz w:val="24"/>
          <w:szCs w:val="24"/>
        </w:rPr>
        <w:t>ZUŠ</w:t>
      </w:r>
      <w:r w:rsidRPr="00440247">
        <w:rPr>
          <w:rFonts w:ascii="Arial" w:hAnsi="Arial" w:cs="Arial"/>
          <w:sz w:val="24"/>
          <w:szCs w:val="24"/>
        </w:rPr>
        <w:t xml:space="preserve"> na území obce zriadených obcou (stĺpec 2), súkromnými  zriaďovateľmi (stĺpec 3) alebo  cirkevnými zriaďovateľmi (stĺpec 5). </w:t>
      </w:r>
    </w:p>
    <w:p w14:paraId="42A708DB" w14:textId="77777777" w:rsidR="008D0769" w:rsidRPr="00440247" w:rsidRDefault="008D0769" w:rsidP="008D076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440247">
        <w:rPr>
          <w:rFonts w:ascii="Arial" w:hAnsi="Arial" w:cs="Arial"/>
          <w:sz w:val="24"/>
          <w:szCs w:val="24"/>
        </w:rPr>
        <w:t xml:space="preserve">Za žiaka ZUŠ sa považuje žiak (dieťa), ktorý </w:t>
      </w:r>
      <w:r w:rsidRPr="00440247">
        <w:rPr>
          <w:rFonts w:ascii="Arial" w:hAnsi="Arial" w:cs="Arial"/>
          <w:b/>
          <w:bCs/>
          <w:sz w:val="24"/>
          <w:szCs w:val="24"/>
        </w:rPr>
        <w:t>navštevuje MŠ, je žiakom dennej formy štúdia na ZŠ alebo strednej škole, alebo je študentom dennej formy štúdia vysokej škole</w:t>
      </w:r>
      <w:r w:rsidRPr="00440247">
        <w:rPr>
          <w:rFonts w:ascii="Arial" w:hAnsi="Arial" w:cs="Arial"/>
          <w:sz w:val="24"/>
          <w:szCs w:val="24"/>
        </w:rPr>
        <w:t>.</w:t>
      </w:r>
    </w:p>
    <w:p w14:paraId="5A3D2150" w14:textId="0A6FE78B" w:rsidR="00D27249" w:rsidRPr="00440247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440247">
        <w:rPr>
          <w:rFonts w:ascii="Arial" w:hAnsi="Arial" w:cs="Arial"/>
          <w:sz w:val="24"/>
          <w:szCs w:val="24"/>
        </w:rPr>
        <w:t>Do počtu</w:t>
      </w:r>
      <w:r w:rsidR="00C21EEB" w:rsidRPr="00440247">
        <w:rPr>
          <w:rFonts w:ascii="Arial" w:hAnsi="Arial" w:cs="Arial"/>
          <w:sz w:val="24"/>
          <w:szCs w:val="24"/>
        </w:rPr>
        <w:t xml:space="preserve"> </w:t>
      </w:r>
      <w:r w:rsidRPr="00440247">
        <w:rPr>
          <w:rFonts w:ascii="Arial" w:hAnsi="Arial" w:cs="Arial"/>
          <w:sz w:val="24"/>
          <w:szCs w:val="24"/>
        </w:rPr>
        <w:t xml:space="preserve">žiakov ZUŠ </w:t>
      </w:r>
      <w:r w:rsidRPr="00440247">
        <w:rPr>
          <w:rFonts w:ascii="Arial" w:hAnsi="Arial" w:cs="Arial"/>
          <w:b/>
          <w:sz w:val="24"/>
          <w:szCs w:val="24"/>
        </w:rPr>
        <w:t>sa neuvádzajú</w:t>
      </w:r>
      <w:r w:rsidRPr="00440247">
        <w:rPr>
          <w:rFonts w:ascii="Arial" w:hAnsi="Arial" w:cs="Arial"/>
          <w:sz w:val="24"/>
          <w:szCs w:val="24"/>
        </w:rPr>
        <w:t xml:space="preserve"> žiaci, ktorí navštevujú viac</w:t>
      </w:r>
      <w:r w:rsidR="00AD0B03" w:rsidRPr="00440247">
        <w:rPr>
          <w:rFonts w:ascii="Arial" w:hAnsi="Arial" w:cs="Arial"/>
          <w:sz w:val="24"/>
          <w:szCs w:val="24"/>
        </w:rPr>
        <w:t>ero</w:t>
      </w:r>
      <w:r w:rsidRPr="00440247">
        <w:rPr>
          <w:rFonts w:ascii="Arial" w:hAnsi="Arial" w:cs="Arial"/>
          <w:sz w:val="24"/>
          <w:szCs w:val="24"/>
        </w:rPr>
        <w:t xml:space="preserve"> ZUŠ a </w:t>
      </w:r>
      <w:r w:rsidRPr="00440247">
        <w:rPr>
          <w:rFonts w:ascii="Arial" w:hAnsi="Arial" w:cs="Arial"/>
          <w:b/>
          <w:sz w:val="24"/>
          <w:szCs w:val="24"/>
        </w:rPr>
        <w:t>neposkytli čestné vyhlásenie</w:t>
      </w:r>
      <w:r w:rsidR="00AD0B03" w:rsidRPr="00440247">
        <w:rPr>
          <w:rFonts w:ascii="Arial" w:hAnsi="Arial" w:cs="Arial"/>
          <w:b/>
          <w:sz w:val="24"/>
          <w:szCs w:val="24"/>
        </w:rPr>
        <w:t xml:space="preserve"> </w:t>
      </w:r>
      <w:r w:rsidR="00AD0B03" w:rsidRPr="00440247">
        <w:rPr>
          <w:rFonts w:ascii="Arial" w:hAnsi="Arial" w:cs="Arial"/>
          <w:sz w:val="24"/>
          <w:szCs w:val="24"/>
        </w:rPr>
        <w:t>pre zber údajov</w:t>
      </w:r>
      <w:r w:rsidRPr="00440247">
        <w:rPr>
          <w:rFonts w:ascii="Arial" w:hAnsi="Arial" w:cs="Arial"/>
          <w:sz w:val="24"/>
          <w:szCs w:val="24"/>
        </w:rPr>
        <w:t xml:space="preserve"> </w:t>
      </w:r>
      <w:r w:rsidR="00AD0B03" w:rsidRPr="00440247">
        <w:rPr>
          <w:rFonts w:ascii="Arial" w:hAnsi="Arial" w:cs="Arial"/>
          <w:sz w:val="24"/>
          <w:szCs w:val="24"/>
        </w:rPr>
        <w:t xml:space="preserve">so </w:t>
      </w:r>
      <w:r w:rsidRPr="00440247">
        <w:rPr>
          <w:rFonts w:ascii="Arial" w:hAnsi="Arial" w:cs="Arial"/>
          <w:sz w:val="24"/>
          <w:szCs w:val="24"/>
        </w:rPr>
        <w:t>súhlas</w:t>
      </w:r>
      <w:r w:rsidR="00AD0B03" w:rsidRPr="00440247">
        <w:rPr>
          <w:rFonts w:ascii="Arial" w:hAnsi="Arial" w:cs="Arial"/>
          <w:sz w:val="24"/>
          <w:szCs w:val="24"/>
        </w:rPr>
        <w:t>om</w:t>
      </w:r>
      <w:r w:rsidRPr="00440247">
        <w:rPr>
          <w:rFonts w:ascii="Arial" w:hAnsi="Arial" w:cs="Arial"/>
          <w:sz w:val="24"/>
          <w:szCs w:val="24"/>
        </w:rPr>
        <w:t xml:space="preserve"> na započítanie do zberu údajov </w:t>
      </w:r>
      <w:r w:rsidRPr="00440247">
        <w:rPr>
          <w:rFonts w:ascii="Arial" w:hAnsi="Arial" w:cs="Arial"/>
          <w:b/>
          <w:sz w:val="24"/>
          <w:szCs w:val="24"/>
        </w:rPr>
        <w:t xml:space="preserve">len jednej ZUŠ </w:t>
      </w:r>
      <w:r w:rsidRPr="00440247">
        <w:rPr>
          <w:rFonts w:ascii="Arial" w:hAnsi="Arial" w:cs="Arial"/>
          <w:sz w:val="24"/>
          <w:szCs w:val="24"/>
        </w:rPr>
        <w:t xml:space="preserve">na území SR v súlade s </w:t>
      </w:r>
      <w:r w:rsidR="008D0769" w:rsidRPr="00440247">
        <w:rPr>
          <w:rFonts w:ascii="Arial" w:hAnsi="Arial" w:cs="Arial"/>
          <w:sz w:val="24"/>
          <w:szCs w:val="24"/>
        </w:rPr>
        <w:t xml:space="preserve">§ 35 ods. 5 zákona </w:t>
      </w:r>
      <w:r w:rsidR="008D0769" w:rsidRPr="00440247">
        <w:rPr>
          <w:rFonts w:ascii="Arial" w:hAnsi="Arial" w:cs="Arial"/>
          <w:sz w:val="24"/>
          <w:szCs w:val="24"/>
        </w:rPr>
        <w:br/>
        <w:t>č. 322/2025 Z. z</w:t>
      </w:r>
      <w:r w:rsidR="00846C9E" w:rsidRPr="00440247">
        <w:rPr>
          <w:rFonts w:ascii="Arial" w:hAnsi="Arial" w:cs="Arial"/>
          <w:sz w:val="24"/>
          <w:szCs w:val="24"/>
        </w:rPr>
        <w:t>.</w:t>
      </w:r>
    </w:p>
    <w:p w14:paraId="5A862AEF" w14:textId="06720E63" w:rsidR="00D27249" w:rsidRPr="00440247" w:rsidRDefault="005522CA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440247">
        <w:rPr>
          <w:rFonts w:ascii="Arial" w:hAnsi="Arial" w:cs="Arial"/>
          <w:b/>
          <w:bCs/>
          <w:sz w:val="24"/>
          <w:szCs w:val="24"/>
        </w:rPr>
        <w:t>Ž</w:t>
      </w:r>
      <w:r w:rsidR="00D27249" w:rsidRPr="00440247">
        <w:rPr>
          <w:rFonts w:ascii="Arial" w:hAnsi="Arial" w:cs="Arial"/>
          <w:b/>
          <w:bCs/>
          <w:sz w:val="24"/>
          <w:szCs w:val="24"/>
        </w:rPr>
        <w:t xml:space="preserve">iak </w:t>
      </w:r>
      <w:r w:rsidR="00D27249" w:rsidRPr="00440247">
        <w:rPr>
          <w:rFonts w:ascii="Arial" w:hAnsi="Arial" w:cs="Arial"/>
          <w:sz w:val="24"/>
          <w:szCs w:val="24"/>
        </w:rPr>
        <w:t>ZUŠ v skupinovej forme vyučovania</w:t>
      </w:r>
      <w:r w:rsidR="00D27249" w:rsidRPr="00440247">
        <w:rPr>
          <w:rFonts w:ascii="Arial" w:hAnsi="Arial" w:cs="Arial"/>
          <w:b/>
          <w:sz w:val="24"/>
          <w:szCs w:val="24"/>
        </w:rPr>
        <w:t xml:space="preserve"> sa započíta </w:t>
      </w:r>
      <w:r w:rsidR="00D27249" w:rsidRPr="00440247">
        <w:rPr>
          <w:rFonts w:ascii="Arial" w:hAnsi="Arial" w:cs="Arial"/>
          <w:sz w:val="24"/>
          <w:szCs w:val="24"/>
        </w:rPr>
        <w:t>pri zbere údajov</w:t>
      </w:r>
      <w:r w:rsidR="00D27249" w:rsidRPr="00440247">
        <w:rPr>
          <w:rFonts w:ascii="Arial" w:hAnsi="Arial" w:cs="Arial"/>
          <w:b/>
          <w:bCs/>
          <w:sz w:val="24"/>
          <w:szCs w:val="24"/>
        </w:rPr>
        <w:t xml:space="preserve"> v príslušnej škole najviac jedenkrát.</w:t>
      </w:r>
    </w:p>
    <w:p w14:paraId="7BD9CFC1" w14:textId="63404BB1" w:rsidR="00D27249" w:rsidRPr="00440247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440247">
        <w:rPr>
          <w:rFonts w:ascii="Arial" w:hAnsi="Arial" w:cs="Arial"/>
          <w:sz w:val="24"/>
          <w:szCs w:val="24"/>
        </w:rPr>
        <w:t xml:space="preserve">V stĺpcoch (2), (4a) a (6a) sa uvedie počet žiakov </w:t>
      </w:r>
      <w:r w:rsidRPr="00440247">
        <w:rPr>
          <w:rFonts w:ascii="Arial" w:hAnsi="Arial" w:cs="Arial"/>
          <w:b/>
          <w:sz w:val="24"/>
          <w:szCs w:val="24"/>
        </w:rPr>
        <w:t xml:space="preserve">od 5 rokov veku </w:t>
      </w:r>
      <w:r w:rsidR="008D0769" w:rsidRPr="00440247">
        <w:rPr>
          <w:rFonts w:ascii="Arial" w:hAnsi="Arial" w:cs="Arial"/>
          <w:b/>
          <w:sz w:val="24"/>
          <w:szCs w:val="24"/>
        </w:rPr>
        <w:br/>
      </w:r>
      <w:r w:rsidRPr="00440247">
        <w:rPr>
          <w:rFonts w:ascii="Arial" w:hAnsi="Arial" w:cs="Arial"/>
          <w:b/>
          <w:sz w:val="24"/>
          <w:szCs w:val="24"/>
        </w:rPr>
        <w:t>do dovŕšenia 25 rokov veku.</w:t>
      </w:r>
    </w:p>
    <w:p w14:paraId="00AF75FD" w14:textId="5E4F1EAB" w:rsidR="00BE2CC3" w:rsidRPr="00440247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440247">
        <w:rPr>
          <w:rFonts w:ascii="Arial" w:hAnsi="Arial" w:cs="Arial"/>
          <w:b/>
          <w:sz w:val="24"/>
          <w:szCs w:val="24"/>
        </w:rPr>
        <w:t xml:space="preserve">Vek žiaka </w:t>
      </w:r>
      <w:r w:rsidRPr="00440247">
        <w:rPr>
          <w:rFonts w:ascii="Arial" w:hAnsi="Arial" w:cs="Arial"/>
          <w:sz w:val="24"/>
          <w:szCs w:val="24"/>
        </w:rPr>
        <w:t>ZUŠ sa sleduje</w:t>
      </w:r>
      <w:r w:rsidRPr="00440247">
        <w:rPr>
          <w:rFonts w:ascii="Arial" w:hAnsi="Arial" w:cs="Arial"/>
          <w:b/>
          <w:sz w:val="24"/>
          <w:szCs w:val="24"/>
        </w:rPr>
        <w:t xml:space="preserve"> k 1. januáru </w:t>
      </w:r>
      <w:r w:rsidR="00BB30D5" w:rsidRPr="00440247">
        <w:rPr>
          <w:rFonts w:ascii="Arial" w:hAnsi="Arial" w:cs="Arial"/>
          <w:b/>
          <w:sz w:val="24"/>
          <w:szCs w:val="24"/>
        </w:rPr>
        <w:t>2026</w:t>
      </w:r>
      <w:r w:rsidR="00C4272B" w:rsidRPr="00440247">
        <w:rPr>
          <w:rFonts w:ascii="Arial" w:hAnsi="Arial" w:cs="Arial"/>
          <w:sz w:val="24"/>
          <w:szCs w:val="24"/>
        </w:rPr>
        <w:t xml:space="preserve"> okrem</w:t>
      </w:r>
      <w:r w:rsidR="00C4272B" w:rsidRPr="00440247">
        <w:rPr>
          <w:rFonts w:ascii="Arial" w:hAnsi="Arial" w:cs="Arial"/>
          <w:b/>
          <w:sz w:val="24"/>
          <w:szCs w:val="24"/>
        </w:rPr>
        <w:t xml:space="preserve"> veku žiaka ZUŠ, ktorým je nadané dieťa vo veku pred plnením povinnej školskej dochádzky</w:t>
      </w:r>
      <w:r w:rsidR="00C4272B" w:rsidRPr="00440247">
        <w:rPr>
          <w:rFonts w:ascii="Arial" w:hAnsi="Arial" w:cs="Arial"/>
          <w:sz w:val="24"/>
          <w:szCs w:val="24"/>
        </w:rPr>
        <w:t>. Vek takéhoto dieťaťa</w:t>
      </w:r>
      <w:r w:rsidR="00C4272B" w:rsidRPr="00440247">
        <w:rPr>
          <w:rFonts w:ascii="Arial" w:hAnsi="Arial" w:cs="Arial"/>
          <w:b/>
          <w:sz w:val="24"/>
          <w:szCs w:val="24"/>
        </w:rPr>
        <w:t xml:space="preserve"> </w:t>
      </w:r>
      <w:r w:rsidR="00C4272B" w:rsidRPr="00440247">
        <w:rPr>
          <w:rFonts w:ascii="Arial" w:hAnsi="Arial" w:cs="Arial"/>
          <w:sz w:val="24"/>
          <w:szCs w:val="24"/>
        </w:rPr>
        <w:t>sa sleduje</w:t>
      </w:r>
      <w:r w:rsidR="00C4272B" w:rsidRPr="00440247">
        <w:rPr>
          <w:rFonts w:ascii="Arial" w:hAnsi="Arial" w:cs="Arial"/>
          <w:b/>
          <w:sz w:val="24"/>
          <w:szCs w:val="24"/>
        </w:rPr>
        <w:t xml:space="preserve"> k 31. augustu </w:t>
      </w:r>
      <w:r w:rsidR="00BB30D5" w:rsidRPr="00440247">
        <w:rPr>
          <w:rFonts w:ascii="Arial" w:hAnsi="Arial" w:cs="Arial"/>
          <w:b/>
          <w:sz w:val="24"/>
          <w:szCs w:val="24"/>
        </w:rPr>
        <w:t>2026</w:t>
      </w:r>
      <w:r w:rsidR="00C4272B" w:rsidRPr="00440247">
        <w:rPr>
          <w:rFonts w:ascii="Arial" w:hAnsi="Arial" w:cs="Arial"/>
          <w:b/>
          <w:sz w:val="24"/>
          <w:szCs w:val="24"/>
        </w:rPr>
        <w:t>.</w:t>
      </w:r>
    </w:p>
    <w:p w14:paraId="29E8918B" w14:textId="77777777" w:rsidR="00C4272B" w:rsidRPr="00440247" w:rsidRDefault="00C4272B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  <w:u w:val="single"/>
        </w:rPr>
      </w:pPr>
    </w:p>
    <w:p w14:paraId="42FDA0FD" w14:textId="77777777" w:rsidR="00BE2CC3" w:rsidRPr="00440247" w:rsidRDefault="00BE2CC3" w:rsidP="00BE2CC3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  <w:u w:val="single"/>
        </w:rPr>
      </w:pPr>
      <w:r w:rsidRPr="00440247">
        <w:rPr>
          <w:rFonts w:ascii="Arial" w:hAnsi="Arial" w:cs="Arial"/>
          <w:b/>
          <w:bCs/>
          <w:sz w:val="24"/>
          <w:szCs w:val="24"/>
          <w:u w:val="single"/>
        </w:rPr>
        <w:t>riadok 0106</w:t>
      </w:r>
    </w:p>
    <w:p w14:paraId="511DCAD1" w14:textId="0E2F5786" w:rsidR="00BE2CC3" w:rsidRPr="00440247" w:rsidRDefault="00BE2CC3" w:rsidP="00FD79E7">
      <w:pPr>
        <w:autoSpaceDE w:val="0"/>
        <w:autoSpaceDN w:val="0"/>
        <w:adjustRightInd w:val="0"/>
        <w:jc w:val="both"/>
        <w:rPr>
          <w:rFonts w:ascii="ArialMT" w:hAnsi="ArialMT" w:cs="ArialMT"/>
          <w:sz w:val="24"/>
          <w:szCs w:val="24"/>
        </w:rPr>
      </w:pPr>
      <w:r w:rsidRPr="00440247">
        <w:rPr>
          <w:rFonts w:ascii="Arial" w:hAnsi="Arial" w:cs="Arial"/>
          <w:sz w:val="24"/>
          <w:szCs w:val="24"/>
        </w:rPr>
        <w:t xml:space="preserve">Uvedie sa celkový </w:t>
      </w:r>
      <w:r w:rsidRPr="00440247">
        <w:rPr>
          <w:rFonts w:ascii="Arial-BoldMT" w:hAnsi="Arial-BoldMT" w:cs="Arial-BoldMT"/>
          <w:b/>
          <w:bCs/>
          <w:sz w:val="24"/>
          <w:szCs w:val="24"/>
        </w:rPr>
        <w:t xml:space="preserve">počet </w:t>
      </w:r>
      <w:r w:rsidR="009F42DA" w:rsidRPr="00440247">
        <w:rPr>
          <w:rFonts w:ascii="Arial-BoldMT" w:hAnsi="Arial-BoldMT" w:cs="Arial-BoldMT"/>
          <w:b/>
          <w:bCs/>
          <w:sz w:val="24"/>
          <w:szCs w:val="24"/>
        </w:rPr>
        <w:t>detí</w:t>
      </w:r>
      <w:r w:rsidRPr="00440247">
        <w:rPr>
          <w:rFonts w:ascii="Arial-BoldMT" w:hAnsi="Arial-BoldMT" w:cs="Arial-BoldMT"/>
          <w:b/>
          <w:bCs/>
          <w:sz w:val="24"/>
          <w:szCs w:val="24"/>
        </w:rPr>
        <w:t>, ktor</w:t>
      </w:r>
      <w:r w:rsidR="009F42DA" w:rsidRPr="00440247">
        <w:rPr>
          <w:rFonts w:ascii="Arial-BoldMT" w:hAnsi="Arial-BoldMT" w:cs="Arial-BoldMT"/>
          <w:b/>
          <w:bCs/>
          <w:sz w:val="24"/>
          <w:szCs w:val="24"/>
        </w:rPr>
        <w:t>é</w:t>
      </w:r>
      <w:r w:rsidRPr="00440247">
        <w:rPr>
          <w:rFonts w:ascii="Arial-BoldMT" w:hAnsi="Arial-BoldMT" w:cs="Arial-BoldMT"/>
          <w:b/>
          <w:bCs/>
          <w:sz w:val="24"/>
          <w:szCs w:val="24"/>
        </w:rPr>
        <w:t xml:space="preserve"> sú</w:t>
      </w:r>
      <w:r w:rsidR="00F73B4E" w:rsidRPr="00440247">
        <w:rPr>
          <w:rFonts w:ascii="Arial-BoldMT" w:hAnsi="Arial-BoldMT" w:cs="Arial-BoldMT"/>
          <w:b/>
          <w:bCs/>
          <w:sz w:val="24"/>
          <w:szCs w:val="24"/>
        </w:rPr>
        <w:t xml:space="preserve"> žiakmi</w:t>
      </w:r>
      <w:r w:rsidRPr="00440247"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 w:rsidR="004E0339" w:rsidRPr="00440247">
        <w:rPr>
          <w:rFonts w:ascii="Arial-BoldMT" w:hAnsi="Arial-BoldMT" w:cs="Arial-BoldMT"/>
          <w:b/>
          <w:bCs/>
          <w:sz w:val="24"/>
          <w:szCs w:val="24"/>
        </w:rPr>
        <w:t>úvodného</w:t>
      </w:r>
      <w:r w:rsidRPr="00440247"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 w:rsidR="00476E19" w:rsidRPr="00440247">
        <w:rPr>
          <w:rFonts w:ascii="Arial-BoldMT" w:hAnsi="Arial-BoldMT" w:cs="Arial-BoldMT"/>
          <w:b/>
          <w:bCs/>
          <w:sz w:val="24"/>
          <w:szCs w:val="24"/>
        </w:rPr>
        <w:t xml:space="preserve">ročníka </w:t>
      </w:r>
      <w:r w:rsidRPr="00440247">
        <w:rPr>
          <w:rFonts w:ascii="Arial-BoldMT" w:hAnsi="Arial-BoldMT" w:cs="Arial-BoldMT"/>
          <w:b/>
          <w:bCs/>
          <w:sz w:val="24"/>
          <w:szCs w:val="24"/>
        </w:rPr>
        <w:t>a</w:t>
      </w:r>
      <w:r w:rsidR="00476E19" w:rsidRPr="00440247">
        <w:rPr>
          <w:rFonts w:ascii="Arial-BoldMT" w:hAnsi="Arial-BoldMT" w:cs="Arial-BoldMT"/>
          <w:b/>
          <w:bCs/>
          <w:sz w:val="24"/>
          <w:szCs w:val="24"/>
        </w:rPr>
        <w:t> prvého až</w:t>
      </w:r>
      <w:r w:rsidRPr="00440247">
        <w:rPr>
          <w:rFonts w:ascii="Arial-BoldMT" w:hAnsi="Arial-BoldMT" w:cs="Arial-BoldMT"/>
          <w:b/>
          <w:bCs/>
          <w:sz w:val="24"/>
          <w:szCs w:val="24"/>
        </w:rPr>
        <w:t xml:space="preserve"> piateho </w:t>
      </w:r>
      <w:r w:rsidR="00FD79E7" w:rsidRPr="00440247">
        <w:rPr>
          <w:rFonts w:ascii="Arial-BoldMT" w:hAnsi="Arial-BoldMT" w:cs="Arial-BoldMT"/>
          <w:b/>
          <w:bCs/>
          <w:sz w:val="24"/>
          <w:szCs w:val="24"/>
        </w:rPr>
        <w:t>r</w:t>
      </w:r>
      <w:r w:rsidRPr="00440247">
        <w:rPr>
          <w:rFonts w:ascii="Arial-BoldMT" w:hAnsi="Arial-BoldMT" w:cs="Arial-BoldMT"/>
          <w:b/>
          <w:bCs/>
          <w:sz w:val="24"/>
          <w:szCs w:val="24"/>
        </w:rPr>
        <w:t>očníka</w:t>
      </w:r>
      <w:r w:rsidR="004E0339" w:rsidRPr="00440247"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 w:rsidRPr="00440247">
        <w:rPr>
          <w:rFonts w:ascii="Arial-BoldMT" w:hAnsi="Arial-BoldMT" w:cs="Arial-BoldMT"/>
          <w:b/>
          <w:bCs/>
          <w:sz w:val="24"/>
          <w:szCs w:val="24"/>
        </w:rPr>
        <w:t xml:space="preserve">ZŠ a fyzicky navštevujú ŠKD </w:t>
      </w:r>
      <w:r w:rsidRPr="00440247">
        <w:rPr>
          <w:rFonts w:ascii="ArialMT" w:hAnsi="ArialMT" w:cs="ArialMT"/>
          <w:sz w:val="24"/>
          <w:szCs w:val="24"/>
        </w:rPr>
        <w:t xml:space="preserve">na území obce zriadené obcou (stĺpec </w:t>
      </w:r>
      <w:r w:rsidRPr="00440247">
        <w:rPr>
          <w:rFonts w:ascii="Arial" w:hAnsi="Arial" w:cs="Arial"/>
          <w:sz w:val="24"/>
          <w:szCs w:val="24"/>
        </w:rPr>
        <w:t>2),</w:t>
      </w:r>
      <w:r w:rsidR="00607F57" w:rsidRPr="00440247">
        <w:rPr>
          <w:rFonts w:ascii="Arial" w:hAnsi="Arial" w:cs="Arial"/>
          <w:sz w:val="24"/>
          <w:szCs w:val="24"/>
        </w:rPr>
        <w:t xml:space="preserve"> </w:t>
      </w:r>
      <w:r w:rsidRPr="00440247">
        <w:rPr>
          <w:rFonts w:ascii="ArialMT" w:hAnsi="ArialMT" w:cs="ArialMT"/>
          <w:sz w:val="24"/>
          <w:szCs w:val="24"/>
        </w:rPr>
        <w:t>súkromnými zriaďovateľmi (stĺpec 3) alebo cirkevnými zriaďovateľmi (stĺpec 5).</w:t>
      </w:r>
    </w:p>
    <w:p w14:paraId="7586369F" w14:textId="1A160914" w:rsidR="00BE2CC3" w:rsidRPr="00440247" w:rsidRDefault="00BE2CC3" w:rsidP="00FD79E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40247">
        <w:rPr>
          <w:rFonts w:ascii="ArialMT" w:hAnsi="ArialMT" w:cs="ArialMT"/>
          <w:sz w:val="24"/>
          <w:szCs w:val="24"/>
        </w:rPr>
        <w:t xml:space="preserve">Do počtu </w:t>
      </w:r>
      <w:r w:rsidR="009F42DA" w:rsidRPr="00440247">
        <w:rPr>
          <w:rFonts w:ascii="ArialMT" w:hAnsi="ArialMT" w:cs="ArialMT"/>
          <w:sz w:val="24"/>
          <w:szCs w:val="24"/>
        </w:rPr>
        <w:t>detí</w:t>
      </w:r>
      <w:r w:rsidRPr="00440247">
        <w:rPr>
          <w:rFonts w:ascii="ArialMT" w:hAnsi="ArialMT" w:cs="ArialMT"/>
          <w:sz w:val="24"/>
          <w:szCs w:val="24"/>
        </w:rPr>
        <w:t xml:space="preserve"> ŠKD </w:t>
      </w:r>
      <w:r w:rsidRPr="00440247">
        <w:rPr>
          <w:rFonts w:ascii="ArialMT" w:hAnsi="ArialMT" w:cs="ArialMT"/>
          <w:b/>
          <w:sz w:val="24"/>
          <w:szCs w:val="24"/>
        </w:rPr>
        <w:t>sa neuvádzajú</w:t>
      </w:r>
      <w:r w:rsidRPr="00440247">
        <w:rPr>
          <w:rFonts w:ascii="ArialMT" w:hAnsi="ArialMT" w:cs="ArialMT"/>
          <w:sz w:val="24"/>
          <w:szCs w:val="24"/>
        </w:rPr>
        <w:t xml:space="preserve"> </w:t>
      </w:r>
      <w:r w:rsidR="009F42DA" w:rsidRPr="00440247">
        <w:rPr>
          <w:rFonts w:ascii="ArialMT" w:hAnsi="ArialMT" w:cs="ArialMT"/>
          <w:sz w:val="24"/>
          <w:szCs w:val="24"/>
        </w:rPr>
        <w:t>deti</w:t>
      </w:r>
      <w:r w:rsidRPr="00440247">
        <w:rPr>
          <w:rFonts w:ascii="ArialMT" w:hAnsi="ArialMT" w:cs="ArialMT"/>
          <w:sz w:val="24"/>
          <w:szCs w:val="24"/>
        </w:rPr>
        <w:t>, ktor</w:t>
      </w:r>
      <w:r w:rsidR="009F42DA" w:rsidRPr="00440247">
        <w:rPr>
          <w:rFonts w:ascii="ArialMT" w:hAnsi="ArialMT" w:cs="ArialMT"/>
          <w:sz w:val="24"/>
          <w:szCs w:val="24"/>
        </w:rPr>
        <w:t>é</w:t>
      </w:r>
      <w:r w:rsidRPr="00440247">
        <w:rPr>
          <w:rFonts w:ascii="ArialMT" w:hAnsi="ArialMT" w:cs="ArialMT"/>
          <w:sz w:val="24"/>
          <w:szCs w:val="24"/>
        </w:rPr>
        <w:t xml:space="preserve"> navštevujú viac</w:t>
      </w:r>
      <w:r w:rsidR="005A74D4" w:rsidRPr="00440247">
        <w:rPr>
          <w:rFonts w:ascii="ArialMT" w:hAnsi="ArialMT" w:cs="ArialMT"/>
          <w:sz w:val="24"/>
          <w:szCs w:val="24"/>
        </w:rPr>
        <w:t>ero</w:t>
      </w:r>
      <w:r w:rsidRPr="00440247">
        <w:rPr>
          <w:rFonts w:ascii="ArialMT" w:hAnsi="ArialMT" w:cs="ArialMT"/>
          <w:sz w:val="24"/>
          <w:szCs w:val="24"/>
        </w:rPr>
        <w:t xml:space="preserve"> ŠKD a</w:t>
      </w:r>
      <w:r w:rsidR="00C74947" w:rsidRPr="00440247">
        <w:rPr>
          <w:rFonts w:ascii="ArialMT" w:hAnsi="ArialMT" w:cs="ArialMT"/>
          <w:sz w:val="24"/>
          <w:szCs w:val="24"/>
        </w:rPr>
        <w:t> </w:t>
      </w:r>
      <w:r w:rsidRPr="00440247">
        <w:rPr>
          <w:rFonts w:ascii="Arial" w:hAnsi="Arial" w:cs="Arial"/>
          <w:b/>
          <w:sz w:val="24"/>
          <w:szCs w:val="24"/>
        </w:rPr>
        <w:t>neposkytli</w:t>
      </w:r>
      <w:r w:rsidR="00C74947" w:rsidRPr="00440247">
        <w:rPr>
          <w:rFonts w:ascii="Arial" w:hAnsi="Arial" w:cs="Arial"/>
          <w:b/>
          <w:sz w:val="24"/>
          <w:szCs w:val="24"/>
        </w:rPr>
        <w:t xml:space="preserve"> </w:t>
      </w:r>
      <w:r w:rsidRPr="00440247">
        <w:rPr>
          <w:rFonts w:ascii="ArialMT" w:hAnsi="ArialMT" w:cs="ArialMT"/>
          <w:b/>
          <w:sz w:val="24"/>
          <w:szCs w:val="24"/>
        </w:rPr>
        <w:t>čestné vyhlásenie</w:t>
      </w:r>
      <w:r w:rsidRPr="00440247">
        <w:rPr>
          <w:rFonts w:ascii="ArialMT" w:hAnsi="ArialMT" w:cs="ArialMT"/>
          <w:sz w:val="24"/>
          <w:szCs w:val="24"/>
        </w:rPr>
        <w:t xml:space="preserve"> pre zber údajov </w:t>
      </w:r>
      <w:r w:rsidR="005A74D4" w:rsidRPr="00440247">
        <w:rPr>
          <w:rFonts w:ascii="ArialMT" w:hAnsi="ArialMT" w:cs="ArialMT"/>
          <w:sz w:val="24"/>
          <w:szCs w:val="24"/>
        </w:rPr>
        <w:t xml:space="preserve">so </w:t>
      </w:r>
      <w:r w:rsidRPr="00440247">
        <w:rPr>
          <w:rFonts w:ascii="ArialMT" w:hAnsi="ArialMT" w:cs="ArialMT"/>
          <w:sz w:val="24"/>
          <w:szCs w:val="24"/>
        </w:rPr>
        <w:t>súhlas</w:t>
      </w:r>
      <w:r w:rsidR="005A74D4" w:rsidRPr="00440247">
        <w:rPr>
          <w:rFonts w:ascii="ArialMT" w:hAnsi="ArialMT" w:cs="ArialMT"/>
          <w:sz w:val="24"/>
          <w:szCs w:val="24"/>
        </w:rPr>
        <w:t>om</w:t>
      </w:r>
      <w:r w:rsidRPr="00440247">
        <w:rPr>
          <w:rFonts w:ascii="ArialMT" w:hAnsi="ArialMT" w:cs="ArialMT"/>
          <w:sz w:val="24"/>
          <w:szCs w:val="24"/>
        </w:rPr>
        <w:t xml:space="preserve"> na započítanie do</w:t>
      </w:r>
      <w:r w:rsidR="00C74947" w:rsidRPr="00440247">
        <w:rPr>
          <w:rFonts w:ascii="ArialMT" w:hAnsi="ArialMT" w:cs="ArialMT"/>
          <w:sz w:val="24"/>
          <w:szCs w:val="24"/>
        </w:rPr>
        <w:t xml:space="preserve"> </w:t>
      </w:r>
      <w:r w:rsidRPr="00440247">
        <w:rPr>
          <w:rFonts w:ascii="ArialMT" w:hAnsi="ArialMT" w:cs="ArialMT"/>
          <w:sz w:val="24"/>
          <w:szCs w:val="24"/>
        </w:rPr>
        <w:t xml:space="preserve">zberu údajov </w:t>
      </w:r>
      <w:r w:rsidRPr="00440247">
        <w:rPr>
          <w:rFonts w:ascii="ArialMT" w:hAnsi="ArialMT" w:cs="ArialMT"/>
          <w:b/>
          <w:sz w:val="24"/>
          <w:szCs w:val="24"/>
        </w:rPr>
        <w:t>len jednému ŠKD</w:t>
      </w:r>
      <w:r w:rsidRPr="00440247">
        <w:rPr>
          <w:rFonts w:ascii="ArialMT" w:hAnsi="ArialMT" w:cs="ArialMT"/>
          <w:sz w:val="24"/>
          <w:szCs w:val="24"/>
        </w:rPr>
        <w:t xml:space="preserve"> na území SR v </w:t>
      </w:r>
      <w:r w:rsidRPr="00440247">
        <w:rPr>
          <w:rFonts w:ascii="Arial" w:hAnsi="Arial" w:cs="Arial"/>
          <w:sz w:val="24"/>
          <w:szCs w:val="24"/>
        </w:rPr>
        <w:t xml:space="preserve">súlade s </w:t>
      </w:r>
      <w:r w:rsidR="006D7DB0" w:rsidRPr="00440247">
        <w:rPr>
          <w:rFonts w:ascii="Arial" w:hAnsi="Arial" w:cs="Arial"/>
          <w:sz w:val="24"/>
          <w:szCs w:val="24"/>
        </w:rPr>
        <w:t>§ 35 ods. 5 zákona č. 322/2025 Z. z.</w:t>
      </w:r>
    </w:p>
    <w:p w14:paraId="5D77D311" w14:textId="4DA7B13B" w:rsidR="00BE2CC3" w:rsidRPr="00440247" w:rsidRDefault="009F42DA" w:rsidP="00FD79E7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440247">
        <w:rPr>
          <w:rFonts w:ascii="ArialMT" w:hAnsi="ArialMT" w:cs="ArialMT"/>
          <w:sz w:val="24"/>
          <w:szCs w:val="24"/>
        </w:rPr>
        <w:t>Dieťa</w:t>
      </w:r>
      <w:r w:rsidR="00BE2CC3" w:rsidRPr="00440247">
        <w:rPr>
          <w:rFonts w:ascii="ArialMT" w:hAnsi="ArialMT" w:cs="ArialMT"/>
          <w:sz w:val="24"/>
          <w:szCs w:val="24"/>
        </w:rPr>
        <w:t xml:space="preserve"> ŠKD </w:t>
      </w:r>
      <w:r w:rsidR="00BE2CC3" w:rsidRPr="00440247">
        <w:rPr>
          <w:rFonts w:ascii="Arial-BoldMT" w:hAnsi="Arial-BoldMT" w:cs="Arial-BoldMT"/>
          <w:b/>
          <w:bCs/>
          <w:sz w:val="24"/>
          <w:szCs w:val="24"/>
        </w:rPr>
        <w:t xml:space="preserve">sa započíta </w:t>
      </w:r>
      <w:r w:rsidR="00BE2CC3" w:rsidRPr="00440247">
        <w:rPr>
          <w:rFonts w:ascii="Arial" w:hAnsi="Arial" w:cs="Arial"/>
          <w:sz w:val="24"/>
          <w:szCs w:val="24"/>
        </w:rPr>
        <w:t xml:space="preserve">pri zbere údajov </w:t>
      </w:r>
      <w:r w:rsidR="00BE2CC3" w:rsidRPr="00440247">
        <w:rPr>
          <w:rFonts w:ascii="Arial" w:hAnsi="Arial" w:cs="Arial"/>
          <w:b/>
          <w:bCs/>
          <w:sz w:val="24"/>
          <w:szCs w:val="24"/>
        </w:rPr>
        <w:t xml:space="preserve">v </w:t>
      </w:r>
      <w:r w:rsidR="00BE2CC3" w:rsidRPr="00440247">
        <w:rPr>
          <w:rFonts w:ascii="Arial-BoldMT" w:hAnsi="Arial-BoldMT" w:cs="Arial-BoldMT"/>
          <w:b/>
          <w:bCs/>
          <w:sz w:val="24"/>
          <w:szCs w:val="24"/>
        </w:rPr>
        <w:t xml:space="preserve">príslušnom </w:t>
      </w:r>
      <w:r w:rsidR="004B5B38" w:rsidRPr="00440247">
        <w:rPr>
          <w:rFonts w:ascii="Arial-BoldMT" w:hAnsi="Arial-BoldMT" w:cs="Arial-BoldMT"/>
          <w:b/>
          <w:bCs/>
          <w:sz w:val="24"/>
          <w:szCs w:val="24"/>
        </w:rPr>
        <w:t>ŠZ</w:t>
      </w:r>
      <w:r w:rsidR="00BE2CC3" w:rsidRPr="00440247">
        <w:rPr>
          <w:rFonts w:ascii="Arial-BoldMT" w:hAnsi="Arial-BoldMT" w:cs="Arial-BoldMT"/>
          <w:b/>
          <w:bCs/>
          <w:sz w:val="24"/>
          <w:szCs w:val="24"/>
        </w:rPr>
        <w:t xml:space="preserve"> najviac </w:t>
      </w:r>
      <w:r w:rsidR="00BE2CC3" w:rsidRPr="00440247">
        <w:rPr>
          <w:rFonts w:ascii="Arial" w:hAnsi="Arial" w:cs="Arial"/>
          <w:b/>
          <w:bCs/>
          <w:sz w:val="24"/>
          <w:szCs w:val="24"/>
        </w:rPr>
        <w:t>jedenkrát.</w:t>
      </w:r>
    </w:p>
    <w:p w14:paraId="2B10ABDB" w14:textId="7BA7D146" w:rsidR="00CF07CB" w:rsidRPr="00440247" w:rsidRDefault="002A2DA3" w:rsidP="00D27249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40247">
        <w:rPr>
          <w:rFonts w:ascii="Arial" w:hAnsi="Arial" w:cs="Arial"/>
          <w:b/>
          <w:bCs/>
          <w:sz w:val="24"/>
          <w:szCs w:val="24"/>
          <w:u w:val="single"/>
        </w:rPr>
        <w:lastRenderedPageBreak/>
        <w:t>r</w:t>
      </w:r>
      <w:r w:rsidR="00CF07CB" w:rsidRPr="00440247">
        <w:rPr>
          <w:rFonts w:ascii="Arial" w:hAnsi="Arial" w:cs="Arial"/>
          <w:b/>
          <w:bCs/>
          <w:sz w:val="24"/>
          <w:szCs w:val="24"/>
          <w:u w:val="single"/>
        </w:rPr>
        <w:t>iadok 0107a</w:t>
      </w:r>
    </w:p>
    <w:p w14:paraId="236DFD6A" w14:textId="10566F01" w:rsidR="00CF07CB" w:rsidRPr="00440247" w:rsidRDefault="00CF07CB" w:rsidP="00D27249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Cs/>
          <w:sz w:val="24"/>
          <w:szCs w:val="24"/>
        </w:rPr>
      </w:pPr>
      <w:r w:rsidRPr="00440247">
        <w:rPr>
          <w:rFonts w:ascii="Arial" w:hAnsi="Arial" w:cs="Arial"/>
          <w:bCs/>
          <w:sz w:val="24"/>
          <w:szCs w:val="24"/>
        </w:rPr>
        <w:t xml:space="preserve">Uvádza sa </w:t>
      </w:r>
      <w:r w:rsidRPr="00440247">
        <w:rPr>
          <w:rFonts w:ascii="Arial" w:hAnsi="Arial" w:cs="Arial"/>
          <w:b/>
          <w:bCs/>
          <w:sz w:val="24"/>
          <w:szCs w:val="24"/>
        </w:rPr>
        <w:t>počet potenciálnych stravníkov, ktorými sú všetky deti MŠ</w:t>
      </w:r>
      <w:r w:rsidRPr="00440247">
        <w:rPr>
          <w:rFonts w:ascii="Arial" w:hAnsi="Arial" w:cs="Arial"/>
          <w:bCs/>
          <w:sz w:val="24"/>
          <w:szCs w:val="24"/>
        </w:rPr>
        <w:t xml:space="preserve"> </w:t>
      </w:r>
      <w:r w:rsidR="008639D8" w:rsidRPr="00440247">
        <w:rPr>
          <w:rFonts w:ascii="Arial" w:hAnsi="Arial" w:cs="Arial"/>
          <w:bCs/>
          <w:sz w:val="24"/>
          <w:szCs w:val="24"/>
        </w:rPr>
        <w:br/>
      </w:r>
      <w:r w:rsidR="00EC49D2" w:rsidRPr="00440247">
        <w:rPr>
          <w:rFonts w:ascii="Arial" w:hAnsi="Arial" w:cs="Arial"/>
          <w:bCs/>
          <w:sz w:val="24"/>
          <w:szCs w:val="24"/>
        </w:rPr>
        <w:t>na území obce zriadených obcou (stĺpec 2), súkromnými zriaďovateľmi (stĺpec 3) alebo cirkevnými zriaďovateľmi (stĺpec 5)</w:t>
      </w:r>
      <w:r w:rsidR="007D4FAA" w:rsidRPr="00440247">
        <w:rPr>
          <w:rFonts w:ascii="Arial" w:hAnsi="Arial" w:cs="Arial"/>
          <w:bCs/>
          <w:sz w:val="24"/>
          <w:szCs w:val="24"/>
        </w:rPr>
        <w:t>, ak je na území obce zriadené zariadeni</w:t>
      </w:r>
      <w:r w:rsidR="006C2181" w:rsidRPr="00440247">
        <w:rPr>
          <w:rFonts w:ascii="Arial" w:hAnsi="Arial" w:cs="Arial"/>
          <w:bCs/>
          <w:sz w:val="24"/>
          <w:szCs w:val="24"/>
        </w:rPr>
        <w:t>e</w:t>
      </w:r>
      <w:r w:rsidR="007D4FAA" w:rsidRPr="00440247">
        <w:rPr>
          <w:rFonts w:ascii="Arial" w:hAnsi="Arial" w:cs="Arial"/>
          <w:bCs/>
          <w:sz w:val="24"/>
          <w:szCs w:val="24"/>
        </w:rPr>
        <w:t xml:space="preserve"> školského stravovania.</w:t>
      </w:r>
    </w:p>
    <w:p w14:paraId="303CCEA7" w14:textId="1F906DB4" w:rsidR="007D4FAA" w:rsidRPr="00440247" w:rsidRDefault="007D4FAA" w:rsidP="00D27249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440247">
        <w:rPr>
          <w:rFonts w:ascii="Arial" w:hAnsi="Arial" w:cs="Arial"/>
          <w:b/>
          <w:bCs/>
          <w:sz w:val="24"/>
          <w:szCs w:val="24"/>
        </w:rPr>
        <w:t xml:space="preserve">Dieťa </w:t>
      </w:r>
      <w:r w:rsidRPr="00440247">
        <w:rPr>
          <w:rFonts w:ascii="Arial" w:hAnsi="Arial" w:cs="Arial"/>
          <w:bCs/>
          <w:sz w:val="24"/>
          <w:szCs w:val="24"/>
        </w:rPr>
        <w:t xml:space="preserve">MŠ </w:t>
      </w:r>
      <w:r w:rsidRPr="00440247">
        <w:rPr>
          <w:rFonts w:ascii="Arial" w:hAnsi="Arial" w:cs="Arial"/>
          <w:b/>
          <w:bCs/>
          <w:sz w:val="24"/>
          <w:szCs w:val="24"/>
        </w:rPr>
        <w:t>sa započíta</w:t>
      </w:r>
      <w:r w:rsidRPr="00440247">
        <w:rPr>
          <w:rFonts w:ascii="Arial" w:hAnsi="Arial" w:cs="Arial"/>
          <w:bCs/>
          <w:sz w:val="24"/>
          <w:szCs w:val="24"/>
        </w:rPr>
        <w:t xml:space="preserve"> pri zbere údajov </w:t>
      </w:r>
      <w:r w:rsidRPr="00440247">
        <w:rPr>
          <w:rFonts w:ascii="Arial" w:hAnsi="Arial" w:cs="Arial"/>
          <w:b/>
          <w:bCs/>
          <w:sz w:val="24"/>
          <w:szCs w:val="24"/>
        </w:rPr>
        <w:t>v príslušnej škole najviac jedenkrát. Obec, ktorá nemá na svojom území zriadené zariadenie školského stravovania akéhokoľvek zriaďovateľa, počet potenciálnych stravníkov neuvádza.</w:t>
      </w:r>
    </w:p>
    <w:p w14:paraId="7FE20126" w14:textId="567B7EFE" w:rsidR="00CF07CB" w:rsidRPr="00440247" w:rsidRDefault="00CF07CB" w:rsidP="00D27249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5C057BD" w14:textId="1BC7D5BC" w:rsidR="002A2DA3" w:rsidRPr="00440247" w:rsidRDefault="002A2DA3" w:rsidP="002A2DA3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40247">
        <w:rPr>
          <w:rFonts w:ascii="Arial" w:hAnsi="Arial" w:cs="Arial"/>
          <w:b/>
          <w:bCs/>
          <w:sz w:val="24"/>
          <w:szCs w:val="24"/>
          <w:u w:val="single"/>
        </w:rPr>
        <w:t>riadok 0108a</w:t>
      </w:r>
    </w:p>
    <w:p w14:paraId="6EF2E565" w14:textId="7BF2930C" w:rsidR="002A2DA3" w:rsidRPr="00440247" w:rsidRDefault="002A2DA3" w:rsidP="002A2DA3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Cs/>
          <w:sz w:val="24"/>
          <w:szCs w:val="24"/>
        </w:rPr>
      </w:pPr>
      <w:r w:rsidRPr="00440247">
        <w:rPr>
          <w:rFonts w:ascii="Arial" w:hAnsi="Arial" w:cs="Arial"/>
          <w:bCs/>
          <w:sz w:val="24"/>
          <w:szCs w:val="24"/>
        </w:rPr>
        <w:t xml:space="preserve">Uvádza sa </w:t>
      </w:r>
      <w:r w:rsidRPr="00440247">
        <w:rPr>
          <w:rFonts w:ascii="Arial" w:hAnsi="Arial" w:cs="Arial"/>
          <w:b/>
          <w:bCs/>
          <w:sz w:val="24"/>
          <w:szCs w:val="24"/>
        </w:rPr>
        <w:t>počet potenciálnych stravníkov, ktorými sú všetky deti ŠMŠ</w:t>
      </w:r>
      <w:r w:rsidRPr="00440247">
        <w:rPr>
          <w:rFonts w:ascii="Arial" w:hAnsi="Arial" w:cs="Arial"/>
          <w:bCs/>
          <w:sz w:val="24"/>
          <w:szCs w:val="24"/>
        </w:rPr>
        <w:t xml:space="preserve"> </w:t>
      </w:r>
      <w:r w:rsidR="00B552DC" w:rsidRPr="00440247">
        <w:rPr>
          <w:rFonts w:ascii="Arial" w:hAnsi="Arial" w:cs="Arial"/>
          <w:bCs/>
          <w:sz w:val="24"/>
          <w:szCs w:val="24"/>
        </w:rPr>
        <w:br/>
      </w:r>
      <w:r w:rsidRPr="00440247">
        <w:rPr>
          <w:rFonts w:ascii="Arial" w:hAnsi="Arial" w:cs="Arial"/>
          <w:bCs/>
          <w:sz w:val="24"/>
          <w:szCs w:val="24"/>
        </w:rPr>
        <w:t>na území obce zriadených súkromnými zriaďovateľmi (stĺpec 3) alebo cirkevnými zriaďovateľmi (stĺpec 5), ak je na území obce zriadené zariadeni</w:t>
      </w:r>
      <w:r w:rsidR="008F29FE" w:rsidRPr="00440247">
        <w:rPr>
          <w:rFonts w:ascii="Arial" w:hAnsi="Arial" w:cs="Arial"/>
          <w:bCs/>
          <w:sz w:val="24"/>
          <w:szCs w:val="24"/>
        </w:rPr>
        <w:t>e</w:t>
      </w:r>
      <w:r w:rsidRPr="00440247">
        <w:rPr>
          <w:rFonts w:ascii="Arial" w:hAnsi="Arial" w:cs="Arial"/>
          <w:bCs/>
          <w:sz w:val="24"/>
          <w:szCs w:val="24"/>
        </w:rPr>
        <w:t xml:space="preserve"> školského stravovania.</w:t>
      </w:r>
    </w:p>
    <w:p w14:paraId="1748FC12" w14:textId="77777777" w:rsidR="00BF4A1E" w:rsidRPr="00440247" w:rsidRDefault="002A2DA3" w:rsidP="002A2DA3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440247">
        <w:rPr>
          <w:rFonts w:ascii="Arial" w:hAnsi="Arial" w:cs="Arial"/>
          <w:b/>
          <w:bCs/>
          <w:sz w:val="24"/>
          <w:szCs w:val="24"/>
        </w:rPr>
        <w:t xml:space="preserve">Dieťa </w:t>
      </w:r>
      <w:r w:rsidR="008545BA" w:rsidRPr="00440247">
        <w:rPr>
          <w:rFonts w:ascii="Arial" w:hAnsi="Arial" w:cs="Arial"/>
          <w:bCs/>
          <w:sz w:val="24"/>
          <w:szCs w:val="24"/>
        </w:rPr>
        <w:t>Š</w:t>
      </w:r>
      <w:r w:rsidRPr="00440247">
        <w:rPr>
          <w:rFonts w:ascii="Arial" w:hAnsi="Arial" w:cs="Arial"/>
          <w:bCs/>
          <w:sz w:val="24"/>
          <w:szCs w:val="24"/>
        </w:rPr>
        <w:t xml:space="preserve">MŠ </w:t>
      </w:r>
      <w:r w:rsidRPr="00440247">
        <w:rPr>
          <w:rFonts w:ascii="Arial" w:hAnsi="Arial" w:cs="Arial"/>
          <w:b/>
          <w:bCs/>
          <w:sz w:val="24"/>
          <w:szCs w:val="24"/>
        </w:rPr>
        <w:t>sa započíta</w:t>
      </w:r>
      <w:r w:rsidRPr="00440247">
        <w:rPr>
          <w:rFonts w:ascii="Arial" w:hAnsi="Arial" w:cs="Arial"/>
          <w:bCs/>
          <w:sz w:val="24"/>
          <w:szCs w:val="24"/>
        </w:rPr>
        <w:t xml:space="preserve"> pri zbere údajov </w:t>
      </w:r>
      <w:r w:rsidRPr="00440247">
        <w:rPr>
          <w:rFonts w:ascii="Arial" w:hAnsi="Arial" w:cs="Arial"/>
          <w:b/>
          <w:bCs/>
          <w:sz w:val="24"/>
          <w:szCs w:val="24"/>
        </w:rPr>
        <w:t xml:space="preserve">v príslušnej škole najviac jedenkrát. </w:t>
      </w:r>
    </w:p>
    <w:p w14:paraId="775737B8" w14:textId="518F6A24" w:rsidR="002A2DA3" w:rsidRPr="00440247" w:rsidRDefault="002A2DA3" w:rsidP="002A2DA3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440247">
        <w:rPr>
          <w:rFonts w:ascii="Arial" w:hAnsi="Arial" w:cs="Arial"/>
          <w:b/>
          <w:bCs/>
          <w:sz w:val="24"/>
          <w:szCs w:val="24"/>
        </w:rPr>
        <w:t>Obec, ktorá nemá na svojom území zriadené zariadenie školského stravovania akéhokoľvek zriaďovateľa, počet potenciálnych stravníkov neuvádza.</w:t>
      </w:r>
    </w:p>
    <w:p w14:paraId="05E7C1F8" w14:textId="77777777" w:rsidR="006F79DC" w:rsidRPr="00440247" w:rsidRDefault="006F79DC" w:rsidP="002A2DA3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/>
          <w:bCs/>
          <w:sz w:val="24"/>
          <w:szCs w:val="24"/>
        </w:rPr>
      </w:pPr>
    </w:p>
    <w:p w14:paraId="16573280" w14:textId="5CD927E8" w:rsidR="00C86F37" w:rsidRPr="00440247" w:rsidRDefault="00C86F37" w:rsidP="00C86F37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40247">
        <w:rPr>
          <w:rFonts w:ascii="Arial" w:hAnsi="Arial" w:cs="Arial"/>
          <w:b/>
          <w:bCs/>
          <w:sz w:val="24"/>
          <w:szCs w:val="24"/>
          <w:u w:val="single"/>
        </w:rPr>
        <w:t>riadok 0108b</w:t>
      </w:r>
    </w:p>
    <w:p w14:paraId="2A39120C" w14:textId="24003463" w:rsidR="00C86F37" w:rsidRPr="00440247" w:rsidRDefault="00C86F37" w:rsidP="00C86F37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Cs/>
          <w:sz w:val="24"/>
          <w:szCs w:val="24"/>
        </w:rPr>
      </w:pPr>
      <w:r w:rsidRPr="00440247">
        <w:rPr>
          <w:rFonts w:ascii="Arial" w:hAnsi="Arial" w:cs="Arial"/>
          <w:bCs/>
          <w:sz w:val="24"/>
          <w:szCs w:val="24"/>
        </w:rPr>
        <w:t xml:space="preserve">Uvádza sa </w:t>
      </w:r>
      <w:r w:rsidRPr="00440247">
        <w:rPr>
          <w:rFonts w:ascii="Arial" w:hAnsi="Arial" w:cs="Arial"/>
          <w:b/>
          <w:bCs/>
          <w:sz w:val="24"/>
          <w:szCs w:val="24"/>
        </w:rPr>
        <w:t>počet potenciálnych stravníkov, ktorými sú všetky deti ŠMŠ</w:t>
      </w:r>
      <w:r w:rsidR="00154850" w:rsidRPr="00440247">
        <w:rPr>
          <w:rFonts w:ascii="Arial" w:hAnsi="Arial" w:cs="Arial"/>
          <w:b/>
          <w:bCs/>
          <w:sz w:val="24"/>
          <w:szCs w:val="24"/>
        </w:rPr>
        <w:t>I</w:t>
      </w:r>
      <w:r w:rsidRPr="00440247">
        <w:rPr>
          <w:rFonts w:ascii="Arial" w:hAnsi="Arial" w:cs="Arial"/>
          <w:bCs/>
          <w:sz w:val="24"/>
          <w:szCs w:val="24"/>
        </w:rPr>
        <w:t xml:space="preserve"> </w:t>
      </w:r>
      <w:r w:rsidR="00B552DC" w:rsidRPr="00440247">
        <w:rPr>
          <w:rFonts w:ascii="Arial" w:hAnsi="Arial" w:cs="Arial"/>
          <w:bCs/>
          <w:sz w:val="24"/>
          <w:szCs w:val="24"/>
        </w:rPr>
        <w:br/>
      </w:r>
      <w:r w:rsidRPr="00440247">
        <w:rPr>
          <w:rFonts w:ascii="Arial" w:hAnsi="Arial" w:cs="Arial"/>
          <w:bCs/>
          <w:sz w:val="24"/>
          <w:szCs w:val="24"/>
        </w:rPr>
        <w:t>na území obce zriadených súkromnými zriaďovateľmi (stĺpec 3) alebo cirkevnými zriaďovateľmi (stĺpec 5), ak je na území obce zriadené zariadeni</w:t>
      </w:r>
      <w:r w:rsidR="00E625BD" w:rsidRPr="00440247">
        <w:rPr>
          <w:rFonts w:ascii="Arial" w:hAnsi="Arial" w:cs="Arial"/>
          <w:bCs/>
          <w:sz w:val="24"/>
          <w:szCs w:val="24"/>
        </w:rPr>
        <w:t>e</w:t>
      </w:r>
      <w:r w:rsidRPr="00440247">
        <w:rPr>
          <w:rFonts w:ascii="Arial" w:hAnsi="Arial" w:cs="Arial"/>
          <w:bCs/>
          <w:sz w:val="24"/>
          <w:szCs w:val="24"/>
        </w:rPr>
        <w:t xml:space="preserve"> školského stravovania.</w:t>
      </w:r>
    </w:p>
    <w:p w14:paraId="458AA57A" w14:textId="77777777" w:rsidR="00B552DC" w:rsidRPr="00440247" w:rsidRDefault="00C86F37" w:rsidP="00C86F37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440247">
        <w:rPr>
          <w:rFonts w:ascii="Arial" w:hAnsi="Arial" w:cs="Arial"/>
          <w:b/>
          <w:bCs/>
          <w:sz w:val="24"/>
          <w:szCs w:val="24"/>
        </w:rPr>
        <w:t xml:space="preserve">Dieťa </w:t>
      </w:r>
      <w:r w:rsidRPr="00440247">
        <w:rPr>
          <w:rFonts w:ascii="Arial" w:hAnsi="Arial" w:cs="Arial"/>
          <w:bCs/>
          <w:sz w:val="24"/>
          <w:szCs w:val="24"/>
        </w:rPr>
        <w:t>ŠMŠ</w:t>
      </w:r>
      <w:r w:rsidR="00154850" w:rsidRPr="00440247">
        <w:rPr>
          <w:rFonts w:ascii="Arial" w:hAnsi="Arial" w:cs="Arial"/>
          <w:bCs/>
          <w:sz w:val="24"/>
          <w:szCs w:val="24"/>
        </w:rPr>
        <w:t>I</w:t>
      </w:r>
      <w:r w:rsidRPr="00440247">
        <w:rPr>
          <w:rFonts w:ascii="Arial" w:hAnsi="Arial" w:cs="Arial"/>
          <w:bCs/>
          <w:sz w:val="24"/>
          <w:szCs w:val="24"/>
        </w:rPr>
        <w:t xml:space="preserve"> </w:t>
      </w:r>
      <w:r w:rsidRPr="00440247">
        <w:rPr>
          <w:rFonts w:ascii="Arial" w:hAnsi="Arial" w:cs="Arial"/>
          <w:b/>
          <w:bCs/>
          <w:sz w:val="24"/>
          <w:szCs w:val="24"/>
        </w:rPr>
        <w:t>sa započíta</w:t>
      </w:r>
      <w:r w:rsidRPr="00440247">
        <w:rPr>
          <w:rFonts w:ascii="Arial" w:hAnsi="Arial" w:cs="Arial"/>
          <w:bCs/>
          <w:sz w:val="24"/>
          <w:szCs w:val="24"/>
        </w:rPr>
        <w:t xml:space="preserve"> pri zbere údajov </w:t>
      </w:r>
      <w:r w:rsidRPr="00440247">
        <w:rPr>
          <w:rFonts w:ascii="Arial" w:hAnsi="Arial" w:cs="Arial"/>
          <w:b/>
          <w:bCs/>
          <w:sz w:val="24"/>
          <w:szCs w:val="24"/>
        </w:rPr>
        <w:t xml:space="preserve">v príslušnej škole najviac jedenkrát. </w:t>
      </w:r>
    </w:p>
    <w:p w14:paraId="6A761D04" w14:textId="36E68BB6" w:rsidR="00C86F37" w:rsidRPr="00440247" w:rsidRDefault="00C86F37" w:rsidP="00C86F37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440247">
        <w:rPr>
          <w:rFonts w:ascii="Arial" w:hAnsi="Arial" w:cs="Arial"/>
          <w:b/>
          <w:bCs/>
          <w:sz w:val="24"/>
          <w:szCs w:val="24"/>
        </w:rPr>
        <w:t>Obec, ktorá nemá na svojom území zriadené zariadenie školského stravovania akéhokoľvek zriaďovateľa, počet potenciálnych stravníkov neuvádza.</w:t>
      </w:r>
    </w:p>
    <w:p w14:paraId="41D72557" w14:textId="77777777" w:rsidR="002A2DA3" w:rsidRPr="00440247" w:rsidRDefault="002A2DA3" w:rsidP="00D27249">
      <w:pPr>
        <w:pStyle w:val="Zarkazkladnhotextu2"/>
        <w:spacing w:before="0" w:line="240" w:lineRule="auto"/>
        <w:ind w:firstLine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CB72711" w14:textId="77777777" w:rsidR="00D27249" w:rsidRPr="00440247" w:rsidRDefault="00D27249" w:rsidP="00D27249">
      <w:pPr>
        <w:pStyle w:val="Zarkazkladnhotextu2"/>
        <w:spacing w:before="0" w:line="240" w:lineRule="auto"/>
        <w:ind w:firstLine="0"/>
        <w:contextualSpacing/>
        <w:rPr>
          <w:rFonts w:ascii="Arial" w:hAnsi="Arial" w:cs="Arial"/>
          <w:b/>
          <w:bCs/>
          <w:sz w:val="24"/>
          <w:szCs w:val="24"/>
          <w:u w:val="single"/>
        </w:rPr>
      </w:pPr>
      <w:r w:rsidRPr="00440247">
        <w:rPr>
          <w:rFonts w:ascii="Arial" w:hAnsi="Arial" w:cs="Arial"/>
          <w:b/>
          <w:bCs/>
          <w:sz w:val="24"/>
          <w:szCs w:val="24"/>
          <w:u w:val="single"/>
        </w:rPr>
        <w:t>riadok 0109</w:t>
      </w:r>
    </w:p>
    <w:p w14:paraId="05130FAF" w14:textId="7FFF4558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0247">
        <w:rPr>
          <w:rFonts w:ascii="Arial" w:hAnsi="Arial" w:cs="Arial"/>
          <w:sz w:val="24"/>
          <w:szCs w:val="24"/>
        </w:rPr>
        <w:t xml:space="preserve">Uvádza sa </w:t>
      </w:r>
      <w:r w:rsidRPr="00440247">
        <w:rPr>
          <w:rFonts w:ascii="Arial" w:hAnsi="Arial" w:cs="Arial"/>
          <w:b/>
          <w:bCs/>
          <w:sz w:val="24"/>
          <w:szCs w:val="24"/>
        </w:rPr>
        <w:t>počet potenciálnych stravníkov</w:t>
      </w:r>
      <w:r w:rsidRPr="00440247">
        <w:rPr>
          <w:rFonts w:ascii="Arial" w:hAnsi="Arial" w:cs="Arial"/>
          <w:sz w:val="24"/>
          <w:szCs w:val="24"/>
        </w:rPr>
        <w:t xml:space="preserve">, </w:t>
      </w:r>
      <w:r w:rsidRPr="00440247">
        <w:rPr>
          <w:rFonts w:ascii="Arial" w:hAnsi="Arial" w:cs="Arial"/>
          <w:b/>
          <w:bCs/>
          <w:sz w:val="24"/>
          <w:szCs w:val="24"/>
        </w:rPr>
        <w:t xml:space="preserve">ktorými sú všetci žiaci ZŠ </w:t>
      </w:r>
      <w:r w:rsidR="001773A0" w:rsidRPr="00440247">
        <w:rPr>
          <w:rFonts w:ascii="Arial" w:hAnsi="Arial" w:cs="Arial"/>
          <w:b/>
          <w:bCs/>
          <w:sz w:val="24"/>
          <w:szCs w:val="24"/>
        </w:rPr>
        <w:br/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na území obce zriadených obcou (stĺpec 2), súkromnými zriaďovateľmi (stĺpec 3) alebo cirkevnými  zriaďovateľmi (stĺpec 5), ak je na území obce zriadené zariadenie školského stravovania. </w:t>
      </w:r>
    </w:p>
    <w:p w14:paraId="632D184C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Žiak </w:t>
      </w:r>
      <w:r w:rsidRPr="00F901C2">
        <w:rPr>
          <w:rFonts w:ascii="Arial" w:hAnsi="Arial" w:cs="Arial"/>
          <w:bCs/>
          <w:color w:val="000000" w:themeColor="text1"/>
          <w:sz w:val="24"/>
          <w:szCs w:val="24"/>
        </w:rPr>
        <w:t>školy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sa započíta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príslušnej škole najviac jedenkrát. </w:t>
      </w:r>
    </w:p>
    <w:p w14:paraId="7EFFDCF7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Obec, ktorá nemá na svojom území zriadené zariadenie školského stravovania akéhokoľvek zriaďovateľa, počet potenciálnych stravníkov neuvádza.</w:t>
      </w:r>
    </w:p>
    <w:p w14:paraId="0E19549E" w14:textId="6DEB9F01" w:rsidR="2551DEBC" w:rsidRPr="00F901C2" w:rsidRDefault="2551DEBC" w:rsidP="2551DEBC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ACFE89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0110</w:t>
      </w:r>
    </w:p>
    <w:p w14:paraId="54E5D260" w14:textId="7F1444C4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Uvádza sa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počet potenciálnych stravníkov, ktorými sú všetci žiaci ZŠI </w:t>
      </w:r>
      <w:r w:rsidR="001773A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na území obce zriadených obcou (stĺpec 2), súkromnými  zriaďovateľmi (stĺpec 3) alebo cirkevnými zriaďovateľmi (stĺpec 5), ak je na území obce zriadené zariadenie školského stravovania. </w:t>
      </w:r>
    </w:p>
    <w:p w14:paraId="783489C7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Žiak </w:t>
      </w:r>
      <w:r w:rsidRPr="00F901C2">
        <w:rPr>
          <w:rFonts w:ascii="Arial" w:hAnsi="Arial" w:cs="Arial"/>
          <w:bCs/>
          <w:color w:val="000000" w:themeColor="text1"/>
          <w:sz w:val="24"/>
          <w:szCs w:val="24"/>
        </w:rPr>
        <w:t>školy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sa započíta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príslušnej škole najviac jedenkrát.</w:t>
      </w:r>
    </w:p>
    <w:p w14:paraId="1C699BA3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Obec, ktorá nemá na svojom území zriadené zariadenie školského stravovania akéhokoľvek zriaďovateľa, počet potenciálnych stravníkov neuvádza.</w:t>
      </w:r>
    </w:p>
    <w:p w14:paraId="02EB378F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50F00222" w14:textId="77777777" w:rsidR="00D27249" w:rsidRPr="00F901C2" w:rsidRDefault="00D27249" w:rsidP="00D27249">
      <w:pPr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0111</w:t>
      </w:r>
    </w:p>
    <w:p w14:paraId="195DAB6E" w14:textId="6FCDD6E6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Uvádza sa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počet potenciálnych stravníkov, ktorými sú všetci žiaci ŠZŠ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11F99" w:rsidRPr="00F901C2">
        <w:rPr>
          <w:rFonts w:ascii="Arial" w:hAnsi="Arial" w:cs="Arial"/>
          <w:color w:val="000000" w:themeColor="text1"/>
          <w:sz w:val="24"/>
          <w:szCs w:val="24"/>
        </w:rPr>
        <w:br/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na území obce zriadených súkromnými  zriaďovateľmi (stĺpec 3) alebo cirkevnými zriaďovateľmi (stĺpec 5), ak je na území obce zriadené zariadenie školského stravovania. </w:t>
      </w:r>
    </w:p>
    <w:p w14:paraId="4611F762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Žiak </w:t>
      </w:r>
      <w:r w:rsidRPr="00F901C2">
        <w:rPr>
          <w:rFonts w:ascii="Arial" w:hAnsi="Arial" w:cs="Arial"/>
          <w:bCs/>
          <w:color w:val="000000" w:themeColor="text1"/>
          <w:sz w:val="24"/>
          <w:szCs w:val="24"/>
        </w:rPr>
        <w:t>školy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sa započíta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príslušnej škole najviac  jedenkrát.</w:t>
      </w:r>
    </w:p>
    <w:p w14:paraId="255DD459" w14:textId="77777777" w:rsidR="00D27249" w:rsidRPr="00F901C2" w:rsidRDefault="00D27249" w:rsidP="00D27249">
      <w:pPr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Obec, ktorá nemá na svojom území zriadené zariadenie školského stravovania akéhokoľvek zriaďovateľa, počet potenciálnych stravníkov neuvádza.</w:t>
      </w:r>
    </w:p>
    <w:p w14:paraId="6A05A809" w14:textId="77777777" w:rsidR="00D27249" w:rsidRPr="00F901C2" w:rsidRDefault="00D27249" w:rsidP="00D27249">
      <w:pPr>
        <w:contextualSpacing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181208B6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0112</w:t>
      </w:r>
    </w:p>
    <w:p w14:paraId="2227F1D1" w14:textId="46BA2C64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Uvádza sa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počet potenciálnych stravníkov, ktorými sú všetci žiaci ŠZŠI </w:t>
      </w:r>
      <w:r w:rsidR="00611F99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na území obce zriadených súkromnými zriaďovateľmi (stĺpec 3) alebo cirkevnými  zriaďovateľmi (stĺpec 5), ak je na území obce zriadené zariadenie školského stravovania. </w:t>
      </w:r>
    </w:p>
    <w:p w14:paraId="38422E0A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Žiak </w:t>
      </w:r>
      <w:r w:rsidRPr="00F901C2">
        <w:rPr>
          <w:rFonts w:ascii="Arial" w:hAnsi="Arial" w:cs="Arial"/>
          <w:bCs/>
          <w:color w:val="000000" w:themeColor="text1"/>
          <w:sz w:val="24"/>
          <w:szCs w:val="24"/>
        </w:rPr>
        <w:t>školy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sa započíta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príslušnej škole najviac jedenkrát.</w:t>
      </w:r>
    </w:p>
    <w:p w14:paraId="07845C34" w14:textId="77777777" w:rsidR="00D27249" w:rsidRPr="00F901C2" w:rsidRDefault="00D27249" w:rsidP="00D27249">
      <w:pPr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Obec, ktorá nemá na svojom území zriadené zariadenie školského stravovania akéhokoľvek zriaďovateľa, počet potenciálnych stravníkov neuvádza.</w:t>
      </w:r>
    </w:p>
    <w:p w14:paraId="5A39BBE3" w14:textId="77777777" w:rsidR="00D27249" w:rsidRPr="00F901C2" w:rsidRDefault="00D27249" w:rsidP="00D27249">
      <w:pPr>
        <w:contextualSpacing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3D26FEF6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0113a</w:t>
      </w:r>
    </w:p>
    <w:p w14:paraId="4D74085F" w14:textId="4F229678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Uvádza sa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počet potenciálnych stravníkov, ktorými sú všetci žiaci </w:t>
      </w:r>
      <w:r w:rsidRPr="00F901C2">
        <w:rPr>
          <w:color w:val="000000" w:themeColor="text1"/>
        </w:rPr>
        <w:br/>
      </w:r>
      <w:r w:rsidR="721C0592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stredných škôl (vrátane </w:t>
      </w:r>
      <w:r w:rsidR="1C52856D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5664CA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-</w:t>
      </w:r>
      <w:r w:rsidR="1C52856D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</w:t>
      </w:r>
      <w:r w:rsidR="005664CA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 </w:t>
      </w:r>
      <w:r w:rsidR="1C52856D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8</w:t>
      </w:r>
      <w:r w:rsidR="005664CA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-</w:t>
      </w:r>
      <w:r w:rsidR="1C52856D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ročných gymnázií, 8</w:t>
      </w:r>
      <w:r w:rsidR="005664CA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-</w:t>
      </w:r>
      <w:r w:rsidR="1C52856D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ročných konzervatórií</w:t>
      </w:r>
      <w:r w:rsidR="616F0F31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na území obce zriadených obcou (stĺpec 2), súkromnými  zriaďovateľmi (stĺpec 3) alebo cirkevnými  zriaďovateľmi (stĺpec 5), ak je na území obce zriadené zariadenie školského stravovania. </w:t>
      </w:r>
    </w:p>
    <w:p w14:paraId="599C3BE6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Žiak </w:t>
      </w:r>
      <w:r w:rsidRPr="00F901C2">
        <w:rPr>
          <w:rFonts w:ascii="Arial" w:hAnsi="Arial" w:cs="Arial"/>
          <w:bCs/>
          <w:color w:val="000000" w:themeColor="text1"/>
          <w:sz w:val="24"/>
          <w:szCs w:val="24"/>
        </w:rPr>
        <w:t>školy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sa započíta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príslušnej škole najviac jedenkrát.</w:t>
      </w:r>
    </w:p>
    <w:p w14:paraId="0C58A3B5" w14:textId="77777777" w:rsidR="00D27249" w:rsidRPr="00F901C2" w:rsidRDefault="00D27249" w:rsidP="00D27249">
      <w:pPr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>V stĺpcoch (4) a (6) sa uvedú počty žiakov do 15 rokov veku.</w:t>
      </w:r>
    </w:p>
    <w:p w14:paraId="29ED0A22" w14:textId="72F608D1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Vek žiaka školy sa sleduje k 1. januáru </w:t>
      </w:r>
      <w:r w:rsidR="00611F99" w:rsidRPr="00F901C2">
        <w:rPr>
          <w:rFonts w:ascii="Arial" w:hAnsi="Arial" w:cs="Arial"/>
          <w:color w:val="000000" w:themeColor="text1"/>
          <w:sz w:val="24"/>
          <w:szCs w:val="24"/>
        </w:rPr>
        <w:t>2026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BBFD839" w14:textId="77777777" w:rsidR="002B5482" w:rsidRPr="00F901C2" w:rsidRDefault="00D27249" w:rsidP="00D27249">
      <w:pPr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Obec, ktorá nemá na svojom území zriadené zariadenie školského stravovania akéhokoľvek zriaďovateľa, počet potenciálnych stravníkov neuvádza.</w:t>
      </w:r>
    </w:p>
    <w:p w14:paraId="41C8F396" w14:textId="6D78D314" w:rsidR="002B5482" w:rsidRPr="00F901C2" w:rsidRDefault="002B5482" w:rsidP="002B5482">
      <w:pPr>
        <w:rPr>
          <w:color w:val="000000" w:themeColor="text1"/>
        </w:rPr>
      </w:pPr>
    </w:p>
    <w:p w14:paraId="12263D0A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0113b</w:t>
      </w:r>
    </w:p>
    <w:p w14:paraId="5844D7A1" w14:textId="61DC799F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Uvádza sa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počet potenciálnych stravníkov, ktorými sú všetci žiaci </w:t>
      </w:r>
      <w:r w:rsidR="336E8A65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stredných škôl internátnych (vrátane </w:t>
      </w:r>
      <w:r w:rsidR="78C6F09C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5664CA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-</w:t>
      </w:r>
      <w:r w:rsidR="78C6F09C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</w:t>
      </w:r>
      <w:r w:rsidR="005664CA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 </w:t>
      </w:r>
      <w:r w:rsidR="78C6F09C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8</w:t>
      </w:r>
      <w:r w:rsidR="005664CA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-</w:t>
      </w:r>
      <w:r w:rsidR="78C6F09C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ročných gymnázií internátnych, 8</w:t>
      </w:r>
      <w:r w:rsidR="005664CA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-</w:t>
      </w:r>
      <w:r w:rsidR="78C6F09C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ročných konzervatórií internátnych</w:t>
      </w:r>
      <w:r w:rsidR="5689A7B4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na území obce zriadených obcou (stĺpec 2), súkromnými  zriaďovateľmi (stĺpec 3) alebo cirkevnými zriaďovateľmi (stĺpec 5), ak je na území obce zriadené zariadenie školského stravovania.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3FA3B49A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Žiak </w:t>
      </w:r>
      <w:r w:rsidRPr="00F901C2">
        <w:rPr>
          <w:rFonts w:ascii="Arial" w:hAnsi="Arial" w:cs="Arial"/>
          <w:bCs/>
          <w:color w:val="000000" w:themeColor="text1"/>
          <w:sz w:val="24"/>
          <w:szCs w:val="24"/>
        </w:rPr>
        <w:t>školy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sa započíta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príslušnej škole najviac jedenkrát.</w:t>
      </w:r>
    </w:p>
    <w:p w14:paraId="3E47C590" w14:textId="77777777" w:rsidR="00D27249" w:rsidRPr="00F901C2" w:rsidRDefault="00D27249" w:rsidP="00D27249">
      <w:pPr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>V stĺpcoch (4) a (6) sa uvedú počty žiakov do 15 rokov veku.</w:t>
      </w:r>
    </w:p>
    <w:p w14:paraId="588F1479" w14:textId="7304BA40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Vek žiaka školy sa sleduje k 1. januáru </w:t>
      </w:r>
      <w:r w:rsidR="00611F99" w:rsidRPr="00F901C2">
        <w:rPr>
          <w:rFonts w:ascii="Arial" w:hAnsi="Arial" w:cs="Arial"/>
          <w:color w:val="000000" w:themeColor="text1"/>
          <w:sz w:val="24"/>
          <w:szCs w:val="24"/>
        </w:rPr>
        <w:t>2026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F9AEC02" w14:textId="77777777" w:rsidR="00D27249" w:rsidRPr="00F901C2" w:rsidRDefault="00D27249" w:rsidP="00D27249">
      <w:pPr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Obec, ktorá nemá na svojom území zriadené zariadenie školského stravovania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akéhokoľvek zriaďovateľa, počet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potenciálnych stravníkov neuvádza.</w:t>
      </w:r>
    </w:p>
    <w:p w14:paraId="78792016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lastRenderedPageBreak/>
        <w:t>riadok 0114</w:t>
      </w:r>
    </w:p>
    <w:p w14:paraId="3D99645D" w14:textId="060FB519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Uvedie sa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počet potenciálnych stravníkov, ktorými sú všetci </w:t>
      </w:r>
      <w:r w:rsidR="0EE12C7F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žiaci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ZŠ a ŠZŠ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so sídlom na území obce zriadených RÚŠS, ktorí sa stravujú v zariadeniach školského stravovania so sídlom na území obce zriadených obcou (stĺpec 2), súkromnými  zriaďovateľmi (stĺpec 3) alebo cirkevnými  zriaďovateľmi (stĺpec 5) z dôvodu, že tieto školy nemajú zriadené na území obce vlastné zariadenie školského stravovania. </w:t>
      </w:r>
    </w:p>
    <w:p w14:paraId="3ACEA938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>Údaje v tomto riadku zapisujú do aplikácie ZŠ a ŠZŠ zriadené RÚŠS alebo samotné RÚŠS.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F1CC9F9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Žiak </w:t>
      </w:r>
      <w:r w:rsidRPr="00F901C2">
        <w:rPr>
          <w:rFonts w:ascii="Arial" w:hAnsi="Arial" w:cs="Arial"/>
          <w:bCs/>
          <w:color w:val="000000" w:themeColor="text1"/>
          <w:sz w:val="24"/>
          <w:szCs w:val="24"/>
        </w:rPr>
        <w:t>školy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sa započíta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príslušnej škole najviac jedenkrát.</w:t>
      </w:r>
    </w:p>
    <w:p w14:paraId="0D0B940D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213AAE0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0115</w:t>
      </w:r>
    </w:p>
    <w:p w14:paraId="0104B6C4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Uvedie sa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počet potenciálnych stravníkov, ktorými sú všetci žiaci ZŠI a ŠZŠI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na území obce zriadených RÚŠS, ktorí sa stravujú v zariadeniach školského stravovania na území obce zriadených obcou (stĺpec 2), súkromnými zriaďovateľmi (stĺpec 3) alebo cirkevnými  zriaďovateľmi (stĺpec 5) z dôvodu, že tieto školy nemajú zriadené na území obce vlastné zariadenie školského stravovania. </w:t>
      </w:r>
    </w:p>
    <w:p w14:paraId="3289EB5D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>Údaje v tomto riadku zapisujú do aplikácie ZŠI a ŠZŠI zriadené RÚŠS alebo samotné RÚŠS.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76DBC364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Žiak </w:t>
      </w:r>
      <w:r w:rsidRPr="00F901C2">
        <w:rPr>
          <w:rFonts w:ascii="Arial" w:hAnsi="Arial" w:cs="Arial"/>
          <w:bCs/>
          <w:color w:val="000000" w:themeColor="text1"/>
          <w:sz w:val="24"/>
          <w:szCs w:val="24"/>
        </w:rPr>
        <w:t>školy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sa započíta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príslušnej škole najviac jedenkrát.</w:t>
      </w:r>
    </w:p>
    <w:p w14:paraId="0E27B00A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101170B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0116</w:t>
      </w:r>
    </w:p>
    <w:p w14:paraId="0FDAA290" w14:textId="77777777" w:rsidR="00D27249" w:rsidRPr="00440247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Uvedie sa celkový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počet poslucháčov JŠ zriadených pri ZŠ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na území obce </w:t>
      </w:r>
      <w:r w:rsidRPr="00440247">
        <w:rPr>
          <w:rFonts w:ascii="Arial" w:hAnsi="Arial" w:cs="Arial"/>
          <w:sz w:val="24"/>
          <w:szCs w:val="24"/>
        </w:rPr>
        <w:t>zriadených obcou (stĺpec 2), súkromnými zriaďovateľmi (stĺpec 3) alebo cirkevnými zriaďovateľmi (stĺpec 5).</w:t>
      </w:r>
    </w:p>
    <w:p w14:paraId="17A33B67" w14:textId="73168774" w:rsidR="004A3876" w:rsidRPr="00440247" w:rsidRDefault="004A3876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440247">
        <w:rPr>
          <w:rFonts w:ascii="Arial" w:hAnsi="Arial" w:cs="Arial"/>
          <w:sz w:val="24"/>
          <w:szCs w:val="24"/>
        </w:rPr>
        <w:t xml:space="preserve">Za poslucháča JŠ zriadených pri ZŠ sa považuje poslucháč, ktorý </w:t>
      </w:r>
      <w:r w:rsidRPr="00440247">
        <w:rPr>
          <w:rFonts w:ascii="Arial" w:hAnsi="Arial" w:cs="Arial"/>
          <w:b/>
          <w:bCs/>
          <w:sz w:val="24"/>
          <w:szCs w:val="24"/>
        </w:rPr>
        <w:t>navštevuje MŠ alebo je žiakom dennej formy štúdia na ZŠ alebo strednej škole, alebo je študentom dennej formy štúdia na vysokej škole.</w:t>
      </w:r>
    </w:p>
    <w:p w14:paraId="66877BF6" w14:textId="230B8EE0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0247">
        <w:rPr>
          <w:rFonts w:ascii="Arial" w:hAnsi="Arial" w:cs="Arial"/>
          <w:sz w:val="24"/>
          <w:szCs w:val="24"/>
        </w:rPr>
        <w:t xml:space="preserve">Do počtu poslucháčov JŠ zriadených pri ZŠ </w:t>
      </w:r>
      <w:r w:rsidRPr="00440247">
        <w:rPr>
          <w:rFonts w:ascii="Arial" w:hAnsi="Arial" w:cs="Arial"/>
          <w:b/>
          <w:sz w:val="24"/>
          <w:szCs w:val="24"/>
        </w:rPr>
        <w:t>sa neuvádzajú</w:t>
      </w:r>
      <w:r w:rsidRPr="00440247">
        <w:rPr>
          <w:rFonts w:ascii="Arial" w:hAnsi="Arial" w:cs="Arial"/>
          <w:sz w:val="24"/>
          <w:szCs w:val="24"/>
        </w:rPr>
        <w:t xml:space="preserve"> poslucháči, ktorí navštevujú viac</w:t>
      </w:r>
      <w:r w:rsidR="00116FCD" w:rsidRPr="00440247">
        <w:rPr>
          <w:rFonts w:ascii="Arial" w:hAnsi="Arial" w:cs="Arial"/>
          <w:sz w:val="24"/>
          <w:szCs w:val="24"/>
        </w:rPr>
        <w:t>ero</w:t>
      </w:r>
      <w:r w:rsidRPr="00440247">
        <w:rPr>
          <w:rFonts w:ascii="Arial" w:hAnsi="Arial" w:cs="Arial"/>
          <w:sz w:val="24"/>
          <w:szCs w:val="24"/>
        </w:rPr>
        <w:t xml:space="preserve"> JŠ zriadených pri ZŠ a </w:t>
      </w:r>
      <w:r w:rsidRPr="00440247">
        <w:rPr>
          <w:rFonts w:ascii="Arial" w:hAnsi="Arial" w:cs="Arial"/>
          <w:b/>
          <w:sz w:val="24"/>
          <w:szCs w:val="24"/>
        </w:rPr>
        <w:t>neposkytli čestné vyhlásenie</w:t>
      </w:r>
      <w:r w:rsidRPr="00440247">
        <w:rPr>
          <w:rFonts w:ascii="Arial" w:hAnsi="Arial" w:cs="Arial"/>
          <w:sz w:val="24"/>
          <w:szCs w:val="24"/>
        </w:rPr>
        <w:t xml:space="preserve"> </w:t>
      </w:r>
      <w:r w:rsidR="00234010" w:rsidRPr="00440247">
        <w:rPr>
          <w:rFonts w:ascii="Arial" w:hAnsi="Arial" w:cs="Arial"/>
          <w:sz w:val="24"/>
          <w:szCs w:val="24"/>
        </w:rPr>
        <w:br/>
      </w:r>
      <w:r w:rsidRPr="00440247">
        <w:rPr>
          <w:rFonts w:ascii="Arial" w:hAnsi="Arial" w:cs="Arial"/>
          <w:sz w:val="24"/>
          <w:szCs w:val="24"/>
        </w:rPr>
        <w:t xml:space="preserve">pre zber údajov </w:t>
      </w:r>
      <w:r w:rsidR="00116FCD" w:rsidRPr="00440247">
        <w:rPr>
          <w:rFonts w:ascii="Arial" w:hAnsi="Arial" w:cs="Arial"/>
          <w:sz w:val="24"/>
          <w:szCs w:val="24"/>
        </w:rPr>
        <w:t xml:space="preserve">so </w:t>
      </w:r>
      <w:r w:rsidRPr="00440247">
        <w:rPr>
          <w:rFonts w:ascii="Arial" w:hAnsi="Arial" w:cs="Arial"/>
          <w:sz w:val="24"/>
          <w:szCs w:val="24"/>
        </w:rPr>
        <w:t>súhlas</w:t>
      </w:r>
      <w:r w:rsidR="00116FCD" w:rsidRPr="00440247">
        <w:rPr>
          <w:rFonts w:ascii="Arial" w:hAnsi="Arial" w:cs="Arial"/>
          <w:sz w:val="24"/>
          <w:szCs w:val="24"/>
        </w:rPr>
        <w:t>om</w:t>
      </w:r>
      <w:r w:rsidRPr="00440247">
        <w:rPr>
          <w:rFonts w:ascii="Arial" w:hAnsi="Arial" w:cs="Arial"/>
          <w:sz w:val="24"/>
          <w:szCs w:val="24"/>
        </w:rPr>
        <w:t xml:space="preserve"> na započítanie do zberu údajov </w:t>
      </w:r>
      <w:r w:rsidRPr="00440247">
        <w:rPr>
          <w:rFonts w:ascii="Arial" w:hAnsi="Arial" w:cs="Arial"/>
          <w:b/>
          <w:sz w:val="24"/>
          <w:szCs w:val="24"/>
        </w:rPr>
        <w:t>len jednej JŠ zriadenej pri ZŠ</w:t>
      </w:r>
      <w:r w:rsidRPr="00440247">
        <w:rPr>
          <w:rFonts w:ascii="Arial" w:hAnsi="Arial" w:cs="Arial"/>
          <w:sz w:val="24"/>
          <w:szCs w:val="24"/>
        </w:rPr>
        <w:t xml:space="preserve"> na území SR v súlade s </w:t>
      </w:r>
      <w:r w:rsidR="00234010" w:rsidRPr="00440247">
        <w:rPr>
          <w:rFonts w:ascii="Arial" w:hAnsi="Arial" w:cs="Arial"/>
          <w:sz w:val="24"/>
          <w:szCs w:val="24"/>
        </w:rPr>
        <w:t>§ 35 ods</w:t>
      </w:r>
      <w:r w:rsidR="00234010" w:rsidRPr="00F901C2">
        <w:rPr>
          <w:rFonts w:ascii="Arial" w:hAnsi="Arial" w:cs="Arial"/>
          <w:color w:val="000000" w:themeColor="text1"/>
          <w:sz w:val="24"/>
          <w:szCs w:val="24"/>
        </w:rPr>
        <w:t>. 5 zákona č. 322/2025 Z. z.</w:t>
      </w:r>
    </w:p>
    <w:p w14:paraId="71DF34AA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V stĺpci (2), (4a) a (6a) sa uvedie počet poslucháčov vo veku plnenia povinnej školskej dochádzky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do dovŕšenia 25 rokov veku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BB85F82" w14:textId="76E3E1EB" w:rsidR="00D82631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Poslucháč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JŠ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sa započíta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príslušnej </w:t>
      </w:r>
      <w:r w:rsidR="00116FCD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škole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najviac jedenkrát.</w:t>
      </w:r>
      <w:r w:rsidR="002B5482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0FB86A70" w14:textId="7C1EA71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Vek poslucháča JŠ sa sleduje k 1. januáru </w:t>
      </w:r>
      <w:r w:rsidR="00B82803" w:rsidRPr="00F901C2">
        <w:rPr>
          <w:rFonts w:ascii="Arial" w:hAnsi="Arial" w:cs="Arial"/>
          <w:color w:val="000000" w:themeColor="text1"/>
          <w:sz w:val="24"/>
          <w:szCs w:val="24"/>
        </w:rPr>
        <w:t>2026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01B1856" w14:textId="525FC214" w:rsidR="2551DEBC" w:rsidRPr="00F901C2" w:rsidRDefault="2551DEBC" w:rsidP="2551DEBC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D2CEB01" w14:textId="77777777" w:rsidR="00F42050" w:rsidRPr="00F901C2" w:rsidRDefault="00F42050" w:rsidP="00AD4A3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0121</w:t>
      </w:r>
    </w:p>
    <w:p w14:paraId="40D97EDC" w14:textId="0AF40519" w:rsidR="00F42050" w:rsidRPr="00F901C2" w:rsidRDefault="00F42050" w:rsidP="00AD4A3D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Uvedie sa </w:t>
      </w:r>
      <w:r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počet </w:t>
      </w:r>
      <w:r w:rsidR="00D82631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>detí</w:t>
      </w:r>
      <w:r w:rsidR="003C7A8D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 </w:t>
      </w:r>
      <w:r w:rsidR="00E538B8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ŠKD </w:t>
      </w:r>
      <w:r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>pri ŠZŠ</w:t>
      </w:r>
      <w:r w:rsidR="00FC6E05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 a </w:t>
      </w:r>
      <w:r w:rsidR="002170B7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>Š</w:t>
      </w:r>
      <w:r w:rsidR="00FC6E05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>ZŠI</w:t>
      </w:r>
      <w:r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na území obce zriadených</w:t>
      </w:r>
      <w:r w:rsidR="00AD4A3D" w:rsidRPr="00F901C2">
        <w:rPr>
          <w:rFonts w:ascii="Arial" w:hAnsi="Arial" w:cs="Arial"/>
          <w:color w:val="000000" w:themeColor="text1"/>
          <w:sz w:val="24"/>
          <w:szCs w:val="24"/>
        </w:rPr>
        <w:t xml:space="preserve"> s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úkromnými</w:t>
      </w:r>
      <w:r w:rsidR="00D82631"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MT" w:hAnsi="ArialMT" w:cs="ArialMT"/>
          <w:color w:val="000000" w:themeColor="text1"/>
          <w:sz w:val="24"/>
          <w:szCs w:val="24"/>
        </w:rPr>
        <w:t xml:space="preserve">zriaďovateľmi (stĺpec 3) alebo cirkevnými zriaďovateľmi (stĺpec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5).</w:t>
      </w:r>
    </w:p>
    <w:p w14:paraId="3EA549F7" w14:textId="4CDBF3D7" w:rsidR="00F42050" w:rsidRPr="00F901C2" w:rsidRDefault="00D82631" w:rsidP="00AD4A3D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>Dieťa</w:t>
      </w:r>
      <w:r w:rsidR="00F42050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 </w:t>
      </w:r>
      <w:r w:rsidR="00F42050" w:rsidRPr="00F901C2">
        <w:rPr>
          <w:rFonts w:ascii="ArialMT" w:hAnsi="ArialMT" w:cs="ArialMT"/>
          <w:color w:val="000000" w:themeColor="text1"/>
          <w:sz w:val="24"/>
          <w:szCs w:val="24"/>
        </w:rPr>
        <w:t>ŠKD</w:t>
      </w:r>
      <w:r w:rsidR="00AD4A3D" w:rsidRPr="00F901C2">
        <w:rPr>
          <w:rFonts w:ascii="ArialMT" w:hAnsi="ArialMT" w:cs="ArialMT"/>
          <w:color w:val="000000" w:themeColor="text1"/>
          <w:sz w:val="24"/>
          <w:szCs w:val="24"/>
        </w:rPr>
        <w:t xml:space="preserve"> pri ŠZŠ</w:t>
      </w:r>
      <w:r w:rsidR="00F42050" w:rsidRPr="00F901C2">
        <w:rPr>
          <w:rFonts w:ascii="ArialMT" w:hAnsi="ArialMT" w:cs="ArialMT"/>
          <w:color w:val="000000" w:themeColor="text1"/>
          <w:sz w:val="24"/>
          <w:szCs w:val="24"/>
        </w:rPr>
        <w:t xml:space="preserve"> </w:t>
      </w:r>
      <w:r w:rsidR="00B90247" w:rsidRPr="00F901C2">
        <w:rPr>
          <w:rFonts w:ascii="ArialMT" w:hAnsi="ArialMT" w:cs="ArialMT"/>
          <w:color w:val="000000" w:themeColor="text1"/>
          <w:sz w:val="24"/>
          <w:szCs w:val="24"/>
        </w:rPr>
        <w:t xml:space="preserve">a ŠZŠI </w:t>
      </w:r>
      <w:r w:rsidR="00F42050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sa započíta </w:t>
      </w:r>
      <w:r w:rsidR="00F42050" w:rsidRPr="00F901C2">
        <w:rPr>
          <w:rFonts w:ascii="Arial" w:hAnsi="Arial" w:cs="Arial"/>
          <w:color w:val="000000" w:themeColor="text1"/>
          <w:sz w:val="24"/>
          <w:szCs w:val="24"/>
        </w:rPr>
        <w:t xml:space="preserve">pri zbere údajov </w:t>
      </w:r>
      <w:r w:rsidR="00F4205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v </w:t>
      </w:r>
      <w:r w:rsidR="00F42050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príslušnom ŠZ </w:t>
      </w:r>
      <w:r w:rsidR="00F4205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najviac jedenkrát.</w:t>
      </w:r>
    </w:p>
    <w:p w14:paraId="0E3E95E4" w14:textId="77777777" w:rsidR="00B82803" w:rsidRPr="00F901C2" w:rsidRDefault="00B82803" w:rsidP="00AD4A3D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26A0CAC" w14:textId="77777777" w:rsidR="00251885" w:rsidRPr="00F901C2" w:rsidRDefault="00251885" w:rsidP="0025188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0122</w:t>
      </w:r>
    </w:p>
    <w:p w14:paraId="6A9DA7EA" w14:textId="658F9133" w:rsidR="00251885" w:rsidRPr="00F901C2" w:rsidRDefault="00251885" w:rsidP="00251885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MT" w:hAnsi="ArialMT" w:cs="ArialMT"/>
          <w:color w:val="000000" w:themeColor="text1"/>
          <w:sz w:val="24"/>
          <w:szCs w:val="24"/>
        </w:rPr>
        <w:t xml:space="preserve">Uvedie sa </w:t>
      </w:r>
      <w:r w:rsidRPr="00F901C2">
        <w:rPr>
          <w:rFonts w:ascii="ArialMT" w:hAnsi="ArialMT" w:cs="ArialMT"/>
          <w:b/>
          <w:color w:val="000000" w:themeColor="text1"/>
          <w:sz w:val="24"/>
          <w:szCs w:val="24"/>
        </w:rPr>
        <w:t>skutočný</w:t>
      </w:r>
      <w:r w:rsidRPr="00F901C2">
        <w:rPr>
          <w:rFonts w:ascii="ArialMT" w:hAnsi="ArialMT" w:cs="ArialMT"/>
          <w:color w:val="000000" w:themeColor="text1"/>
          <w:sz w:val="24"/>
          <w:szCs w:val="24"/>
        </w:rPr>
        <w:t xml:space="preserve"> </w:t>
      </w:r>
      <w:r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priemerný denný </w:t>
      </w:r>
      <w:r w:rsidR="00B857B8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>počet detí</w:t>
      </w:r>
      <w:r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, ktoré sú žiakmi ZŠ, </w:t>
      </w:r>
      <w:r w:rsidR="00B82803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br/>
      </w:r>
      <w:r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za predchádzajúci školský rok v ŠKD pri zdravotníckych zariadeniach </w:t>
      </w:r>
      <w:r w:rsidR="00C376D0"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br/>
      </w:r>
      <w:r w:rsidRPr="00F901C2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na </w:t>
      </w:r>
      <w:r w:rsidRPr="00F901C2">
        <w:rPr>
          <w:rFonts w:ascii="ArialMT" w:hAnsi="ArialMT" w:cs="ArialMT"/>
          <w:color w:val="000000" w:themeColor="text1"/>
          <w:sz w:val="24"/>
          <w:szCs w:val="24"/>
        </w:rPr>
        <w:t>území obce zriadených súkromnými zriaďovateľmi (stĺpec 3) alebo cirkevnými</w:t>
      </w:r>
      <w:r w:rsidR="00C376D0" w:rsidRPr="00F901C2">
        <w:rPr>
          <w:rFonts w:ascii="ArialMT" w:hAnsi="ArialMT" w:cs="ArialMT"/>
          <w:color w:val="000000" w:themeColor="text1"/>
          <w:sz w:val="24"/>
          <w:szCs w:val="24"/>
        </w:rPr>
        <w:t xml:space="preserve"> </w:t>
      </w:r>
      <w:r w:rsidRPr="00F901C2">
        <w:rPr>
          <w:rFonts w:ascii="ArialMT" w:hAnsi="ArialMT" w:cs="ArialMT"/>
          <w:color w:val="000000" w:themeColor="text1"/>
          <w:sz w:val="24"/>
          <w:szCs w:val="24"/>
        </w:rPr>
        <w:t>zriaďovateľmi (stĺpe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c 5).</w:t>
      </w:r>
    </w:p>
    <w:p w14:paraId="3D3FAC53" w14:textId="77777777" w:rsidR="00251885" w:rsidRPr="00F901C2" w:rsidRDefault="00251885" w:rsidP="0025188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Dieťa </w:t>
      </w:r>
      <w:r w:rsidRPr="00F901C2">
        <w:rPr>
          <w:rFonts w:ascii="ArialMT" w:hAnsi="ArialMT" w:cs="ArialMT"/>
          <w:color w:val="000000" w:themeColor="text1"/>
          <w:sz w:val="24"/>
          <w:szCs w:val="24"/>
        </w:rPr>
        <w:t xml:space="preserve">ŠKD </w:t>
      </w:r>
      <w:r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sa započíta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pri zbere údajov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v </w:t>
      </w:r>
      <w:r w:rsidRPr="00F901C2">
        <w:rPr>
          <w:rFonts w:ascii="Arial-BoldMT" w:hAnsi="Arial-BoldMT" w:cs="Arial-BoldMT"/>
          <w:b/>
          <w:bCs/>
          <w:color w:val="000000" w:themeColor="text1"/>
          <w:sz w:val="24"/>
          <w:szCs w:val="24"/>
        </w:rPr>
        <w:t xml:space="preserve">príslušnom ŠZ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najviac jedenkrát.</w:t>
      </w:r>
    </w:p>
    <w:p w14:paraId="6747F088" w14:textId="6C44C4FF" w:rsidR="00251885" w:rsidRPr="00F901C2" w:rsidRDefault="00251885" w:rsidP="00B857B8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MT" w:hAnsi="ArialMT" w:cs="ArialMT"/>
          <w:color w:val="000000" w:themeColor="text1"/>
          <w:sz w:val="24"/>
          <w:szCs w:val="24"/>
        </w:rPr>
        <w:t>Novovzniknuté ŠKD pri zdravotníckych zariadeniach uvedú stav</w:t>
      </w:r>
      <w:r w:rsidR="00B857B8" w:rsidRPr="00F901C2">
        <w:rPr>
          <w:rFonts w:ascii="ArialMT" w:hAnsi="ArialMT" w:cs="ArialMT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k 15. </w:t>
      </w:r>
      <w:r w:rsidRPr="00F901C2">
        <w:rPr>
          <w:rFonts w:ascii="ArialMT" w:hAnsi="ArialMT" w:cs="ArialMT"/>
          <w:color w:val="000000" w:themeColor="text1"/>
          <w:sz w:val="24"/>
          <w:szCs w:val="24"/>
        </w:rPr>
        <w:t>septembru kalendárneho roka, v ktorom sa uskutočňuje štatistické</w:t>
      </w:r>
      <w:r w:rsidR="00B857B8" w:rsidRPr="00F901C2">
        <w:rPr>
          <w:rFonts w:ascii="ArialMT" w:hAnsi="ArialMT" w:cs="ArialMT"/>
          <w:color w:val="000000" w:themeColor="text1"/>
          <w:sz w:val="24"/>
          <w:szCs w:val="24"/>
        </w:rPr>
        <w:t xml:space="preserve"> </w:t>
      </w:r>
      <w:r w:rsidRPr="00F901C2">
        <w:rPr>
          <w:rFonts w:ascii="ArialMT" w:hAnsi="ArialMT" w:cs="ArialMT"/>
          <w:color w:val="000000" w:themeColor="text1"/>
          <w:sz w:val="24"/>
          <w:szCs w:val="24"/>
        </w:rPr>
        <w:t>zisťovanie.</w:t>
      </w:r>
    </w:p>
    <w:p w14:paraId="684C21E7" w14:textId="77777777" w:rsidR="00324D69" w:rsidRPr="00F901C2" w:rsidRDefault="00324D69" w:rsidP="2551DEBC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F1E2459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0124</w:t>
      </w:r>
    </w:p>
    <w:p w14:paraId="7DCE39E6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Uvedie sa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skutočný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priemerný denný počet detí v RC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za predchádzajúci školský rok na území obce zriadených súkromnými zriaďovateľmi (stĺpec 3) alebo cirkevnými zriaďovateľmi (stĺpec 5). </w:t>
      </w:r>
    </w:p>
    <w:p w14:paraId="6A9DF896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>Novovzniknuté RC uvedú stav k 15. septembru kalendárneho roka, v ktorom sa uskutočňuje štatistické zisťovanie.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6DC82C36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Dieťa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RC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sa započíta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príslušnom ŠZ najviac  jedenkrát.</w:t>
      </w:r>
    </w:p>
    <w:p w14:paraId="4AD305F1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>V stĺpcoch (4) a (6) sa uvedú počty detí do 15 rokov veku.</w:t>
      </w:r>
    </w:p>
    <w:p w14:paraId="48128A63" w14:textId="5822F61E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Vek dieťaťa RC sa sleduje k 1. januáru </w:t>
      </w:r>
      <w:r w:rsidR="00EF3F7F" w:rsidRPr="00F901C2">
        <w:rPr>
          <w:rFonts w:ascii="Arial" w:hAnsi="Arial" w:cs="Arial"/>
          <w:color w:val="000000" w:themeColor="text1"/>
          <w:sz w:val="24"/>
          <w:szCs w:val="24"/>
        </w:rPr>
        <w:t>2026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5FB0818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D56F3A3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0125</w:t>
      </w:r>
    </w:p>
    <w:p w14:paraId="10AC6B8E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Uvedie sa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skutočný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priemerný denný počet detí v LVS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za predchádzajúci školský rok na území obce zriadených súkromnými zriaďovateľmi (stĺpec 3) alebo cirkevnými zriaďovateľmi (stĺpec 5). Novovzniknuté LVS uvedú stav k 15. septembru kalendárneho roka, v ktorom sa uskutočňuje štatistické zisťovanie.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1A9A68D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Dieťa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LVS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sa započíta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príslušnom ŠZ najviac jedenkrát.</w:t>
      </w:r>
    </w:p>
    <w:p w14:paraId="0B69B27A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>V stĺpcoch (4) a (6) sa uvedú počty detí do 15 rokov veku.</w:t>
      </w:r>
    </w:p>
    <w:p w14:paraId="287C980B" w14:textId="005183F1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Vek dieťaťa LVS sa sleduje k 1. januáru </w:t>
      </w:r>
      <w:r w:rsidR="00EF3F7F" w:rsidRPr="00F901C2">
        <w:rPr>
          <w:rFonts w:ascii="Arial" w:hAnsi="Arial" w:cs="Arial"/>
          <w:color w:val="000000" w:themeColor="text1"/>
          <w:sz w:val="24"/>
          <w:szCs w:val="24"/>
        </w:rPr>
        <w:t>2026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49F31CB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CFA9997" w14:textId="77777777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0128</w:t>
      </w:r>
    </w:p>
    <w:p w14:paraId="2F23A464" w14:textId="473D9BF1" w:rsidR="00D27249" w:rsidRPr="00F901C2" w:rsidRDefault="00D27249" w:rsidP="00D27249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Uvedie sa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počet detí</w:t>
      </w:r>
      <w:r w:rsidR="00655D0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 žiakov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 školských internátoch pre deti MŠ</w:t>
      </w:r>
      <w:r w:rsidR="00655D0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,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žiakov ZŠ</w:t>
      </w:r>
      <w:r w:rsidR="00655D0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 stredných škôl (vrátane 5</w:t>
      </w:r>
      <w:r w:rsidR="00EA0458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-</w:t>
      </w:r>
      <w:r w:rsidR="00655D0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</w:t>
      </w:r>
      <w:r w:rsidR="00EA0458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 </w:t>
      </w:r>
      <w:r w:rsidR="00655D0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8</w:t>
      </w:r>
      <w:r w:rsidR="00EA0458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-</w:t>
      </w:r>
      <w:r w:rsidR="00655D0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ročných gymnázií, 8</w:t>
      </w:r>
      <w:r w:rsidR="00EA0458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-</w:t>
      </w:r>
      <w:r w:rsidR="00655D0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ročných konzervatórií)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na území obce zriadených obcou</w:t>
      </w:r>
      <w:r w:rsidR="00655D00" w:rsidRPr="00F901C2">
        <w:rPr>
          <w:rFonts w:ascii="Arial" w:hAnsi="Arial" w:cs="Arial"/>
          <w:color w:val="000000" w:themeColor="text1"/>
          <w:sz w:val="24"/>
          <w:szCs w:val="24"/>
        </w:rPr>
        <w:t>,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bCs/>
          <w:color w:val="000000" w:themeColor="text1"/>
          <w:sz w:val="24"/>
          <w:szCs w:val="24"/>
        </w:rPr>
        <w:t>súkromnými zriaďovateľmi (stĺpec 3) alebo cirkevnými zriaďovateľmi (stĺpec 5).</w:t>
      </w:r>
    </w:p>
    <w:p w14:paraId="12D73D8B" w14:textId="189CAACA" w:rsidR="00D27249" w:rsidRPr="00F901C2" w:rsidRDefault="00D27249" w:rsidP="00FC67E5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Dieťa</w:t>
      </w:r>
      <w:r w:rsidR="00655D0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/žiak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školského internátu sa započíta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príslušnom ŠZ najviac jedenkrát.</w:t>
      </w:r>
    </w:p>
    <w:p w14:paraId="1125EBFF" w14:textId="77777777" w:rsidR="00D27249" w:rsidRPr="00F901C2" w:rsidRDefault="00D27249" w:rsidP="00FC67E5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>V stĺpcoch (4) a (6) sa uvedú počty detí do 15 rokov veku.</w:t>
      </w:r>
    </w:p>
    <w:p w14:paraId="6B3104AB" w14:textId="2A22786C" w:rsidR="00D27249" w:rsidRPr="00F901C2" w:rsidRDefault="00D27249" w:rsidP="00FC67E5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>Vek dieťaťa</w:t>
      </w:r>
      <w:r w:rsidR="00655D00" w:rsidRPr="00F901C2">
        <w:rPr>
          <w:rFonts w:ascii="Arial" w:hAnsi="Arial" w:cs="Arial"/>
          <w:color w:val="000000" w:themeColor="text1"/>
          <w:sz w:val="24"/>
          <w:szCs w:val="24"/>
        </w:rPr>
        <w:t>/žiaka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školského internátu sa sleduje k 1. januáru </w:t>
      </w:r>
      <w:r w:rsidR="00EF3F7F" w:rsidRPr="00F901C2">
        <w:rPr>
          <w:rFonts w:ascii="Arial" w:hAnsi="Arial" w:cs="Arial"/>
          <w:color w:val="000000" w:themeColor="text1"/>
          <w:sz w:val="24"/>
          <w:szCs w:val="24"/>
        </w:rPr>
        <w:t>2026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101652C" w14:textId="77777777" w:rsidR="00D27249" w:rsidRPr="00F901C2" w:rsidRDefault="00D27249" w:rsidP="00FC67E5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0921B78" w14:textId="77777777" w:rsidR="00D27249" w:rsidRPr="00F901C2" w:rsidRDefault="00D27249" w:rsidP="00FC67E5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0129</w:t>
      </w:r>
    </w:p>
    <w:p w14:paraId="2C7BA371" w14:textId="570158C9" w:rsidR="00D27249" w:rsidRPr="00F901C2" w:rsidRDefault="00D27249" w:rsidP="00FC67E5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Uvedie sa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počet detí </w:t>
      </w:r>
      <w:r w:rsidR="00655D0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 žiakov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v školských internátoch pre deti ŠMŠI a </w:t>
      </w:r>
      <w:r w:rsidR="0046705F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pre žiakov ŠZŠI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na území obce zriadených súkromnými zriaďovateľmi (stĺpec 3) alebo cirkevnými zriaďovateľmi (stĺpec 5). </w:t>
      </w:r>
    </w:p>
    <w:p w14:paraId="7E01ABFD" w14:textId="73757C5A" w:rsidR="00D27249" w:rsidRPr="00F901C2" w:rsidRDefault="00D27249" w:rsidP="00FC67E5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Dieťa</w:t>
      </w:r>
      <w:r w:rsidR="00655D00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/žiak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školského internátu </w:t>
      </w:r>
      <w:r w:rsidRPr="00F901C2">
        <w:rPr>
          <w:rFonts w:ascii="Arial" w:hAnsi="Arial" w:cs="Arial"/>
          <w:b/>
          <w:color w:val="000000" w:themeColor="text1"/>
          <w:sz w:val="24"/>
          <w:szCs w:val="24"/>
        </w:rPr>
        <w:t>sa započíta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ŠZ zariadení najviac jedenkrát.</w:t>
      </w:r>
    </w:p>
    <w:p w14:paraId="4FB82676" w14:textId="71843181" w:rsidR="00D27249" w:rsidRPr="00F901C2" w:rsidRDefault="00D27249" w:rsidP="00FC67E5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>Vek dieťaťa</w:t>
      </w:r>
      <w:r w:rsidR="00655D00" w:rsidRPr="00F901C2">
        <w:rPr>
          <w:rFonts w:ascii="Arial" w:hAnsi="Arial" w:cs="Arial"/>
          <w:color w:val="000000" w:themeColor="text1"/>
          <w:sz w:val="24"/>
          <w:szCs w:val="24"/>
        </w:rPr>
        <w:t>/žiaka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 školského internátu sa sleduje k 1. januáru </w:t>
      </w:r>
      <w:r w:rsidR="0046705F" w:rsidRPr="00F901C2">
        <w:rPr>
          <w:rFonts w:ascii="Arial" w:hAnsi="Arial" w:cs="Arial"/>
          <w:color w:val="000000" w:themeColor="text1"/>
          <w:sz w:val="24"/>
          <w:szCs w:val="24"/>
        </w:rPr>
        <w:t>2026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B99056E" w14:textId="77777777" w:rsidR="00D27249" w:rsidRPr="00F901C2" w:rsidRDefault="00D27249" w:rsidP="00FC67E5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85815E4" w14:textId="77777777" w:rsidR="00D27249" w:rsidRPr="00F901C2" w:rsidRDefault="00D27249" w:rsidP="00FC67E5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riadok 0130</w:t>
      </w:r>
    </w:p>
    <w:p w14:paraId="6D137E4A" w14:textId="7E18C700" w:rsidR="00D27249" w:rsidRPr="00F901C2" w:rsidRDefault="00D27249" w:rsidP="00FC67E5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Uvádza sa 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počet všetkých</w:t>
      </w:r>
      <w:r w:rsidR="00C371E3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detí </w:t>
      </w:r>
      <w:r w:rsidR="001A2668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 </w:t>
      </w:r>
      <w:r w:rsidR="00C371E3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MŠ a</w:t>
      </w: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žiakov zo ZŠ a ZŠI </w:t>
      </w:r>
      <w:r w:rsidRPr="00F901C2">
        <w:rPr>
          <w:rFonts w:ascii="Arial" w:hAnsi="Arial" w:cs="Arial"/>
          <w:color w:val="000000" w:themeColor="text1"/>
          <w:sz w:val="24"/>
          <w:szCs w:val="24"/>
        </w:rPr>
        <w:t xml:space="preserve">zriadených obcou (stĺpec 2). </w:t>
      </w:r>
    </w:p>
    <w:p w14:paraId="3461D779" w14:textId="53E5593A" w:rsidR="00234B54" w:rsidRPr="00F901C2" w:rsidRDefault="00C371E3" w:rsidP="00846C9E">
      <w:pPr>
        <w:pStyle w:val="Zarkazkladnhotextu2"/>
        <w:spacing w:before="0" w:line="240" w:lineRule="auto"/>
        <w:ind w:firstLine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>Dieťa/ž</w:t>
      </w:r>
      <w:r w:rsidR="00D27249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iak </w:t>
      </w:r>
      <w:r w:rsidR="00D27249" w:rsidRPr="00F901C2">
        <w:rPr>
          <w:rFonts w:ascii="Arial" w:hAnsi="Arial" w:cs="Arial"/>
          <w:bCs/>
          <w:color w:val="000000" w:themeColor="text1"/>
          <w:sz w:val="24"/>
          <w:szCs w:val="24"/>
        </w:rPr>
        <w:t>školy</w:t>
      </w:r>
      <w:r w:rsidR="00D27249" w:rsidRPr="00F90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27249" w:rsidRPr="00F901C2">
        <w:rPr>
          <w:rFonts w:ascii="Arial" w:hAnsi="Arial" w:cs="Arial"/>
          <w:b/>
          <w:color w:val="000000" w:themeColor="text1"/>
          <w:sz w:val="24"/>
          <w:szCs w:val="24"/>
        </w:rPr>
        <w:t>sa započíta</w:t>
      </w:r>
      <w:r w:rsidR="00D27249" w:rsidRPr="00F901C2">
        <w:rPr>
          <w:rFonts w:ascii="Arial" w:hAnsi="Arial" w:cs="Arial"/>
          <w:color w:val="000000" w:themeColor="text1"/>
          <w:sz w:val="24"/>
          <w:szCs w:val="24"/>
        </w:rPr>
        <w:t xml:space="preserve"> pri zbere údajov</w:t>
      </w:r>
      <w:r w:rsidR="00D27249" w:rsidRPr="00F901C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 príslušnej škole najviac jedenkrát.</w:t>
      </w:r>
      <w:bookmarkEnd w:id="1"/>
      <w:bookmarkEnd w:id="2"/>
      <w:bookmarkEnd w:id="3"/>
      <w:bookmarkEnd w:id="4"/>
      <w:bookmarkEnd w:id="5"/>
    </w:p>
    <w:sectPr w:rsidR="00234B54" w:rsidRPr="00F901C2" w:rsidSect="002B5482">
      <w:headerReference w:type="default" r:id="rId11"/>
      <w:footerReference w:type="default" r:id="rId12"/>
      <w:headerReference w:type="first" r:id="rId13"/>
      <w:footerReference w:type="first" r:id="rId14"/>
      <w:pgSz w:w="11907" w:h="16840"/>
      <w:pgMar w:top="1417" w:right="1797" w:bottom="1417" w:left="1797" w:header="708" w:footer="5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1EC01" w14:textId="77777777" w:rsidR="007D115C" w:rsidRDefault="007D115C">
      <w:r>
        <w:separator/>
      </w:r>
    </w:p>
  </w:endnote>
  <w:endnote w:type="continuationSeparator" w:id="0">
    <w:p w14:paraId="7000DB0E" w14:textId="77777777" w:rsidR="007D115C" w:rsidRDefault="007D1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2A1F" w14:textId="77777777" w:rsidR="007D22DA" w:rsidRDefault="007D22DA">
    <w:pPr>
      <w:pStyle w:val="Pta"/>
      <w:framePr w:wrap="auto" w:vAnchor="text" w:hAnchor="margin" w:xAlign="center" w:y="1"/>
      <w:rPr>
        <w:rStyle w:val="slostrany"/>
        <w:sz w:val="23"/>
        <w:szCs w:val="23"/>
      </w:rPr>
    </w:pPr>
    <w:r>
      <w:rPr>
        <w:rStyle w:val="slostrany"/>
        <w:sz w:val="23"/>
        <w:szCs w:val="23"/>
      </w:rPr>
      <w:fldChar w:fldCharType="begin"/>
    </w:r>
    <w:r>
      <w:rPr>
        <w:rStyle w:val="slostrany"/>
        <w:sz w:val="23"/>
        <w:szCs w:val="23"/>
      </w:rPr>
      <w:instrText xml:space="preserve">PAGE  </w:instrText>
    </w:r>
    <w:r>
      <w:rPr>
        <w:rStyle w:val="slostrany"/>
        <w:sz w:val="23"/>
        <w:szCs w:val="23"/>
      </w:rPr>
      <w:fldChar w:fldCharType="separate"/>
    </w:r>
    <w:r w:rsidR="007A398B">
      <w:rPr>
        <w:rStyle w:val="slostrany"/>
        <w:noProof/>
        <w:sz w:val="23"/>
        <w:szCs w:val="23"/>
      </w:rPr>
      <w:t>2</w:t>
    </w:r>
    <w:r w:rsidR="007A398B">
      <w:rPr>
        <w:rStyle w:val="slostrany"/>
        <w:noProof/>
        <w:sz w:val="23"/>
        <w:szCs w:val="23"/>
      </w:rPr>
      <w:t>6</w:t>
    </w:r>
    <w:r>
      <w:rPr>
        <w:rStyle w:val="slostrany"/>
        <w:sz w:val="23"/>
        <w:szCs w:val="23"/>
      </w:rPr>
      <w:fldChar w:fldCharType="end"/>
    </w:r>
  </w:p>
  <w:p w14:paraId="0FB78278" w14:textId="77777777" w:rsidR="007D22DA" w:rsidRDefault="007D22DA">
    <w:pPr>
      <w:pStyle w:val="Pta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E1FE" w14:textId="77777777" w:rsidR="007D22DA" w:rsidRDefault="007D22D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A398B">
      <w:rPr>
        <w:noProof/>
      </w:rPr>
      <w:t>1</w:t>
    </w:r>
    <w:r w:rsidR="007A398B">
      <w:rPr>
        <w:noProof/>
      </w:rPr>
      <w:t>0</w:t>
    </w:r>
    <w:r>
      <w:rPr>
        <w:noProof/>
      </w:rPr>
      <w:fldChar w:fldCharType="end"/>
    </w:r>
  </w:p>
  <w:p w14:paraId="3CF2D8B6" w14:textId="77777777" w:rsidR="007D22DA" w:rsidRDefault="007D22D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00F97" w14:textId="77777777" w:rsidR="007D115C" w:rsidRDefault="007D115C">
      <w:r>
        <w:separator/>
      </w:r>
    </w:p>
  </w:footnote>
  <w:footnote w:type="continuationSeparator" w:id="0">
    <w:p w14:paraId="1F390424" w14:textId="77777777" w:rsidR="007D115C" w:rsidRDefault="007D1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FD29" w14:textId="79300B9D" w:rsidR="007D22DA" w:rsidRPr="00804B92" w:rsidRDefault="3DA47937" w:rsidP="00F202A6">
    <w:pPr>
      <w:jc w:val="center"/>
      <w:rPr>
        <w:color w:val="000000" w:themeColor="text1"/>
      </w:rPr>
    </w:pPr>
    <w:r>
      <w:t>Metodický pokyn k zberu údajov o počte žiakov základných umeleckých škôl, detí školských zariadení a poslucháčov jazykových škôl</w:t>
    </w:r>
    <w:r w:rsidR="009B662B">
      <w:t xml:space="preserve"> </w:t>
    </w:r>
    <w:r>
      <w:t>v územnej pôsobnosti obce podľa stavu k </w:t>
    </w:r>
    <w:r w:rsidRPr="3DA47937">
      <w:rPr>
        <w:color w:val="000000" w:themeColor="text1"/>
      </w:rPr>
      <w:t xml:space="preserve">15. </w:t>
    </w:r>
    <w:r w:rsidRPr="00D8478E">
      <w:t xml:space="preserve">09. </w:t>
    </w:r>
    <w:r w:rsidR="00545064" w:rsidRPr="00D8478E">
      <w:t>2026</w:t>
    </w:r>
  </w:p>
  <w:p w14:paraId="0C0C9489" w14:textId="77777777" w:rsidR="007D22DA" w:rsidRDefault="007D22DA">
    <w:pPr>
      <w:pStyle w:val="Hlavika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A1EECAD" wp14:editId="7F6A774B">
              <wp:simplePos x="0" y="0"/>
              <wp:positionH relativeFrom="column">
                <wp:posOffset>-7620</wp:posOffset>
              </wp:positionH>
              <wp:positionV relativeFrom="paragraph">
                <wp:posOffset>66039</wp:posOffset>
              </wp:positionV>
              <wp:extent cx="5276850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768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wp14="http://schemas.microsoft.com/office/word/2010/wordml">
          <w:pict w14:anchorId="426D37B1">
            <v:shapetype id="_x0000_t32" coordsize="21600,21600" o:oned="t" filled="f" o:spt="32" path="m,l21600,21600e" w14:anchorId="18B4F329">
              <v:path fillok="f" arrowok="t" o:connecttype="none"/>
              <o:lock v:ext="edit" shapetype="t"/>
            </v:shapetype>
            <v:shape id="AutoShape 1" style="position:absolute;margin-left:-.6pt;margin-top:5.2pt;width:415.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#7f7f7f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"/>
          </w:pict>
        </mc:Fallback>
      </mc:AlternateContent>
    </w:r>
  </w:p>
  <w:p w14:paraId="1FC39945" w14:textId="77777777" w:rsidR="007D22DA" w:rsidRDefault="007D22D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70"/>
      <w:gridCol w:w="2770"/>
      <w:gridCol w:w="2770"/>
    </w:tblGrid>
    <w:tr w:rsidR="3DA47937" w14:paraId="73752846" w14:textId="77777777" w:rsidTr="00E73EFA">
      <w:trPr>
        <w:trHeight w:val="300"/>
      </w:trPr>
      <w:tc>
        <w:tcPr>
          <w:tcW w:w="2770" w:type="dxa"/>
        </w:tcPr>
        <w:p w14:paraId="29EDC071" w14:textId="549EE91C" w:rsidR="3DA47937" w:rsidRDefault="3DA47937" w:rsidP="00E73EFA">
          <w:pPr>
            <w:pStyle w:val="Hlavika"/>
            <w:ind w:left="-115"/>
          </w:pPr>
        </w:p>
      </w:tc>
      <w:tc>
        <w:tcPr>
          <w:tcW w:w="2770" w:type="dxa"/>
        </w:tcPr>
        <w:p w14:paraId="60AE7C33" w14:textId="37C4BDF4" w:rsidR="3DA47937" w:rsidRDefault="3DA47937" w:rsidP="00E73EFA">
          <w:pPr>
            <w:pStyle w:val="Hlavika"/>
            <w:jc w:val="center"/>
          </w:pPr>
        </w:p>
      </w:tc>
      <w:tc>
        <w:tcPr>
          <w:tcW w:w="2770" w:type="dxa"/>
        </w:tcPr>
        <w:p w14:paraId="69160BBC" w14:textId="4686E65E" w:rsidR="3DA47937" w:rsidRDefault="3DA47937" w:rsidP="00E73EFA">
          <w:pPr>
            <w:pStyle w:val="Hlavika"/>
            <w:ind w:right="-115"/>
            <w:jc w:val="right"/>
          </w:pPr>
        </w:p>
      </w:tc>
    </w:tr>
  </w:tbl>
  <w:p w14:paraId="1665B901" w14:textId="48F2801E" w:rsidR="3DA47937" w:rsidRDefault="3DA47937" w:rsidP="00E73EF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7984"/>
    <w:multiLevelType w:val="hybridMultilevel"/>
    <w:tmpl w:val="067633F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7906026"/>
    <w:multiLevelType w:val="hybridMultilevel"/>
    <w:tmpl w:val="703ADC14"/>
    <w:lvl w:ilvl="0" w:tplc="66B2528A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F244DF"/>
    <w:multiLevelType w:val="hybridMultilevel"/>
    <w:tmpl w:val="3ADEDD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140D9"/>
    <w:multiLevelType w:val="multilevel"/>
    <w:tmpl w:val="5FA6F1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629C8"/>
    <w:multiLevelType w:val="multilevel"/>
    <w:tmpl w:val="540008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7709CD"/>
    <w:multiLevelType w:val="hybridMultilevel"/>
    <w:tmpl w:val="D0EEB546"/>
    <w:lvl w:ilvl="0" w:tplc="FB1CFFA4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16A29AF"/>
    <w:multiLevelType w:val="hybridMultilevel"/>
    <w:tmpl w:val="946A1C9C"/>
    <w:lvl w:ilvl="0" w:tplc="041B000F">
      <w:start w:val="1"/>
      <w:numFmt w:val="decimal"/>
      <w:lvlText w:val="%1."/>
      <w:lvlJc w:val="left"/>
      <w:pPr>
        <w:ind w:left="8942" w:hanging="360"/>
      </w:pPr>
    </w:lvl>
    <w:lvl w:ilvl="1" w:tplc="041B0019" w:tentative="1">
      <w:start w:val="1"/>
      <w:numFmt w:val="lowerLetter"/>
      <w:lvlText w:val="%2."/>
      <w:lvlJc w:val="left"/>
      <w:pPr>
        <w:ind w:left="9662" w:hanging="360"/>
      </w:pPr>
    </w:lvl>
    <w:lvl w:ilvl="2" w:tplc="041B001B" w:tentative="1">
      <w:start w:val="1"/>
      <w:numFmt w:val="lowerRoman"/>
      <w:lvlText w:val="%3."/>
      <w:lvlJc w:val="right"/>
      <w:pPr>
        <w:ind w:left="10382" w:hanging="180"/>
      </w:pPr>
    </w:lvl>
    <w:lvl w:ilvl="3" w:tplc="041B000F" w:tentative="1">
      <w:start w:val="1"/>
      <w:numFmt w:val="decimal"/>
      <w:lvlText w:val="%4."/>
      <w:lvlJc w:val="left"/>
      <w:pPr>
        <w:ind w:left="11102" w:hanging="360"/>
      </w:pPr>
    </w:lvl>
    <w:lvl w:ilvl="4" w:tplc="041B0019" w:tentative="1">
      <w:start w:val="1"/>
      <w:numFmt w:val="lowerLetter"/>
      <w:lvlText w:val="%5."/>
      <w:lvlJc w:val="left"/>
      <w:pPr>
        <w:ind w:left="11822" w:hanging="360"/>
      </w:pPr>
    </w:lvl>
    <w:lvl w:ilvl="5" w:tplc="041B001B" w:tentative="1">
      <w:start w:val="1"/>
      <w:numFmt w:val="lowerRoman"/>
      <w:lvlText w:val="%6."/>
      <w:lvlJc w:val="right"/>
      <w:pPr>
        <w:ind w:left="12542" w:hanging="180"/>
      </w:pPr>
    </w:lvl>
    <w:lvl w:ilvl="6" w:tplc="041B000F" w:tentative="1">
      <w:start w:val="1"/>
      <w:numFmt w:val="decimal"/>
      <w:lvlText w:val="%7."/>
      <w:lvlJc w:val="left"/>
      <w:pPr>
        <w:ind w:left="13262" w:hanging="360"/>
      </w:pPr>
    </w:lvl>
    <w:lvl w:ilvl="7" w:tplc="041B0019" w:tentative="1">
      <w:start w:val="1"/>
      <w:numFmt w:val="lowerLetter"/>
      <w:lvlText w:val="%8."/>
      <w:lvlJc w:val="left"/>
      <w:pPr>
        <w:ind w:left="13982" w:hanging="360"/>
      </w:pPr>
    </w:lvl>
    <w:lvl w:ilvl="8" w:tplc="041B001B" w:tentative="1">
      <w:start w:val="1"/>
      <w:numFmt w:val="lowerRoman"/>
      <w:lvlText w:val="%9."/>
      <w:lvlJc w:val="right"/>
      <w:pPr>
        <w:ind w:left="14702" w:hanging="180"/>
      </w:pPr>
    </w:lvl>
  </w:abstractNum>
  <w:abstractNum w:abstractNumId="7" w15:restartNumberingAfterBreak="0">
    <w:nsid w:val="21853469"/>
    <w:multiLevelType w:val="hybridMultilevel"/>
    <w:tmpl w:val="B93E231C"/>
    <w:lvl w:ilvl="0" w:tplc="FB1CFFA4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  <w:color w:val="auto"/>
      </w:rPr>
    </w:lvl>
    <w:lvl w:ilvl="1" w:tplc="041B000F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0809CB"/>
    <w:multiLevelType w:val="hybridMultilevel"/>
    <w:tmpl w:val="A16AE0D2"/>
    <w:lvl w:ilvl="0" w:tplc="88EEB7BE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303"/>
        </w:tabs>
        <w:ind w:left="130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23"/>
        </w:tabs>
        <w:ind w:left="202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43"/>
        </w:tabs>
        <w:ind w:left="274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63"/>
        </w:tabs>
        <w:ind w:left="346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183"/>
        </w:tabs>
        <w:ind w:left="4183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03"/>
        </w:tabs>
        <w:ind w:left="4903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23"/>
        </w:tabs>
        <w:ind w:left="5623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43"/>
        </w:tabs>
        <w:ind w:left="6343" w:hanging="180"/>
      </w:pPr>
    </w:lvl>
  </w:abstractNum>
  <w:abstractNum w:abstractNumId="9" w15:restartNumberingAfterBreak="0">
    <w:nsid w:val="329364FD"/>
    <w:multiLevelType w:val="hybridMultilevel"/>
    <w:tmpl w:val="F9FE42C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0E39FE"/>
    <w:multiLevelType w:val="hybridMultilevel"/>
    <w:tmpl w:val="23BAE6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06A7B"/>
    <w:multiLevelType w:val="hybridMultilevel"/>
    <w:tmpl w:val="5BB21C90"/>
    <w:lvl w:ilvl="0" w:tplc="041B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599C0DBF"/>
    <w:multiLevelType w:val="multilevel"/>
    <w:tmpl w:val="66C2A2CE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2F80CD7"/>
    <w:multiLevelType w:val="hybridMultilevel"/>
    <w:tmpl w:val="A6B87E0A"/>
    <w:lvl w:ilvl="0" w:tplc="2DBAAA66">
      <w:start w:val="9"/>
      <w:numFmt w:val="decimal"/>
      <w:lvlText w:val="%1"/>
      <w:lvlJc w:val="left"/>
      <w:pPr>
        <w:ind w:left="644" w:hanging="360"/>
      </w:pPr>
      <w:rPr>
        <w:rFonts w:ascii="Arial" w:eastAsia="Times New Roman" w:hAnsi="Arial" w:cs="Arial" w:hint="default"/>
        <w:b/>
        <w:color w:val="0000FF"/>
        <w:sz w:val="24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3EB0800"/>
    <w:multiLevelType w:val="hybridMultilevel"/>
    <w:tmpl w:val="3A1CAA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216FBC"/>
    <w:multiLevelType w:val="multilevel"/>
    <w:tmpl w:val="047AFD98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C2631CB"/>
    <w:multiLevelType w:val="multilevel"/>
    <w:tmpl w:val="996C6E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1C0898"/>
    <w:multiLevelType w:val="hybridMultilevel"/>
    <w:tmpl w:val="6608D8C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18" w15:restartNumberingAfterBreak="0">
    <w:nsid w:val="76E22085"/>
    <w:multiLevelType w:val="hybridMultilevel"/>
    <w:tmpl w:val="D94AABFE"/>
    <w:lvl w:ilvl="0" w:tplc="A7224A2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b w:val="0"/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 w16cid:durableId="2081824574">
    <w:abstractNumId w:val="5"/>
  </w:num>
  <w:num w:numId="2" w16cid:durableId="145518162">
    <w:abstractNumId w:val="18"/>
  </w:num>
  <w:num w:numId="3" w16cid:durableId="1751460421">
    <w:abstractNumId w:val="7"/>
  </w:num>
  <w:num w:numId="4" w16cid:durableId="425032879">
    <w:abstractNumId w:val="15"/>
  </w:num>
  <w:num w:numId="5" w16cid:durableId="1421682610">
    <w:abstractNumId w:val="1"/>
  </w:num>
  <w:num w:numId="6" w16cid:durableId="1156341531">
    <w:abstractNumId w:val="8"/>
  </w:num>
  <w:num w:numId="7" w16cid:durableId="362482451">
    <w:abstractNumId w:val="17"/>
  </w:num>
  <w:num w:numId="8" w16cid:durableId="1077215484">
    <w:abstractNumId w:val="9"/>
  </w:num>
  <w:num w:numId="9" w16cid:durableId="271474939">
    <w:abstractNumId w:val="0"/>
  </w:num>
  <w:num w:numId="10" w16cid:durableId="1700739865">
    <w:abstractNumId w:val="12"/>
  </w:num>
  <w:num w:numId="11" w16cid:durableId="21159805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91789434">
    <w:abstractNumId w:val="16"/>
  </w:num>
  <w:num w:numId="13" w16cid:durableId="142351780">
    <w:abstractNumId w:val="4"/>
  </w:num>
  <w:num w:numId="14" w16cid:durableId="1485927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69627650">
    <w:abstractNumId w:val="14"/>
  </w:num>
  <w:num w:numId="16" w16cid:durableId="779302183">
    <w:abstractNumId w:val="2"/>
  </w:num>
  <w:num w:numId="17" w16cid:durableId="7440308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01291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251412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75509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88275908">
    <w:abstractNumId w:val="10"/>
  </w:num>
  <w:num w:numId="22" w16cid:durableId="1368874357">
    <w:abstractNumId w:val="3"/>
  </w:num>
  <w:num w:numId="23" w16cid:durableId="18350280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46369558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85252131">
    <w:abstractNumId w:val="11"/>
  </w:num>
  <w:num w:numId="26" w16cid:durableId="523178454">
    <w:abstractNumId w:val="9"/>
  </w:num>
  <w:num w:numId="27" w16cid:durableId="6311334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52289158">
    <w:abstractNumId w:val="1"/>
  </w:num>
  <w:num w:numId="29" w16cid:durableId="15593946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83690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64157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2" w16cid:durableId="1513762679">
    <w:abstractNumId w:val="5"/>
  </w:num>
  <w:num w:numId="33" w16cid:durableId="11574523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26524227">
    <w:abstractNumId w:val="15"/>
  </w:num>
  <w:num w:numId="35" w16cid:durableId="681123788">
    <w:abstractNumId w:val="6"/>
  </w:num>
  <w:num w:numId="36" w16cid:durableId="1875606686">
    <w:abstractNumId w:val="13"/>
  </w:num>
  <w:num w:numId="37" w16cid:durableId="1398556743">
    <w:abstractNumId w:val="15"/>
    <w:lvlOverride w:ilvl="0">
      <w:startOverride w:val="3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A4A"/>
    <w:rsid w:val="0000164C"/>
    <w:rsid w:val="00007760"/>
    <w:rsid w:val="000078AF"/>
    <w:rsid w:val="00007A8D"/>
    <w:rsid w:val="00007FBB"/>
    <w:rsid w:val="00010117"/>
    <w:rsid w:val="00010888"/>
    <w:rsid w:val="0001326A"/>
    <w:rsid w:val="000135EE"/>
    <w:rsid w:val="00013F1A"/>
    <w:rsid w:val="0001417A"/>
    <w:rsid w:val="0001421F"/>
    <w:rsid w:val="0001464F"/>
    <w:rsid w:val="00014D39"/>
    <w:rsid w:val="00017FF8"/>
    <w:rsid w:val="00020952"/>
    <w:rsid w:val="000219AE"/>
    <w:rsid w:val="00021AB2"/>
    <w:rsid w:val="00021F5E"/>
    <w:rsid w:val="0002256B"/>
    <w:rsid w:val="00022E30"/>
    <w:rsid w:val="000266B8"/>
    <w:rsid w:val="00026F8A"/>
    <w:rsid w:val="00031538"/>
    <w:rsid w:val="000319EC"/>
    <w:rsid w:val="00031BE2"/>
    <w:rsid w:val="00034C43"/>
    <w:rsid w:val="000350DE"/>
    <w:rsid w:val="00036B59"/>
    <w:rsid w:val="000406FC"/>
    <w:rsid w:val="00040B6D"/>
    <w:rsid w:val="00042313"/>
    <w:rsid w:val="000429E0"/>
    <w:rsid w:val="00042D8D"/>
    <w:rsid w:val="00043008"/>
    <w:rsid w:val="000432C7"/>
    <w:rsid w:val="00044B1C"/>
    <w:rsid w:val="00045F3F"/>
    <w:rsid w:val="000461FF"/>
    <w:rsid w:val="0004628D"/>
    <w:rsid w:val="00047DF6"/>
    <w:rsid w:val="000501DD"/>
    <w:rsid w:val="00050FE0"/>
    <w:rsid w:val="00051D94"/>
    <w:rsid w:val="0005209E"/>
    <w:rsid w:val="0005242B"/>
    <w:rsid w:val="000525AF"/>
    <w:rsid w:val="00053464"/>
    <w:rsid w:val="00054E52"/>
    <w:rsid w:val="000555CE"/>
    <w:rsid w:val="00056B5F"/>
    <w:rsid w:val="000602B9"/>
    <w:rsid w:val="000603CE"/>
    <w:rsid w:val="000609BF"/>
    <w:rsid w:val="00060DE9"/>
    <w:rsid w:val="00061474"/>
    <w:rsid w:val="00061C0A"/>
    <w:rsid w:val="0006207D"/>
    <w:rsid w:val="0006225A"/>
    <w:rsid w:val="00062718"/>
    <w:rsid w:val="000638DC"/>
    <w:rsid w:val="00063D0B"/>
    <w:rsid w:val="00063F21"/>
    <w:rsid w:val="0006432C"/>
    <w:rsid w:val="00065AEB"/>
    <w:rsid w:val="000668AC"/>
    <w:rsid w:val="000701B3"/>
    <w:rsid w:val="000712C9"/>
    <w:rsid w:val="00071D63"/>
    <w:rsid w:val="000720B1"/>
    <w:rsid w:val="00073191"/>
    <w:rsid w:val="00075AE1"/>
    <w:rsid w:val="0007616A"/>
    <w:rsid w:val="000761F8"/>
    <w:rsid w:val="00076CC6"/>
    <w:rsid w:val="00077848"/>
    <w:rsid w:val="00083888"/>
    <w:rsid w:val="00083DB9"/>
    <w:rsid w:val="000842F4"/>
    <w:rsid w:val="0008630E"/>
    <w:rsid w:val="00090F04"/>
    <w:rsid w:val="000912B1"/>
    <w:rsid w:val="000920D8"/>
    <w:rsid w:val="00092AB2"/>
    <w:rsid w:val="000931DA"/>
    <w:rsid w:val="00093700"/>
    <w:rsid w:val="0009432A"/>
    <w:rsid w:val="00094365"/>
    <w:rsid w:val="00095AE5"/>
    <w:rsid w:val="000966E1"/>
    <w:rsid w:val="000966FB"/>
    <w:rsid w:val="000975B2"/>
    <w:rsid w:val="000A4213"/>
    <w:rsid w:val="000A72F1"/>
    <w:rsid w:val="000A7353"/>
    <w:rsid w:val="000A7B18"/>
    <w:rsid w:val="000A7EE9"/>
    <w:rsid w:val="000B09B9"/>
    <w:rsid w:val="000B0F8B"/>
    <w:rsid w:val="000B1180"/>
    <w:rsid w:val="000B1A97"/>
    <w:rsid w:val="000B213F"/>
    <w:rsid w:val="000B2814"/>
    <w:rsid w:val="000B2829"/>
    <w:rsid w:val="000B2A05"/>
    <w:rsid w:val="000B3BBE"/>
    <w:rsid w:val="000B45EA"/>
    <w:rsid w:val="000B4FB1"/>
    <w:rsid w:val="000B581C"/>
    <w:rsid w:val="000B7208"/>
    <w:rsid w:val="000B727B"/>
    <w:rsid w:val="000C26AA"/>
    <w:rsid w:val="000C28B9"/>
    <w:rsid w:val="000C2AF3"/>
    <w:rsid w:val="000C5236"/>
    <w:rsid w:val="000C552E"/>
    <w:rsid w:val="000C6120"/>
    <w:rsid w:val="000C690F"/>
    <w:rsid w:val="000C6910"/>
    <w:rsid w:val="000C6B7E"/>
    <w:rsid w:val="000C6DBD"/>
    <w:rsid w:val="000C6E58"/>
    <w:rsid w:val="000C71B3"/>
    <w:rsid w:val="000C7624"/>
    <w:rsid w:val="000C7A96"/>
    <w:rsid w:val="000D0111"/>
    <w:rsid w:val="000D1FEF"/>
    <w:rsid w:val="000D2CA7"/>
    <w:rsid w:val="000D355F"/>
    <w:rsid w:val="000D3C26"/>
    <w:rsid w:val="000D4C46"/>
    <w:rsid w:val="000D5152"/>
    <w:rsid w:val="000D5A13"/>
    <w:rsid w:val="000D5FA6"/>
    <w:rsid w:val="000D677A"/>
    <w:rsid w:val="000D7969"/>
    <w:rsid w:val="000E0968"/>
    <w:rsid w:val="000E0A5B"/>
    <w:rsid w:val="000E0C5A"/>
    <w:rsid w:val="000E1C1D"/>
    <w:rsid w:val="000E1C32"/>
    <w:rsid w:val="000E2143"/>
    <w:rsid w:val="000E37E1"/>
    <w:rsid w:val="000E418B"/>
    <w:rsid w:val="000E57C1"/>
    <w:rsid w:val="000E5B01"/>
    <w:rsid w:val="000E5BAD"/>
    <w:rsid w:val="000E66CE"/>
    <w:rsid w:val="000F01CA"/>
    <w:rsid w:val="000F0FAD"/>
    <w:rsid w:val="000F2C29"/>
    <w:rsid w:val="000F2F61"/>
    <w:rsid w:val="000F3520"/>
    <w:rsid w:val="000F5BF2"/>
    <w:rsid w:val="001000E7"/>
    <w:rsid w:val="00100459"/>
    <w:rsid w:val="00100B3D"/>
    <w:rsid w:val="00101D1C"/>
    <w:rsid w:val="00101F1C"/>
    <w:rsid w:val="00102774"/>
    <w:rsid w:val="00104329"/>
    <w:rsid w:val="00104454"/>
    <w:rsid w:val="00104984"/>
    <w:rsid w:val="00104A8F"/>
    <w:rsid w:val="00104D56"/>
    <w:rsid w:val="001079BF"/>
    <w:rsid w:val="00112980"/>
    <w:rsid w:val="00113473"/>
    <w:rsid w:val="00113D5E"/>
    <w:rsid w:val="00113F01"/>
    <w:rsid w:val="00114A40"/>
    <w:rsid w:val="00115564"/>
    <w:rsid w:val="0011559E"/>
    <w:rsid w:val="00115D28"/>
    <w:rsid w:val="001163C8"/>
    <w:rsid w:val="001163DD"/>
    <w:rsid w:val="00116FCD"/>
    <w:rsid w:val="001175C8"/>
    <w:rsid w:val="001217DC"/>
    <w:rsid w:val="00121E02"/>
    <w:rsid w:val="00122ADD"/>
    <w:rsid w:val="00122B10"/>
    <w:rsid w:val="00122C5A"/>
    <w:rsid w:val="001245E7"/>
    <w:rsid w:val="0012588D"/>
    <w:rsid w:val="00127958"/>
    <w:rsid w:val="001328F8"/>
    <w:rsid w:val="00132D65"/>
    <w:rsid w:val="001330A9"/>
    <w:rsid w:val="00133901"/>
    <w:rsid w:val="0013690F"/>
    <w:rsid w:val="001378E4"/>
    <w:rsid w:val="00140BFD"/>
    <w:rsid w:val="00141AF0"/>
    <w:rsid w:val="00143AB2"/>
    <w:rsid w:val="00143AF1"/>
    <w:rsid w:val="0014736C"/>
    <w:rsid w:val="00147B6A"/>
    <w:rsid w:val="00152389"/>
    <w:rsid w:val="00152396"/>
    <w:rsid w:val="00152A2C"/>
    <w:rsid w:val="00153343"/>
    <w:rsid w:val="00154433"/>
    <w:rsid w:val="001546E1"/>
    <w:rsid w:val="00154850"/>
    <w:rsid w:val="001548F1"/>
    <w:rsid w:val="00155011"/>
    <w:rsid w:val="00155B78"/>
    <w:rsid w:val="00155F45"/>
    <w:rsid w:val="00156DC1"/>
    <w:rsid w:val="0015706A"/>
    <w:rsid w:val="0016093E"/>
    <w:rsid w:val="0016124C"/>
    <w:rsid w:val="001615BE"/>
    <w:rsid w:val="00161C0E"/>
    <w:rsid w:val="001622F7"/>
    <w:rsid w:val="0016268A"/>
    <w:rsid w:val="00162C75"/>
    <w:rsid w:val="00162E0B"/>
    <w:rsid w:val="00163386"/>
    <w:rsid w:val="00163F3E"/>
    <w:rsid w:val="0016458C"/>
    <w:rsid w:val="001660D0"/>
    <w:rsid w:val="001717ED"/>
    <w:rsid w:val="00171B52"/>
    <w:rsid w:val="00174841"/>
    <w:rsid w:val="00175412"/>
    <w:rsid w:val="001765DC"/>
    <w:rsid w:val="00176CEF"/>
    <w:rsid w:val="00176DDB"/>
    <w:rsid w:val="001773A0"/>
    <w:rsid w:val="0017770E"/>
    <w:rsid w:val="00177AF1"/>
    <w:rsid w:val="0018138A"/>
    <w:rsid w:val="00181CCA"/>
    <w:rsid w:val="00184BEA"/>
    <w:rsid w:val="00184CDC"/>
    <w:rsid w:val="001860E6"/>
    <w:rsid w:val="001869B0"/>
    <w:rsid w:val="00191F80"/>
    <w:rsid w:val="001927B3"/>
    <w:rsid w:val="001935CD"/>
    <w:rsid w:val="001965EE"/>
    <w:rsid w:val="001974FF"/>
    <w:rsid w:val="0019755E"/>
    <w:rsid w:val="00197BA7"/>
    <w:rsid w:val="001A0813"/>
    <w:rsid w:val="001A151F"/>
    <w:rsid w:val="001A17B3"/>
    <w:rsid w:val="001A2668"/>
    <w:rsid w:val="001A3F91"/>
    <w:rsid w:val="001A4957"/>
    <w:rsid w:val="001A4E2E"/>
    <w:rsid w:val="001A6C2B"/>
    <w:rsid w:val="001B10FF"/>
    <w:rsid w:val="001B1EE6"/>
    <w:rsid w:val="001B2962"/>
    <w:rsid w:val="001B389D"/>
    <w:rsid w:val="001B403B"/>
    <w:rsid w:val="001B473B"/>
    <w:rsid w:val="001B4A63"/>
    <w:rsid w:val="001B546A"/>
    <w:rsid w:val="001B56EE"/>
    <w:rsid w:val="001B73CA"/>
    <w:rsid w:val="001B7668"/>
    <w:rsid w:val="001C049D"/>
    <w:rsid w:val="001C15B8"/>
    <w:rsid w:val="001C185D"/>
    <w:rsid w:val="001C5D2D"/>
    <w:rsid w:val="001C5E05"/>
    <w:rsid w:val="001C6FF2"/>
    <w:rsid w:val="001D08E7"/>
    <w:rsid w:val="001D12A9"/>
    <w:rsid w:val="001D19A5"/>
    <w:rsid w:val="001D1E49"/>
    <w:rsid w:val="001D3698"/>
    <w:rsid w:val="001D3AFF"/>
    <w:rsid w:val="001D4DE0"/>
    <w:rsid w:val="001D52B6"/>
    <w:rsid w:val="001D6903"/>
    <w:rsid w:val="001E030E"/>
    <w:rsid w:val="001E04A4"/>
    <w:rsid w:val="001E0759"/>
    <w:rsid w:val="001E1022"/>
    <w:rsid w:val="001E150A"/>
    <w:rsid w:val="001E20E8"/>
    <w:rsid w:val="001E3C35"/>
    <w:rsid w:val="001E4495"/>
    <w:rsid w:val="001E45D5"/>
    <w:rsid w:val="001E4AAE"/>
    <w:rsid w:val="001E4CBC"/>
    <w:rsid w:val="001E6423"/>
    <w:rsid w:val="001E77F6"/>
    <w:rsid w:val="001F1512"/>
    <w:rsid w:val="001F238F"/>
    <w:rsid w:val="001F2DEE"/>
    <w:rsid w:val="001F31EA"/>
    <w:rsid w:val="001F3BDE"/>
    <w:rsid w:val="001F47D5"/>
    <w:rsid w:val="001F4915"/>
    <w:rsid w:val="001F4D1A"/>
    <w:rsid w:val="001F5EC1"/>
    <w:rsid w:val="001F6C6D"/>
    <w:rsid w:val="00200245"/>
    <w:rsid w:val="00200E9C"/>
    <w:rsid w:val="00201F29"/>
    <w:rsid w:val="00202B6A"/>
    <w:rsid w:val="0020442D"/>
    <w:rsid w:val="00205943"/>
    <w:rsid w:val="0020769F"/>
    <w:rsid w:val="0021341B"/>
    <w:rsid w:val="002134D9"/>
    <w:rsid w:val="00213DC9"/>
    <w:rsid w:val="00215FF6"/>
    <w:rsid w:val="002167D7"/>
    <w:rsid w:val="00216BDD"/>
    <w:rsid w:val="00216E26"/>
    <w:rsid w:val="002170B7"/>
    <w:rsid w:val="00217C1B"/>
    <w:rsid w:val="00217D53"/>
    <w:rsid w:val="00217E0D"/>
    <w:rsid w:val="0022123E"/>
    <w:rsid w:val="00221C6C"/>
    <w:rsid w:val="00224FA2"/>
    <w:rsid w:val="00225DE1"/>
    <w:rsid w:val="00226A02"/>
    <w:rsid w:val="00226C8E"/>
    <w:rsid w:val="002274C3"/>
    <w:rsid w:val="00230272"/>
    <w:rsid w:val="00230BCC"/>
    <w:rsid w:val="0023107D"/>
    <w:rsid w:val="00234010"/>
    <w:rsid w:val="00234B54"/>
    <w:rsid w:val="00235DB6"/>
    <w:rsid w:val="002370A1"/>
    <w:rsid w:val="0023720E"/>
    <w:rsid w:val="002404EB"/>
    <w:rsid w:val="00242607"/>
    <w:rsid w:val="0024294F"/>
    <w:rsid w:val="0024299B"/>
    <w:rsid w:val="002431E1"/>
    <w:rsid w:val="00244FC1"/>
    <w:rsid w:val="00245136"/>
    <w:rsid w:val="00246441"/>
    <w:rsid w:val="00247132"/>
    <w:rsid w:val="002512B7"/>
    <w:rsid w:val="00251885"/>
    <w:rsid w:val="0025293A"/>
    <w:rsid w:val="002542AD"/>
    <w:rsid w:val="00254671"/>
    <w:rsid w:val="0025468F"/>
    <w:rsid w:val="00255C4E"/>
    <w:rsid w:val="00257160"/>
    <w:rsid w:val="002576AE"/>
    <w:rsid w:val="002607E1"/>
    <w:rsid w:val="00261CB7"/>
    <w:rsid w:val="0026479E"/>
    <w:rsid w:val="00264B2E"/>
    <w:rsid w:val="00265061"/>
    <w:rsid w:val="00265B65"/>
    <w:rsid w:val="00266F39"/>
    <w:rsid w:val="00267080"/>
    <w:rsid w:val="00267A02"/>
    <w:rsid w:val="00270670"/>
    <w:rsid w:val="002723AD"/>
    <w:rsid w:val="002737F3"/>
    <w:rsid w:val="00274306"/>
    <w:rsid w:val="00274E95"/>
    <w:rsid w:val="002753E7"/>
    <w:rsid w:val="002759D8"/>
    <w:rsid w:val="00275CCC"/>
    <w:rsid w:val="00276661"/>
    <w:rsid w:val="00276BF9"/>
    <w:rsid w:val="00277FC9"/>
    <w:rsid w:val="00281700"/>
    <w:rsid w:val="00281CE9"/>
    <w:rsid w:val="00281F84"/>
    <w:rsid w:val="00285656"/>
    <w:rsid w:val="0028733E"/>
    <w:rsid w:val="00287864"/>
    <w:rsid w:val="00290372"/>
    <w:rsid w:val="00292F06"/>
    <w:rsid w:val="0029327A"/>
    <w:rsid w:val="0029366C"/>
    <w:rsid w:val="00293AB0"/>
    <w:rsid w:val="00293F75"/>
    <w:rsid w:val="00294D14"/>
    <w:rsid w:val="00295530"/>
    <w:rsid w:val="002957A7"/>
    <w:rsid w:val="0029797E"/>
    <w:rsid w:val="002A02FC"/>
    <w:rsid w:val="002A03FD"/>
    <w:rsid w:val="002A08C7"/>
    <w:rsid w:val="002A11B6"/>
    <w:rsid w:val="002A2609"/>
    <w:rsid w:val="002A29E6"/>
    <w:rsid w:val="002A2DA3"/>
    <w:rsid w:val="002A34A9"/>
    <w:rsid w:val="002A5368"/>
    <w:rsid w:val="002A6E21"/>
    <w:rsid w:val="002A6F74"/>
    <w:rsid w:val="002B07B1"/>
    <w:rsid w:val="002B395D"/>
    <w:rsid w:val="002B45DC"/>
    <w:rsid w:val="002B4CB3"/>
    <w:rsid w:val="002B5482"/>
    <w:rsid w:val="002B5A6F"/>
    <w:rsid w:val="002B7670"/>
    <w:rsid w:val="002B7A90"/>
    <w:rsid w:val="002C10E6"/>
    <w:rsid w:val="002C14D6"/>
    <w:rsid w:val="002C355C"/>
    <w:rsid w:val="002C4A39"/>
    <w:rsid w:val="002C5955"/>
    <w:rsid w:val="002C6075"/>
    <w:rsid w:val="002C6187"/>
    <w:rsid w:val="002C7236"/>
    <w:rsid w:val="002D0803"/>
    <w:rsid w:val="002D0D2E"/>
    <w:rsid w:val="002D0E72"/>
    <w:rsid w:val="002D20F4"/>
    <w:rsid w:val="002D309B"/>
    <w:rsid w:val="002D3780"/>
    <w:rsid w:val="002D49F0"/>
    <w:rsid w:val="002D5674"/>
    <w:rsid w:val="002D616D"/>
    <w:rsid w:val="002D62CC"/>
    <w:rsid w:val="002D6C02"/>
    <w:rsid w:val="002E051C"/>
    <w:rsid w:val="002E106C"/>
    <w:rsid w:val="002E2A34"/>
    <w:rsid w:val="002E588D"/>
    <w:rsid w:val="002E6683"/>
    <w:rsid w:val="002E6A58"/>
    <w:rsid w:val="002E771D"/>
    <w:rsid w:val="002F011E"/>
    <w:rsid w:val="002F1BB2"/>
    <w:rsid w:val="002F1C02"/>
    <w:rsid w:val="002F236E"/>
    <w:rsid w:val="002F2550"/>
    <w:rsid w:val="002F444B"/>
    <w:rsid w:val="002F510A"/>
    <w:rsid w:val="002F5455"/>
    <w:rsid w:val="002F5ED8"/>
    <w:rsid w:val="002F61B2"/>
    <w:rsid w:val="002F6267"/>
    <w:rsid w:val="002F6C8D"/>
    <w:rsid w:val="002F7BF0"/>
    <w:rsid w:val="00300E95"/>
    <w:rsid w:val="00301483"/>
    <w:rsid w:val="003016DB"/>
    <w:rsid w:val="0030249A"/>
    <w:rsid w:val="00302A82"/>
    <w:rsid w:val="00303F2D"/>
    <w:rsid w:val="00305541"/>
    <w:rsid w:val="00307838"/>
    <w:rsid w:val="003078C0"/>
    <w:rsid w:val="00311705"/>
    <w:rsid w:val="00312153"/>
    <w:rsid w:val="00312357"/>
    <w:rsid w:val="00313E65"/>
    <w:rsid w:val="00313EBC"/>
    <w:rsid w:val="00314C6A"/>
    <w:rsid w:val="00315FD4"/>
    <w:rsid w:val="00316895"/>
    <w:rsid w:val="0032086E"/>
    <w:rsid w:val="00320BD8"/>
    <w:rsid w:val="00320C9A"/>
    <w:rsid w:val="003223DA"/>
    <w:rsid w:val="00322621"/>
    <w:rsid w:val="00322A19"/>
    <w:rsid w:val="00322B9A"/>
    <w:rsid w:val="00323816"/>
    <w:rsid w:val="00323BB5"/>
    <w:rsid w:val="00324A3D"/>
    <w:rsid w:val="00324D69"/>
    <w:rsid w:val="00326307"/>
    <w:rsid w:val="00326AC8"/>
    <w:rsid w:val="00326CA9"/>
    <w:rsid w:val="00330145"/>
    <w:rsid w:val="00331696"/>
    <w:rsid w:val="00331BB7"/>
    <w:rsid w:val="00332B1A"/>
    <w:rsid w:val="00332BAB"/>
    <w:rsid w:val="00333737"/>
    <w:rsid w:val="003345AE"/>
    <w:rsid w:val="00334880"/>
    <w:rsid w:val="0033561F"/>
    <w:rsid w:val="00336398"/>
    <w:rsid w:val="003377DD"/>
    <w:rsid w:val="003418B0"/>
    <w:rsid w:val="00342771"/>
    <w:rsid w:val="003428E2"/>
    <w:rsid w:val="00343D8E"/>
    <w:rsid w:val="00345F65"/>
    <w:rsid w:val="00346C5B"/>
    <w:rsid w:val="003477EC"/>
    <w:rsid w:val="00347C10"/>
    <w:rsid w:val="00347C31"/>
    <w:rsid w:val="003510B1"/>
    <w:rsid w:val="003539DC"/>
    <w:rsid w:val="00353FDF"/>
    <w:rsid w:val="00354A49"/>
    <w:rsid w:val="003560A5"/>
    <w:rsid w:val="003560E0"/>
    <w:rsid w:val="0035619C"/>
    <w:rsid w:val="00357F02"/>
    <w:rsid w:val="003607AD"/>
    <w:rsid w:val="00361225"/>
    <w:rsid w:val="00361755"/>
    <w:rsid w:val="0036192A"/>
    <w:rsid w:val="0036216B"/>
    <w:rsid w:val="00362175"/>
    <w:rsid w:val="003629F8"/>
    <w:rsid w:val="00363C71"/>
    <w:rsid w:val="00364B6A"/>
    <w:rsid w:val="00366526"/>
    <w:rsid w:val="003665ED"/>
    <w:rsid w:val="003703D9"/>
    <w:rsid w:val="003709BB"/>
    <w:rsid w:val="00371A3F"/>
    <w:rsid w:val="00373FD7"/>
    <w:rsid w:val="00374159"/>
    <w:rsid w:val="003752B8"/>
    <w:rsid w:val="0037733B"/>
    <w:rsid w:val="003777CF"/>
    <w:rsid w:val="00377877"/>
    <w:rsid w:val="00377B8B"/>
    <w:rsid w:val="0038021F"/>
    <w:rsid w:val="00381640"/>
    <w:rsid w:val="003818C9"/>
    <w:rsid w:val="00381A88"/>
    <w:rsid w:val="00381BAA"/>
    <w:rsid w:val="003823EC"/>
    <w:rsid w:val="0038386C"/>
    <w:rsid w:val="00383974"/>
    <w:rsid w:val="0038477A"/>
    <w:rsid w:val="00384A16"/>
    <w:rsid w:val="00385DEC"/>
    <w:rsid w:val="0038685A"/>
    <w:rsid w:val="00387366"/>
    <w:rsid w:val="003874A0"/>
    <w:rsid w:val="003879BC"/>
    <w:rsid w:val="00387A67"/>
    <w:rsid w:val="003901F8"/>
    <w:rsid w:val="003930C6"/>
    <w:rsid w:val="00393B7D"/>
    <w:rsid w:val="00394000"/>
    <w:rsid w:val="00394A0E"/>
    <w:rsid w:val="0039536E"/>
    <w:rsid w:val="003970EA"/>
    <w:rsid w:val="00397521"/>
    <w:rsid w:val="003A0CFF"/>
    <w:rsid w:val="003A153F"/>
    <w:rsid w:val="003A2746"/>
    <w:rsid w:val="003A2F39"/>
    <w:rsid w:val="003A31A3"/>
    <w:rsid w:val="003A339D"/>
    <w:rsid w:val="003A3876"/>
    <w:rsid w:val="003A4719"/>
    <w:rsid w:val="003A4DF0"/>
    <w:rsid w:val="003A514D"/>
    <w:rsid w:val="003A558D"/>
    <w:rsid w:val="003A58E3"/>
    <w:rsid w:val="003B0133"/>
    <w:rsid w:val="003B0FFF"/>
    <w:rsid w:val="003B1A41"/>
    <w:rsid w:val="003B1DB8"/>
    <w:rsid w:val="003B2353"/>
    <w:rsid w:val="003B4CD2"/>
    <w:rsid w:val="003B4EF7"/>
    <w:rsid w:val="003B501D"/>
    <w:rsid w:val="003B519E"/>
    <w:rsid w:val="003B5B44"/>
    <w:rsid w:val="003B5B63"/>
    <w:rsid w:val="003B5B79"/>
    <w:rsid w:val="003B6BE5"/>
    <w:rsid w:val="003B7C02"/>
    <w:rsid w:val="003C07BE"/>
    <w:rsid w:val="003C0BEA"/>
    <w:rsid w:val="003C241E"/>
    <w:rsid w:val="003C5882"/>
    <w:rsid w:val="003C6A39"/>
    <w:rsid w:val="003C6AE5"/>
    <w:rsid w:val="003C7A89"/>
    <w:rsid w:val="003C7A8D"/>
    <w:rsid w:val="003D30E7"/>
    <w:rsid w:val="003D337B"/>
    <w:rsid w:val="003D36FF"/>
    <w:rsid w:val="003D4ECD"/>
    <w:rsid w:val="003D5E97"/>
    <w:rsid w:val="003D6120"/>
    <w:rsid w:val="003E0525"/>
    <w:rsid w:val="003E0805"/>
    <w:rsid w:val="003E0ED4"/>
    <w:rsid w:val="003E2004"/>
    <w:rsid w:val="003E20E1"/>
    <w:rsid w:val="003E36E0"/>
    <w:rsid w:val="003E61C5"/>
    <w:rsid w:val="003E6A20"/>
    <w:rsid w:val="003E70D8"/>
    <w:rsid w:val="003E774F"/>
    <w:rsid w:val="003F167F"/>
    <w:rsid w:val="003F1BC4"/>
    <w:rsid w:val="003F45AA"/>
    <w:rsid w:val="003F6681"/>
    <w:rsid w:val="003F68B7"/>
    <w:rsid w:val="003F6F51"/>
    <w:rsid w:val="003F7341"/>
    <w:rsid w:val="0040057F"/>
    <w:rsid w:val="0040072F"/>
    <w:rsid w:val="00400ABE"/>
    <w:rsid w:val="00400E97"/>
    <w:rsid w:val="00401156"/>
    <w:rsid w:val="0040324A"/>
    <w:rsid w:val="004048FD"/>
    <w:rsid w:val="0040560E"/>
    <w:rsid w:val="00406FB0"/>
    <w:rsid w:val="00407905"/>
    <w:rsid w:val="00410161"/>
    <w:rsid w:val="00410A4B"/>
    <w:rsid w:val="00411CFF"/>
    <w:rsid w:val="00411D86"/>
    <w:rsid w:val="00412919"/>
    <w:rsid w:val="0041386A"/>
    <w:rsid w:val="00413D8C"/>
    <w:rsid w:val="00414289"/>
    <w:rsid w:val="004149A4"/>
    <w:rsid w:val="00414B0E"/>
    <w:rsid w:val="004155E0"/>
    <w:rsid w:val="00417067"/>
    <w:rsid w:val="00420547"/>
    <w:rsid w:val="00421A2E"/>
    <w:rsid w:val="00422600"/>
    <w:rsid w:val="00422AA2"/>
    <w:rsid w:val="00423182"/>
    <w:rsid w:val="004242B9"/>
    <w:rsid w:val="00425B17"/>
    <w:rsid w:val="00426FC3"/>
    <w:rsid w:val="0043108A"/>
    <w:rsid w:val="004313A0"/>
    <w:rsid w:val="00432CBC"/>
    <w:rsid w:val="004370A7"/>
    <w:rsid w:val="004372A9"/>
    <w:rsid w:val="00437745"/>
    <w:rsid w:val="00437D55"/>
    <w:rsid w:val="00437D9B"/>
    <w:rsid w:val="00440247"/>
    <w:rsid w:val="00440954"/>
    <w:rsid w:val="00441BDF"/>
    <w:rsid w:val="00442315"/>
    <w:rsid w:val="00442367"/>
    <w:rsid w:val="004428AA"/>
    <w:rsid w:val="00443FA1"/>
    <w:rsid w:val="00445432"/>
    <w:rsid w:val="00445CCA"/>
    <w:rsid w:val="004476E3"/>
    <w:rsid w:val="00447FFA"/>
    <w:rsid w:val="00453EE8"/>
    <w:rsid w:val="00455182"/>
    <w:rsid w:val="00455D6F"/>
    <w:rsid w:val="0046141A"/>
    <w:rsid w:val="0046163D"/>
    <w:rsid w:val="00463C48"/>
    <w:rsid w:val="00465787"/>
    <w:rsid w:val="00465A17"/>
    <w:rsid w:val="00465E42"/>
    <w:rsid w:val="00466963"/>
    <w:rsid w:val="00466AEE"/>
    <w:rsid w:val="0046705F"/>
    <w:rsid w:val="004673B0"/>
    <w:rsid w:val="0046768D"/>
    <w:rsid w:val="0046792F"/>
    <w:rsid w:val="00470369"/>
    <w:rsid w:val="004730F6"/>
    <w:rsid w:val="00474647"/>
    <w:rsid w:val="004747FC"/>
    <w:rsid w:val="00476131"/>
    <w:rsid w:val="004761C0"/>
    <w:rsid w:val="00476E19"/>
    <w:rsid w:val="00477CB8"/>
    <w:rsid w:val="004808B2"/>
    <w:rsid w:val="0048104A"/>
    <w:rsid w:val="00481AE9"/>
    <w:rsid w:val="0048275A"/>
    <w:rsid w:val="00482F4F"/>
    <w:rsid w:val="004853CA"/>
    <w:rsid w:val="0048708E"/>
    <w:rsid w:val="004872A5"/>
    <w:rsid w:val="00487AD1"/>
    <w:rsid w:val="00490652"/>
    <w:rsid w:val="004917BC"/>
    <w:rsid w:val="0049190D"/>
    <w:rsid w:val="00491D68"/>
    <w:rsid w:val="00493E99"/>
    <w:rsid w:val="00494D89"/>
    <w:rsid w:val="00495520"/>
    <w:rsid w:val="0049620B"/>
    <w:rsid w:val="004A1915"/>
    <w:rsid w:val="004A3876"/>
    <w:rsid w:val="004A42BD"/>
    <w:rsid w:val="004A4E87"/>
    <w:rsid w:val="004A50D5"/>
    <w:rsid w:val="004A55D4"/>
    <w:rsid w:val="004A6D54"/>
    <w:rsid w:val="004B0C0F"/>
    <w:rsid w:val="004B2A51"/>
    <w:rsid w:val="004B2A8B"/>
    <w:rsid w:val="004B3319"/>
    <w:rsid w:val="004B35F5"/>
    <w:rsid w:val="004B4B12"/>
    <w:rsid w:val="004B5B38"/>
    <w:rsid w:val="004B6CE7"/>
    <w:rsid w:val="004C0BB1"/>
    <w:rsid w:val="004C0DAB"/>
    <w:rsid w:val="004C17D3"/>
    <w:rsid w:val="004C1BAC"/>
    <w:rsid w:val="004C25B8"/>
    <w:rsid w:val="004C2F63"/>
    <w:rsid w:val="004C45DE"/>
    <w:rsid w:val="004C52AD"/>
    <w:rsid w:val="004C53E1"/>
    <w:rsid w:val="004C549B"/>
    <w:rsid w:val="004C59D1"/>
    <w:rsid w:val="004C6BDF"/>
    <w:rsid w:val="004C7CEA"/>
    <w:rsid w:val="004C7D17"/>
    <w:rsid w:val="004D0D8D"/>
    <w:rsid w:val="004D32DA"/>
    <w:rsid w:val="004D3CE7"/>
    <w:rsid w:val="004D64BC"/>
    <w:rsid w:val="004D6F59"/>
    <w:rsid w:val="004E0339"/>
    <w:rsid w:val="004E26EF"/>
    <w:rsid w:val="004E2AD6"/>
    <w:rsid w:val="004E2BFC"/>
    <w:rsid w:val="004E32E9"/>
    <w:rsid w:val="004E3879"/>
    <w:rsid w:val="004E448A"/>
    <w:rsid w:val="004E74AF"/>
    <w:rsid w:val="004F0C59"/>
    <w:rsid w:val="004F1174"/>
    <w:rsid w:val="004F12AF"/>
    <w:rsid w:val="004F1CC4"/>
    <w:rsid w:val="004F1EAF"/>
    <w:rsid w:val="004F4159"/>
    <w:rsid w:val="004F416D"/>
    <w:rsid w:val="004F47D8"/>
    <w:rsid w:val="00501984"/>
    <w:rsid w:val="00503313"/>
    <w:rsid w:val="005053F2"/>
    <w:rsid w:val="00505AEC"/>
    <w:rsid w:val="00506EAC"/>
    <w:rsid w:val="005071B5"/>
    <w:rsid w:val="00513835"/>
    <w:rsid w:val="005142BA"/>
    <w:rsid w:val="00515DEB"/>
    <w:rsid w:val="00516BE5"/>
    <w:rsid w:val="00516F8E"/>
    <w:rsid w:val="00517298"/>
    <w:rsid w:val="00522B95"/>
    <w:rsid w:val="00523234"/>
    <w:rsid w:val="005239C7"/>
    <w:rsid w:val="00523C34"/>
    <w:rsid w:val="00524FB0"/>
    <w:rsid w:val="0052552A"/>
    <w:rsid w:val="0052651D"/>
    <w:rsid w:val="00526B14"/>
    <w:rsid w:val="00527581"/>
    <w:rsid w:val="005275AB"/>
    <w:rsid w:val="00527C0B"/>
    <w:rsid w:val="005309FA"/>
    <w:rsid w:val="005325E6"/>
    <w:rsid w:val="00532704"/>
    <w:rsid w:val="00532DEE"/>
    <w:rsid w:val="00533941"/>
    <w:rsid w:val="00533C5E"/>
    <w:rsid w:val="0053438C"/>
    <w:rsid w:val="00535FC7"/>
    <w:rsid w:val="00536003"/>
    <w:rsid w:val="005368E7"/>
    <w:rsid w:val="00536F97"/>
    <w:rsid w:val="00537EAF"/>
    <w:rsid w:val="00541D28"/>
    <w:rsid w:val="00542F64"/>
    <w:rsid w:val="00543417"/>
    <w:rsid w:val="0054366B"/>
    <w:rsid w:val="00543B5C"/>
    <w:rsid w:val="005448D9"/>
    <w:rsid w:val="00545064"/>
    <w:rsid w:val="005453F7"/>
    <w:rsid w:val="00546167"/>
    <w:rsid w:val="00550150"/>
    <w:rsid w:val="00551E2B"/>
    <w:rsid w:val="00551F11"/>
    <w:rsid w:val="005522CA"/>
    <w:rsid w:val="00552B9F"/>
    <w:rsid w:val="00552BB2"/>
    <w:rsid w:val="0055357E"/>
    <w:rsid w:val="005539FF"/>
    <w:rsid w:val="0055616D"/>
    <w:rsid w:val="00556AF5"/>
    <w:rsid w:val="00560D4E"/>
    <w:rsid w:val="005614DB"/>
    <w:rsid w:val="00562AA4"/>
    <w:rsid w:val="0056433C"/>
    <w:rsid w:val="00564FC6"/>
    <w:rsid w:val="00565D9C"/>
    <w:rsid w:val="005664CA"/>
    <w:rsid w:val="00566C98"/>
    <w:rsid w:val="00566EF7"/>
    <w:rsid w:val="00570234"/>
    <w:rsid w:val="00570A41"/>
    <w:rsid w:val="00571073"/>
    <w:rsid w:val="00574145"/>
    <w:rsid w:val="005741F4"/>
    <w:rsid w:val="00574C8C"/>
    <w:rsid w:val="005753C1"/>
    <w:rsid w:val="00575642"/>
    <w:rsid w:val="0057578A"/>
    <w:rsid w:val="005805B6"/>
    <w:rsid w:val="00582220"/>
    <w:rsid w:val="00582710"/>
    <w:rsid w:val="00582909"/>
    <w:rsid w:val="00582D4B"/>
    <w:rsid w:val="005838C4"/>
    <w:rsid w:val="00583F2B"/>
    <w:rsid w:val="00584C2B"/>
    <w:rsid w:val="0058522C"/>
    <w:rsid w:val="00585FBB"/>
    <w:rsid w:val="0058604E"/>
    <w:rsid w:val="00590361"/>
    <w:rsid w:val="005918DF"/>
    <w:rsid w:val="00591A16"/>
    <w:rsid w:val="00592063"/>
    <w:rsid w:val="00592C38"/>
    <w:rsid w:val="0059367A"/>
    <w:rsid w:val="0059394E"/>
    <w:rsid w:val="00593CA4"/>
    <w:rsid w:val="00594031"/>
    <w:rsid w:val="00594E2D"/>
    <w:rsid w:val="0059591D"/>
    <w:rsid w:val="00596978"/>
    <w:rsid w:val="005A08E3"/>
    <w:rsid w:val="005A1DA6"/>
    <w:rsid w:val="005A4087"/>
    <w:rsid w:val="005A4583"/>
    <w:rsid w:val="005A70FE"/>
    <w:rsid w:val="005A7454"/>
    <w:rsid w:val="005A74D4"/>
    <w:rsid w:val="005B0361"/>
    <w:rsid w:val="005B211A"/>
    <w:rsid w:val="005B26B8"/>
    <w:rsid w:val="005B2BC8"/>
    <w:rsid w:val="005B2E28"/>
    <w:rsid w:val="005B2ECE"/>
    <w:rsid w:val="005B414A"/>
    <w:rsid w:val="005B4FFA"/>
    <w:rsid w:val="005B5BF3"/>
    <w:rsid w:val="005C1B25"/>
    <w:rsid w:val="005C1E06"/>
    <w:rsid w:val="005C2653"/>
    <w:rsid w:val="005C3747"/>
    <w:rsid w:val="005C71C9"/>
    <w:rsid w:val="005C75B2"/>
    <w:rsid w:val="005D056B"/>
    <w:rsid w:val="005D09C3"/>
    <w:rsid w:val="005D1729"/>
    <w:rsid w:val="005D1E55"/>
    <w:rsid w:val="005D2E6B"/>
    <w:rsid w:val="005D34D6"/>
    <w:rsid w:val="005D5853"/>
    <w:rsid w:val="005E0063"/>
    <w:rsid w:val="005E0154"/>
    <w:rsid w:val="005E28C4"/>
    <w:rsid w:val="005E2E6A"/>
    <w:rsid w:val="005E3C22"/>
    <w:rsid w:val="005E5E56"/>
    <w:rsid w:val="005F044F"/>
    <w:rsid w:val="005F14EC"/>
    <w:rsid w:val="005F1554"/>
    <w:rsid w:val="005F15F1"/>
    <w:rsid w:val="005F1A2E"/>
    <w:rsid w:val="005F20C5"/>
    <w:rsid w:val="005F2574"/>
    <w:rsid w:val="005F266B"/>
    <w:rsid w:val="005F2E43"/>
    <w:rsid w:val="005F4B1A"/>
    <w:rsid w:val="005F6249"/>
    <w:rsid w:val="00600AA7"/>
    <w:rsid w:val="00600BD4"/>
    <w:rsid w:val="006017D6"/>
    <w:rsid w:val="006024B4"/>
    <w:rsid w:val="00602895"/>
    <w:rsid w:val="006049FF"/>
    <w:rsid w:val="00605A54"/>
    <w:rsid w:val="00605D71"/>
    <w:rsid w:val="00606C5E"/>
    <w:rsid w:val="00607E9D"/>
    <w:rsid w:val="00607F57"/>
    <w:rsid w:val="00611509"/>
    <w:rsid w:val="00611F99"/>
    <w:rsid w:val="00612AD8"/>
    <w:rsid w:val="00612C65"/>
    <w:rsid w:val="006168A4"/>
    <w:rsid w:val="006179A5"/>
    <w:rsid w:val="00617C86"/>
    <w:rsid w:val="006202EA"/>
    <w:rsid w:val="00621832"/>
    <w:rsid w:val="00621AD6"/>
    <w:rsid w:val="00621C1D"/>
    <w:rsid w:val="00624299"/>
    <w:rsid w:val="006244E0"/>
    <w:rsid w:val="00626523"/>
    <w:rsid w:val="00626D50"/>
    <w:rsid w:val="00627B4C"/>
    <w:rsid w:val="00631670"/>
    <w:rsid w:val="00632A8A"/>
    <w:rsid w:val="00632D2B"/>
    <w:rsid w:val="00633864"/>
    <w:rsid w:val="00635B85"/>
    <w:rsid w:val="0063646E"/>
    <w:rsid w:val="006372B5"/>
    <w:rsid w:val="0063776D"/>
    <w:rsid w:val="006379F8"/>
    <w:rsid w:val="00637BB6"/>
    <w:rsid w:val="00637BD4"/>
    <w:rsid w:val="00640217"/>
    <w:rsid w:val="006418A4"/>
    <w:rsid w:val="00642090"/>
    <w:rsid w:val="00643936"/>
    <w:rsid w:val="00643E9E"/>
    <w:rsid w:val="0064519C"/>
    <w:rsid w:val="0064566D"/>
    <w:rsid w:val="00646C64"/>
    <w:rsid w:val="00650707"/>
    <w:rsid w:val="00650924"/>
    <w:rsid w:val="00651669"/>
    <w:rsid w:val="00651E72"/>
    <w:rsid w:val="00652FE2"/>
    <w:rsid w:val="0065305A"/>
    <w:rsid w:val="00653079"/>
    <w:rsid w:val="00653D61"/>
    <w:rsid w:val="006545ED"/>
    <w:rsid w:val="00655226"/>
    <w:rsid w:val="00655D00"/>
    <w:rsid w:val="00656957"/>
    <w:rsid w:val="00656DAF"/>
    <w:rsid w:val="00656FA7"/>
    <w:rsid w:val="006577C9"/>
    <w:rsid w:val="00660210"/>
    <w:rsid w:val="00660772"/>
    <w:rsid w:val="00662D20"/>
    <w:rsid w:val="0066475D"/>
    <w:rsid w:val="006656BB"/>
    <w:rsid w:val="00665E47"/>
    <w:rsid w:val="00666291"/>
    <w:rsid w:val="00673B35"/>
    <w:rsid w:val="00674E8B"/>
    <w:rsid w:val="00675AE6"/>
    <w:rsid w:val="0067672D"/>
    <w:rsid w:val="00677835"/>
    <w:rsid w:val="0068022C"/>
    <w:rsid w:val="00680485"/>
    <w:rsid w:val="006819FD"/>
    <w:rsid w:val="00683963"/>
    <w:rsid w:val="00683DC4"/>
    <w:rsid w:val="00684C44"/>
    <w:rsid w:val="00685E2E"/>
    <w:rsid w:val="00686440"/>
    <w:rsid w:val="006877EC"/>
    <w:rsid w:val="00687E71"/>
    <w:rsid w:val="00691DCA"/>
    <w:rsid w:val="00692710"/>
    <w:rsid w:val="00693C4F"/>
    <w:rsid w:val="00693E5F"/>
    <w:rsid w:val="006948D1"/>
    <w:rsid w:val="0069675B"/>
    <w:rsid w:val="00697963"/>
    <w:rsid w:val="006A018E"/>
    <w:rsid w:val="006A06A4"/>
    <w:rsid w:val="006A0EE9"/>
    <w:rsid w:val="006A38A0"/>
    <w:rsid w:val="006A4E99"/>
    <w:rsid w:val="006A5F77"/>
    <w:rsid w:val="006A670F"/>
    <w:rsid w:val="006A784B"/>
    <w:rsid w:val="006B1B8C"/>
    <w:rsid w:val="006B1D3F"/>
    <w:rsid w:val="006B399E"/>
    <w:rsid w:val="006B6210"/>
    <w:rsid w:val="006B6B02"/>
    <w:rsid w:val="006B766C"/>
    <w:rsid w:val="006C08C9"/>
    <w:rsid w:val="006C2181"/>
    <w:rsid w:val="006C26F1"/>
    <w:rsid w:val="006C5AF2"/>
    <w:rsid w:val="006C6628"/>
    <w:rsid w:val="006C6658"/>
    <w:rsid w:val="006C6D39"/>
    <w:rsid w:val="006D0168"/>
    <w:rsid w:val="006D0891"/>
    <w:rsid w:val="006D189C"/>
    <w:rsid w:val="006D223F"/>
    <w:rsid w:val="006D25DD"/>
    <w:rsid w:val="006D3449"/>
    <w:rsid w:val="006D3C02"/>
    <w:rsid w:val="006D43AE"/>
    <w:rsid w:val="006D4A8B"/>
    <w:rsid w:val="006D6CEC"/>
    <w:rsid w:val="006D7DB0"/>
    <w:rsid w:val="006E0251"/>
    <w:rsid w:val="006E0541"/>
    <w:rsid w:val="006E10B0"/>
    <w:rsid w:val="006E2D21"/>
    <w:rsid w:val="006E33DD"/>
    <w:rsid w:val="006E3B63"/>
    <w:rsid w:val="006E3E6C"/>
    <w:rsid w:val="006E4A4F"/>
    <w:rsid w:val="006E55D2"/>
    <w:rsid w:val="006E67C5"/>
    <w:rsid w:val="006E7789"/>
    <w:rsid w:val="006F153A"/>
    <w:rsid w:val="006F25E6"/>
    <w:rsid w:val="006F28C2"/>
    <w:rsid w:val="006F2BC7"/>
    <w:rsid w:val="006F3AB1"/>
    <w:rsid w:val="006F3C32"/>
    <w:rsid w:val="006F6859"/>
    <w:rsid w:val="006F7818"/>
    <w:rsid w:val="006F79DC"/>
    <w:rsid w:val="006F7B0E"/>
    <w:rsid w:val="00700AF7"/>
    <w:rsid w:val="0070494F"/>
    <w:rsid w:val="00706F00"/>
    <w:rsid w:val="00707CA0"/>
    <w:rsid w:val="0071058D"/>
    <w:rsid w:val="00710880"/>
    <w:rsid w:val="00710937"/>
    <w:rsid w:val="00710DEA"/>
    <w:rsid w:val="00712538"/>
    <w:rsid w:val="0071350E"/>
    <w:rsid w:val="00714103"/>
    <w:rsid w:val="00714F89"/>
    <w:rsid w:val="00715235"/>
    <w:rsid w:val="007152C1"/>
    <w:rsid w:val="007163BD"/>
    <w:rsid w:val="00716B7D"/>
    <w:rsid w:val="0072061B"/>
    <w:rsid w:val="00720A40"/>
    <w:rsid w:val="0072129B"/>
    <w:rsid w:val="0072283D"/>
    <w:rsid w:val="00723AF3"/>
    <w:rsid w:val="00723D6F"/>
    <w:rsid w:val="0072494A"/>
    <w:rsid w:val="00725352"/>
    <w:rsid w:val="0072678C"/>
    <w:rsid w:val="00726D63"/>
    <w:rsid w:val="00727295"/>
    <w:rsid w:val="00730026"/>
    <w:rsid w:val="00730FC6"/>
    <w:rsid w:val="007312D8"/>
    <w:rsid w:val="007330BA"/>
    <w:rsid w:val="0073371D"/>
    <w:rsid w:val="00735CB4"/>
    <w:rsid w:val="0073687B"/>
    <w:rsid w:val="00737C7B"/>
    <w:rsid w:val="00740E5F"/>
    <w:rsid w:val="007415F4"/>
    <w:rsid w:val="00741EAB"/>
    <w:rsid w:val="00745FBA"/>
    <w:rsid w:val="0074691B"/>
    <w:rsid w:val="00747497"/>
    <w:rsid w:val="00747D71"/>
    <w:rsid w:val="00747D96"/>
    <w:rsid w:val="00750260"/>
    <w:rsid w:val="00752D8B"/>
    <w:rsid w:val="0075392E"/>
    <w:rsid w:val="00753C83"/>
    <w:rsid w:val="007569C0"/>
    <w:rsid w:val="007576B7"/>
    <w:rsid w:val="007603C9"/>
    <w:rsid w:val="00760EDC"/>
    <w:rsid w:val="007618B9"/>
    <w:rsid w:val="007624BA"/>
    <w:rsid w:val="00764EEC"/>
    <w:rsid w:val="00765585"/>
    <w:rsid w:val="007657B3"/>
    <w:rsid w:val="00766156"/>
    <w:rsid w:val="0076764D"/>
    <w:rsid w:val="007701CA"/>
    <w:rsid w:val="00770545"/>
    <w:rsid w:val="007712D8"/>
    <w:rsid w:val="007714DA"/>
    <w:rsid w:val="00771C3F"/>
    <w:rsid w:val="00773132"/>
    <w:rsid w:val="00774629"/>
    <w:rsid w:val="00774784"/>
    <w:rsid w:val="00775718"/>
    <w:rsid w:val="00777AD4"/>
    <w:rsid w:val="00780D48"/>
    <w:rsid w:val="00785DB4"/>
    <w:rsid w:val="0078715D"/>
    <w:rsid w:val="007875BD"/>
    <w:rsid w:val="00790E7F"/>
    <w:rsid w:val="00791B64"/>
    <w:rsid w:val="00792896"/>
    <w:rsid w:val="007935C9"/>
    <w:rsid w:val="007961BA"/>
    <w:rsid w:val="00796390"/>
    <w:rsid w:val="007965A8"/>
    <w:rsid w:val="007966A2"/>
    <w:rsid w:val="007968C0"/>
    <w:rsid w:val="00797682"/>
    <w:rsid w:val="00797931"/>
    <w:rsid w:val="00797B75"/>
    <w:rsid w:val="007A0CF1"/>
    <w:rsid w:val="007A0EC5"/>
    <w:rsid w:val="007A398B"/>
    <w:rsid w:val="007A4897"/>
    <w:rsid w:val="007B09E4"/>
    <w:rsid w:val="007B1C4E"/>
    <w:rsid w:val="007B1C81"/>
    <w:rsid w:val="007B317F"/>
    <w:rsid w:val="007B4173"/>
    <w:rsid w:val="007B4807"/>
    <w:rsid w:val="007B5DC6"/>
    <w:rsid w:val="007B66E7"/>
    <w:rsid w:val="007B7CD0"/>
    <w:rsid w:val="007C225E"/>
    <w:rsid w:val="007C3D3F"/>
    <w:rsid w:val="007C3DC9"/>
    <w:rsid w:val="007C4AD3"/>
    <w:rsid w:val="007C5BF9"/>
    <w:rsid w:val="007C5E64"/>
    <w:rsid w:val="007C6E5B"/>
    <w:rsid w:val="007D0D08"/>
    <w:rsid w:val="007D115C"/>
    <w:rsid w:val="007D197A"/>
    <w:rsid w:val="007D22DA"/>
    <w:rsid w:val="007D22E6"/>
    <w:rsid w:val="007D3887"/>
    <w:rsid w:val="007D44BC"/>
    <w:rsid w:val="007D4FAA"/>
    <w:rsid w:val="007D7C99"/>
    <w:rsid w:val="007D7E92"/>
    <w:rsid w:val="007D7EA1"/>
    <w:rsid w:val="007E09AA"/>
    <w:rsid w:val="007E27E7"/>
    <w:rsid w:val="007E3622"/>
    <w:rsid w:val="007E3997"/>
    <w:rsid w:val="007E4515"/>
    <w:rsid w:val="007E4627"/>
    <w:rsid w:val="007E62D6"/>
    <w:rsid w:val="007E7232"/>
    <w:rsid w:val="007E7504"/>
    <w:rsid w:val="007E77E2"/>
    <w:rsid w:val="007E7B60"/>
    <w:rsid w:val="007F082D"/>
    <w:rsid w:val="007F1768"/>
    <w:rsid w:val="007F1A3C"/>
    <w:rsid w:val="007F1A9D"/>
    <w:rsid w:val="007F279F"/>
    <w:rsid w:val="007F436F"/>
    <w:rsid w:val="007F4A81"/>
    <w:rsid w:val="007F4F9F"/>
    <w:rsid w:val="007F57E9"/>
    <w:rsid w:val="007F60F4"/>
    <w:rsid w:val="007F6D48"/>
    <w:rsid w:val="007F70A4"/>
    <w:rsid w:val="007F76D6"/>
    <w:rsid w:val="007F7973"/>
    <w:rsid w:val="00800B3B"/>
    <w:rsid w:val="008017C0"/>
    <w:rsid w:val="00802016"/>
    <w:rsid w:val="00802312"/>
    <w:rsid w:val="00803521"/>
    <w:rsid w:val="008037B3"/>
    <w:rsid w:val="00804B92"/>
    <w:rsid w:val="008057ED"/>
    <w:rsid w:val="008065AB"/>
    <w:rsid w:val="00807698"/>
    <w:rsid w:val="00807BB2"/>
    <w:rsid w:val="00807FAB"/>
    <w:rsid w:val="008101B2"/>
    <w:rsid w:val="00810ACF"/>
    <w:rsid w:val="00811444"/>
    <w:rsid w:val="00811691"/>
    <w:rsid w:val="00812C31"/>
    <w:rsid w:val="008130FB"/>
    <w:rsid w:val="00813CF3"/>
    <w:rsid w:val="00814698"/>
    <w:rsid w:val="008149CD"/>
    <w:rsid w:val="008163CA"/>
    <w:rsid w:val="00816C58"/>
    <w:rsid w:val="0081784C"/>
    <w:rsid w:val="008209C6"/>
    <w:rsid w:val="00820DE6"/>
    <w:rsid w:val="00820E89"/>
    <w:rsid w:val="008231F9"/>
    <w:rsid w:val="00823C88"/>
    <w:rsid w:val="008240C1"/>
    <w:rsid w:val="00824324"/>
    <w:rsid w:val="00825F98"/>
    <w:rsid w:val="00827EAD"/>
    <w:rsid w:val="00833612"/>
    <w:rsid w:val="00833C76"/>
    <w:rsid w:val="00835A15"/>
    <w:rsid w:val="0083640E"/>
    <w:rsid w:val="008370B2"/>
    <w:rsid w:val="00837933"/>
    <w:rsid w:val="008408A3"/>
    <w:rsid w:val="0084373F"/>
    <w:rsid w:val="00843BF1"/>
    <w:rsid w:val="008443A3"/>
    <w:rsid w:val="00844B80"/>
    <w:rsid w:val="00845AA8"/>
    <w:rsid w:val="008468EE"/>
    <w:rsid w:val="00846C9E"/>
    <w:rsid w:val="00850049"/>
    <w:rsid w:val="00850119"/>
    <w:rsid w:val="008525CD"/>
    <w:rsid w:val="00854281"/>
    <w:rsid w:val="008545BA"/>
    <w:rsid w:val="00855274"/>
    <w:rsid w:val="008555AA"/>
    <w:rsid w:val="00856B81"/>
    <w:rsid w:val="00857213"/>
    <w:rsid w:val="008577F7"/>
    <w:rsid w:val="00857972"/>
    <w:rsid w:val="00860970"/>
    <w:rsid w:val="008639D8"/>
    <w:rsid w:val="008651B4"/>
    <w:rsid w:val="00865B2B"/>
    <w:rsid w:val="00866E46"/>
    <w:rsid w:val="00867D67"/>
    <w:rsid w:val="008706A4"/>
    <w:rsid w:val="008707F3"/>
    <w:rsid w:val="00870B38"/>
    <w:rsid w:val="00871B87"/>
    <w:rsid w:val="00873598"/>
    <w:rsid w:val="0087490C"/>
    <w:rsid w:val="00875D23"/>
    <w:rsid w:val="008772B4"/>
    <w:rsid w:val="0088048B"/>
    <w:rsid w:val="0088074F"/>
    <w:rsid w:val="00881F65"/>
    <w:rsid w:val="00882162"/>
    <w:rsid w:val="00882C38"/>
    <w:rsid w:val="00883C77"/>
    <w:rsid w:val="00884724"/>
    <w:rsid w:val="00886917"/>
    <w:rsid w:val="008873FD"/>
    <w:rsid w:val="00890352"/>
    <w:rsid w:val="00890441"/>
    <w:rsid w:val="00891A7E"/>
    <w:rsid w:val="008938A0"/>
    <w:rsid w:val="00893DCC"/>
    <w:rsid w:val="00895765"/>
    <w:rsid w:val="00895971"/>
    <w:rsid w:val="00896EE0"/>
    <w:rsid w:val="00897E45"/>
    <w:rsid w:val="008A139C"/>
    <w:rsid w:val="008A15D3"/>
    <w:rsid w:val="008A1702"/>
    <w:rsid w:val="008A1C31"/>
    <w:rsid w:val="008A2D71"/>
    <w:rsid w:val="008A3528"/>
    <w:rsid w:val="008A70DA"/>
    <w:rsid w:val="008B09D2"/>
    <w:rsid w:val="008B0BF3"/>
    <w:rsid w:val="008B0C38"/>
    <w:rsid w:val="008B1762"/>
    <w:rsid w:val="008B3FE2"/>
    <w:rsid w:val="008B45FE"/>
    <w:rsid w:val="008B484C"/>
    <w:rsid w:val="008B558B"/>
    <w:rsid w:val="008B5EC4"/>
    <w:rsid w:val="008B742C"/>
    <w:rsid w:val="008B77C9"/>
    <w:rsid w:val="008B786B"/>
    <w:rsid w:val="008B7B62"/>
    <w:rsid w:val="008B7BFC"/>
    <w:rsid w:val="008C0ACA"/>
    <w:rsid w:val="008C2544"/>
    <w:rsid w:val="008C25C0"/>
    <w:rsid w:val="008C3231"/>
    <w:rsid w:val="008C33B5"/>
    <w:rsid w:val="008C4089"/>
    <w:rsid w:val="008C4879"/>
    <w:rsid w:val="008C547E"/>
    <w:rsid w:val="008C5A80"/>
    <w:rsid w:val="008C62F7"/>
    <w:rsid w:val="008C706B"/>
    <w:rsid w:val="008C753E"/>
    <w:rsid w:val="008D0769"/>
    <w:rsid w:val="008D07FB"/>
    <w:rsid w:val="008D1D5E"/>
    <w:rsid w:val="008D1ED8"/>
    <w:rsid w:val="008D276C"/>
    <w:rsid w:val="008D2B23"/>
    <w:rsid w:val="008D2DBF"/>
    <w:rsid w:val="008D4E36"/>
    <w:rsid w:val="008D69A8"/>
    <w:rsid w:val="008D6AFC"/>
    <w:rsid w:val="008E110E"/>
    <w:rsid w:val="008E1C2B"/>
    <w:rsid w:val="008E2E70"/>
    <w:rsid w:val="008E49A8"/>
    <w:rsid w:val="008E50CF"/>
    <w:rsid w:val="008E59DB"/>
    <w:rsid w:val="008E5C60"/>
    <w:rsid w:val="008E669E"/>
    <w:rsid w:val="008E7FD4"/>
    <w:rsid w:val="008F0EDA"/>
    <w:rsid w:val="008F18EA"/>
    <w:rsid w:val="008F29FE"/>
    <w:rsid w:val="008F4FF7"/>
    <w:rsid w:val="008F6175"/>
    <w:rsid w:val="008F6DC5"/>
    <w:rsid w:val="008F7337"/>
    <w:rsid w:val="008F779A"/>
    <w:rsid w:val="00900414"/>
    <w:rsid w:val="009009F3"/>
    <w:rsid w:val="00900D30"/>
    <w:rsid w:val="00901649"/>
    <w:rsid w:val="0090170C"/>
    <w:rsid w:val="00903437"/>
    <w:rsid w:val="00903896"/>
    <w:rsid w:val="00903CED"/>
    <w:rsid w:val="00904E6B"/>
    <w:rsid w:val="00904F85"/>
    <w:rsid w:val="009051AF"/>
    <w:rsid w:val="00905921"/>
    <w:rsid w:val="00907561"/>
    <w:rsid w:val="009078F0"/>
    <w:rsid w:val="00907E96"/>
    <w:rsid w:val="009105DA"/>
    <w:rsid w:val="00911E86"/>
    <w:rsid w:val="0091232D"/>
    <w:rsid w:val="00913534"/>
    <w:rsid w:val="009148FD"/>
    <w:rsid w:val="00914C97"/>
    <w:rsid w:val="00915DC1"/>
    <w:rsid w:val="009171F1"/>
    <w:rsid w:val="0091769A"/>
    <w:rsid w:val="009205A0"/>
    <w:rsid w:val="009207EC"/>
    <w:rsid w:val="00920DBF"/>
    <w:rsid w:val="00921389"/>
    <w:rsid w:val="00921E92"/>
    <w:rsid w:val="00921F68"/>
    <w:rsid w:val="00922606"/>
    <w:rsid w:val="009259C6"/>
    <w:rsid w:val="009260F6"/>
    <w:rsid w:val="009261A3"/>
    <w:rsid w:val="009307C9"/>
    <w:rsid w:val="00931908"/>
    <w:rsid w:val="00931B85"/>
    <w:rsid w:val="009320EA"/>
    <w:rsid w:val="00932AC2"/>
    <w:rsid w:val="00934919"/>
    <w:rsid w:val="009349AA"/>
    <w:rsid w:val="00940A02"/>
    <w:rsid w:val="00940A3B"/>
    <w:rsid w:val="00940FB2"/>
    <w:rsid w:val="00941CC6"/>
    <w:rsid w:val="00944D86"/>
    <w:rsid w:val="009462BD"/>
    <w:rsid w:val="00947302"/>
    <w:rsid w:val="009502FD"/>
    <w:rsid w:val="00950F8F"/>
    <w:rsid w:val="00951F45"/>
    <w:rsid w:val="009524F5"/>
    <w:rsid w:val="009534F0"/>
    <w:rsid w:val="009538D5"/>
    <w:rsid w:val="00953DA8"/>
    <w:rsid w:val="00953E02"/>
    <w:rsid w:val="00954772"/>
    <w:rsid w:val="0095530D"/>
    <w:rsid w:val="009557B0"/>
    <w:rsid w:val="009576F9"/>
    <w:rsid w:val="009629DA"/>
    <w:rsid w:val="009638E0"/>
    <w:rsid w:val="00964714"/>
    <w:rsid w:val="00964D8F"/>
    <w:rsid w:val="0096794D"/>
    <w:rsid w:val="00967B2F"/>
    <w:rsid w:val="00967E01"/>
    <w:rsid w:val="00970208"/>
    <w:rsid w:val="00970FB3"/>
    <w:rsid w:val="00971130"/>
    <w:rsid w:val="009717DE"/>
    <w:rsid w:val="009726BA"/>
    <w:rsid w:val="009735D3"/>
    <w:rsid w:val="00973926"/>
    <w:rsid w:val="00973F77"/>
    <w:rsid w:val="00974C5C"/>
    <w:rsid w:val="00974FAE"/>
    <w:rsid w:val="00975A5F"/>
    <w:rsid w:val="00975D77"/>
    <w:rsid w:val="00977028"/>
    <w:rsid w:val="00980BB0"/>
    <w:rsid w:val="00981986"/>
    <w:rsid w:val="00982E80"/>
    <w:rsid w:val="00984BE4"/>
    <w:rsid w:val="00990672"/>
    <w:rsid w:val="009917E6"/>
    <w:rsid w:val="0099643D"/>
    <w:rsid w:val="009968E1"/>
    <w:rsid w:val="00996CF5"/>
    <w:rsid w:val="00997209"/>
    <w:rsid w:val="009A07BD"/>
    <w:rsid w:val="009A1286"/>
    <w:rsid w:val="009A23A0"/>
    <w:rsid w:val="009A375F"/>
    <w:rsid w:val="009A4B35"/>
    <w:rsid w:val="009A55CF"/>
    <w:rsid w:val="009A5B93"/>
    <w:rsid w:val="009A647E"/>
    <w:rsid w:val="009A6F48"/>
    <w:rsid w:val="009A7180"/>
    <w:rsid w:val="009A7F77"/>
    <w:rsid w:val="009B0A40"/>
    <w:rsid w:val="009B12B5"/>
    <w:rsid w:val="009B1FD8"/>
    <w:rsid w:val="009B4529"/>
    <w:rsid w:val="009B4961"/>
    <w:rsid w:val="009B662B"/>
    <w:rsid w:val="009C03EE"/>
    <w:rsid w:val="009C040E"/>
    <w:rsid w:val="009C0D81"/>
    <w:rsid w:val="009C1705"/>
    <w:rsid w:val="009C1CE4"/>
    <w:rsid w:val="009C2193"/>
    <w:rsid w:val="009C277C"/>
    <w:rsid w:val="009C36F9"/>
    <w:rsid w:val="009C3A2F"/>
    <w:rsid w:val="009C3BB7"/>
    <w:rsid w:val="009C3CBE"/>
    <w:rsid w:val="009C46F8"/>
    <w:rsid w:val="009C4DF4"/>
    <w:rsid w:val="009C554C"/>
    <w:rsid w:val="009C58B2"/>
    <w:rsid w:val="009C5C16"/>
    <w:rsid w:val="009C68BB"/>
    <w:rsid w:val="009C6CE1"/>
    <w:rsid w:val="009D0A08"/>
    <w:rsid w:val="009D13E1"/>
    <w:rsid w:val="009D1860"/>
    <w:rsid w:val="009D1981"/>
    <w:rsid w:val="009D2C34"/>
    <w:rsid w:val="009D2E6C"/>
    <w:rsid w:val="009D3143"/>
    <w:rsid w:val="009D56EA"/>
    <w:rsid w:val="009D5BA3"/>
    <w:rsid w:val="009D5C69"/>
    <w:rsid w:val="009D5F05"/>
    <w:rsid w:val="009D6B23"/>
    <w:rsid w:val="009E1B3A"/>
    <w:rsid w:val="009E304E"/>
    <w:rsid w:val="009E35C7"/>
    <w:rsid w:val="009E3D6E"/>
    <w:rsid w:val="009E547A"/>
    <w:rsid w:val="009F1A45"/>
    <w:rsid w:val="009F213B"/>
    <w:rsid w:val="009F24E7"/>
    <w:rsid w:val="009F393A"/>
    <w:rsid w:val="009F42DA"/>
    <w:rsid w:val="009F54D0"/>
    <w:rsid w:val="009F5F6F"/>
    <w:rsid w:val="009F6007"/>
    <w:rsid w:val="009F66D6"/>
    <w:rsid w:val="009F6C03"/>
    <w:rsid w:val="009F75DB"/>
    <w:rsid w:val="009F7C26"/>
    <w:rsid w:val="009F7DA4"/>
    <w:rsid w:val="00A00D1F"/>
    <w:rsid w:val="00A014D1"/>
    <w:rsid w:val="00A0211C"/>
    <w:rsid w:val="00A048AC"/>
    <w:rsid w:val="00A05BEA"/>
    <w:rsid w:val="00A06D2D"/>
    <w:rsid w:val="00A077B6"/>
    <w:rsid w:val="00A07CE0"/>
    <w:rsid w:val="00A1018B"/>
    <w:rsid w:val="00A11CEB"/>
    <w:rsid w:val="00A1245D"/>
    <w:rsid w:val="00A12976"/>
    <w:rsid w:val="00A12EC8"/>
    <w:rsid w:val="00A13142"/>
    <w:rsid w:val="00A13957"/>
    <w:rsid w:val="00A13AAA"/>
    <w:rsid w:val="00A147F8"/>
    <w:rsid w:val="00A14B25"/>
    <w:rsid w:val="00A14E43"/>
    <w:rsid w:val="00A15E6B"/>
    <w:rsid w:val="00A1733E"/>
    <w:rsid w:val="00A178E5"/>
    <w:rsid w:val="00A21BD3"/>
    <w:rsid w:val="00A22762"/>
    <w:rsid w:val="00A22944"/>
    <w:rsid w:val="00A2295C"/>
    <w:rsid w:val="00A247DF"/>
    <w:rsid w:val="00A254D4"/>
    <w:rsid w:val="00A2669C"/>
    <w:rsid w:val="00A26E0B"/>
    <w:rsid w:val="00A27D4F"/>
    <w:rsid w:val="00A3045C"/>
    <w:rsid w:val="00A306FB"/>
    <w:rsid w:val="00A31366"/>
    <w:rsid w:val="00A31AD3"/>
    <w:rsid w:val="00A33FD7"/>
    <w:rsid w:val="00A34F0E"/>
    <w:rsid w:val="00A37F93"/>
    <w:rsid w:val="00A40700"/>
    <w:rsid w:val="00A409C2"/>
    <w:rsid w:val="00A41252"/>
    <w:rsid w:val="00A413E0"/>
    <w:rsid w:val="00A41465"/>
    <w:rsid w:val="00A4188F"/>
    <w:rsid w:val="00A44B92"/>
    <w:rsid w:val="00A44C07"/>
    <w:rsid w:val="00A45290"/>
    <w:rsid w:val="00A45BD1"/>
    <w:rsid w:val="00A4709E"/>
    <w:rsid w:val="00A47737"/>
    <w:rsid w:val="00A47C0C"/>
    <w:rsid w:val="00A47FD9"/>
    <w:rsid w:val="00A5126E"/>
    <w:rsid w:val="00A533F3"/>
    <w:rsid w:val="00A53BA3"/>
    <w:rsid w:val="00A574D6"/>
    <w:rsid w:val="00A57858"/>
    <w:rsid w:val="00A60797"/>
    <w:rsid w:val="00A61BE7"/>
    <w:rsid w:val="00A61DDF"/>
    <w:rsid w:val="00A63520"/>
    <w:rsid w:val="00A644AD"/>
    <w:rsid w:val="00A64D7D"/>
    <w:rsid w:val="00A65637"/>
    <w:rsid w:val="00A65EB6"/>
    <w:rsid w:val="00A6750B"/>
    <w:rsid w:val="00A715E1"/>
    <w:rsid w:val="00A7210F"/>
    <w:rsid w:val="00A725D0"/>
    <w:rsid w:val="00A7294B"/>
    <w:rsid w:val="00A75CAA"/>
    <w:rsid w:val="00A76463"/>
    <w:rsid w:val="00A76F7C"/>
    <w:rsid w:val="00A77054"/>
    <w:rsid w:val="00A772F9"/>
    <w:rsid w:val="00A77BA2"/>
    <w:rsid w:val="00A81A94"/>
    <w:rsid w:val="00A82016"/>
    <w:rsid w:val="00A8386E"/>
    <w:rsid w:val="00A844C4"/>
    <w:rsid w:val="00A85088"/>
    <w:rsid w:val="00A86AF5"/>
    <w:rsid w:val="00A872A6"/>
    <w:rsid w:val="00A87C6E"/>
    <w:rsid w:val="00A90087"/>
    <w:rsid w:val="00A91810"/>
    <w:rsid w:val="00A9340B"/>
    <w:rsid w:val="00A96A79"/>
    <w:rsid w:val="00AA2850"/>
    <w:rsid w:val="00AA3A9B"/>
    <w:rsid w:val="00AA3D7A"/>
    <w:rsid w:val="00AA3F32"/>
    <w:rsid w:val="00AA448C"/>
    <w:rsid w:val="00AA487E"/>
    <w:rsid w:val="00AA5DCE"/>
    <w:rsid w:val="00AA65AF"/>
    <w:rsid w:val="00AA7F09"/>
    <w:rsid w:val="00AB089B"/>
    <w:rsid w:val="00AB2279"/>
    <w:rsid w:val="00AB4041"/>
    <w:rsid w:val="00AB621E"/>
    <w:rsid w:val="00AB6413"/>
    <w:rsid w:val="00AB7579"/>
    <w:rsid w:val="00AB7D3C"/>
    <w:rsid w:val="00AC0B46"/>
    <w:rsid w:val="00AC143D"/>
    <w:rsid w:val="00AC1644"/>
    <w:rsid w:val="00AC3AB6"/>
    <w:rsid w:val="00AC4B03"/>
    <w:rsid w:val="00AC4C9C"/>
    <w:rsid w:val="00AC5A28"/>
    <w:rsid w:val="00AC73D6"/>
    <w:rsid w:val="00AD0B03"/>
    <w:rsid w:val="00AD2CBD"/>
    <w:rsid w:val="00AD37DE"/>
    <w:rsid w:val="00AD421B"/>
    <w:rsid w:val="00AD4A3D"/>
    <w:rsid w:val="00AD5557"/>
    <w:rsid w:val="00AD5999"/>
    <w:rsid w:val="00AD5CD1"/>
    <w:rsid w:val="00AD758E"/>
    <w:rsid w:val="00AE0009"/>
    <w:rsid w:val="00AE03A7"/>
    <w:rsid w:val="00AE0780"/>
    <w:rsid w:val="00AE0A52"/>
    <w:rsid w:val="00AE104E"/>
    <w:rsid w:val="00AE16ED"/>
    <w:rsid w:val="00AE2731"/>
    <w:rsid w:val="00AE44D2"/>
    <w:rsid w:val="00AE4DA8"/>
    <w:rsid w:val="00AE56F5"/>
    <w:rsid w:val="00AF0838"/>
    <w:rsid w:val="00AF0ABC"/>
    <w:rsid w:val="00AF0BAA"/>
    <w:rsid w:val="00AF18E3"/>
    <w:rsid w:val="00AF4F2D"/>
    <w:rsid w:val="00AF60AC"/>
    <w:rsid w:val="00AF653D"/>
    <w:rsid w:val="00AF66B8"/>
    <w:rsid w:val="00AF6908"/>
    <w:rsid w:val="00AF72A6"/>
    <w:rsid w:val="00B0219F"/>
    <w:rsid w:val="00B0238F"/>
    <w:rsid w:val="00B03B63"/>
    <w:rsid w:val="00B071EA"/>
    <w:rsid w:val="00B0728C"/>
    <w:rsid w:val="00B07849"/>
    <w:rsid w:val="00B1018A"/>
    <w:rsid w:val="00B11653"/>
    <w:rsid w:val="00B127C5"/>
    <w:rsid w:val="00B12FEB"/>
    <w:rsid w:val="00B13C37"/>
    <w:rsid w:val="00B13E63"/>
    <w:rsid w:val="00B14E05"/>
    <w:rsid w:val="00B15CBA"/>
    <w:rsid w:val="00B16A43"/>
    <w:rsid w:val="00B16A4A"/>
    <w:rsid w:val="00B16B10"/>
    <w:rsid w:val="00B173BF"/>
    <w:rsid w:val="00B21E68"/>
    <w:rsid w:val="00B220E5"/>
    <w:rsid w:val="00B23880"/>
    <w:rsid w:val="00B23A54"/>
    <w:rsid w:val="00B26CB9"/>
    <w:rsid w:val="00B27662"/>
    <w:rsid w:val="00B310B6"/>
    <w:rsid w:val="00B317A5"/>
    <w:rsid w:val="00B31CFA"/>
    <w:rsid w:val="00B34B83"/>
    <w:rsid w:val="00B351DA"/>
    <w:rsid w:val="00B35F9F"/>
    <w:rsid w:val="00B36DD3"/>
    <w:rsid w:val="00B37227"/>
    <w:rsid w:val="00B372B5"/>
    <w:rsid w:val="00B37B59"/>
    <w:rsid w:val="00B43779"/>
    <w:rsid w:val="00B438DF"/>
    <w:rsid w:val="00B440F5"/>
    <w:rsid w:val="00B44218"/>
    <w:rsid w:val="00B44BB6"/>
    <w:rsid w:val="00B45995"/>
    <w:rsid w:val="00B463C7"/>
    <w:rsid w:val="00B4694D"/>
    <w:rsid w:val="00B47AC2"/>
    <w:rsid w:val="00B47B99"/>
    <w:rsid w:val="00B500EB"/>
    <w:rsid w:val="00B50729"/>
    <w:rsid w:val="00B508A0"/>
    <w:rsid w:val="00B50E87"/>
    <w:rsid w:val="00B5125D"/>
    <w:rsid w:val="00B524FF"/>
    <w:rsid w:val="00B52A54"/>
    <w:rsid w:val="00B52E9B"/>
    <w:rsid w:val="00B5374A"/>
    <w:rsid w:val="00B5377E"/>
    <w:rsid w:val="00B53FA1"/>
    <w:rsid w:val="00B54ABC"/>
    <w:rsid w:val="00B54FE9"/>
    <w:rsid w:val="00B552DC"/>
    <w:rsid w:val="00B57746"/>
    <w:rsid w:val="00B60862"/>
    <w:rsid w:val="00B60BC2"/>
    <w:rsid w:val="00B623C6"/>
    <w:rsid w:val="00B63B0C"/>
    <w:rsid w:val="00B65361"/>
    <w:rsid w:val="00B66267"/>
    <w:rsid w:val="00B6686C"/>
    <w:rsid w:val="00B7010B"/>
    <w:rsid w:val="00B70EB3"/>
    <w:rsid w:val="00B720F0"/>
    <w:rsid w:val="00B72A41"/>
    <w:rsid w:val="00B7349B"/>
    <w:rsid w:val="00B73D81"/>
    <w:rsid w:val="00B741A9"/>
    <w:rsid w:val="00B74BF8"/>
    <w:rsid w:val="00B76542"/>
    <w:rsid w:val="00B7674A"/>
    <w:rsid w:val="00B76911"/>
    <w:rsid w:val="00B77940"/>
    <w:rsid w:val="00B80782"/>
    <w:rsid w:val="00B81D47"/>
    <w:rsid w:val="00B81F7B"/>
    <w:rsid w:val="00B82803"/>
    <w:rsid w:val="00B830FD"/>
    <w:rsid w:val="00B8357E"/>
    <w:rsid w:val="00B841F9"/>
    <w:rsid w:val="00B84D68"/>
    <w:rsid w:val="00B850AE"/>
    <w:rsid w:val="00B857B8"/>
    <w:rsid w:val="00B86F42"/>
    <w:rsid w:val="00B87327"/>
    <w:rsid w:val="00B87348"/>
    <w:rsid w:val="00B90067"/>
    <w:rsid w:val="00B90247"/>
    <w:rsid w:val="00B917F9"/>
    <w:rsid w:val="00B91E88"/>
    <w:rsid w:val="00B9206A"/>
    <w:rsid w:val="00B94C31"/>
    <w:rsid w:val="00B96200"/>
    <w:rsid w:val="00B96C89"/>
    <w:rsid w:val="00B97229"/>
    <w:rsid w:val="00BA13BC"/>
    <w:rsid w:val="00BA2F70"/>
    <w:rsid w:val="00BA367D"/>
    <w:rsid w:val="00BA46AC"/>
    <w:rsid w:val="00BA6954"/>
    <w:rsid w:val="00BB002F"/>
    <w:rsid w:val="00BB07EA"/>
    <w:rsid w:val="00BB15B7"/>
    <w:rsid w:val="00BB1F12"/>
    <w:rsid w:val="00BB30D5"/>
    <w:rsid w:val="00BB3F83"/>
    <w:rsid w:val="00BB3FF2"/>
    <w:rsid w:val="00BB500E"/>
    <w:rsid w:val="00BB591D"/>
    <w:rsid w:val="00BB5E95"/>
    <w:rsid w:val="00BB63F4"/>
    <w:rsid w:val="00BB6D4C"/>
    <w:rsid w:val="00BB7706"/>
    <w:rsid w:val="00BC020A"/>
    <w:rsid w:val="00BC161A"/>
    <w:rsid w:val="00BC1C4A"/>
    <w:rsid w:val="00BC1E74"/>
    <w:rsid w:val="00BC6DE0"/>
    <w:rsid w:val="00BC71C1"/>
    <w:rsid w:val="00BC71E0"/>
    <w:rsid w:val="00BD1CEF"/>
    <w:rsid w:val="00BD31C5"/>
    <w:rsid w:val="00BD4248"/>
    <w:rsid w:val="00BD5122"/>
    <w:rsid w:val="00BD64BA"/>
    <w:rsid w:val="00BD6630"/>
    <w:rsid w:val="00BD6A98"/>
    <w:rsid w:val="00BD79D3"/>
    <w:rsid w:val="00BD7AFC"/>
    <w:rsid w:val="00BE00A4"/>
    <w:rsid w:val="00BE09E5"/>
    <w:rsid w:val="00BE0EEA"/>
    <w:rsid w:val="00BE1BCD"/>
    <w:rsid w:val="00BE2CC3"/>
    <w:rsid w:val="00BE44C9"/>
    <w:rsid w:val="00BE482F"/>
    <w:rsid w:val="00BE4BC3"/>
    <w:rsid w:val="00BE63EE"/>
    <w:rsid w:val="00BE641A"/>
    <w:rsid w:val="00BE68BE"/>
    <w:rsid w:val="00BE6CBF"/>
    <w:rsid w:val="00BE715D"/>
    <w:rsid w:val="00BE7C96"/>
    <w:rsid w:val="00BF04C8"/>
    <w:rsid w:val="00BF343D"/>
    <w:rsid w:val="00BF3522"/>
    <w:rsid w:val="00BF3943"/>
    <w:rsid w:val="00BF3BF6"/>
    <w:rsid w:val="00BF4A1E"/>
    <w:rsid w:val="00BF5B4D"/>
    <w:rsid w:val="00BF6D27"/>
    <w:rsid w:val="00BF741D"/>
    <w:rsid w:val="00C013BB"/>
    <w:rsid w:val="00C01EC8"/>
    <w:rsid w:val="00C02AC8"/>
    <w:rsid w:val="00C04044"/>
    <w:rsid w:val="00C043EA"/>
    <w:rsid w:val="00C04EC1"/>
    <w:rsid w:val="00C052A5"/>
    <w:rsid w:val="00C05D55"/>
    <w:rsid w:val="00C05F2B"/>
    <w:rsid w:val="00C1144A"/>
    <w:rsid w:val="00C11ACC"/>
    <w:rsid w:val="00C12664"/>
    <w:rsid w:val="00C1389F"/>
    <w:rsid w:val="00C14F41"/>
    <w:rsid w:val="00C16789"/>
    <w:rsid w:val="00C16D65"/>
    <w:rsid w:val="00C1719E"/>
    <w:rsid w:val="00C20BD0"/>
    <w:rsid w:val="00C21907"/>
    <w:rsid w:val="00C21D5D"/>
    <w:rsid w:val="00C21D75"/>
    <w:rsid w:val="00C21EEB"/>
    <w:rsid w:val="00C22BE0"/>
    <w:rsid w:val="00C23CB7"/>
    <w:rsid w:val="00C240C8"/>
    <w:rsid w:val="00C2439D"/>
    <w:rsid w:val="00C24D77"/>
    <w:rsid w:val="00C30F07"/>
    <w:rsid w:val="00C31607"/>
    <w:rsid w:val="00C3315B"/>
    <w:rsid w:val="00C331D4"/>
    <w:rsid w:val="00C35C91"/>
    <w:rsid w:val="00C36170"/>
    <w:rsid w:val="00C371E3"/>
    <w:rsid w:val="00C37551"/>
    <w:rsid w:val="00C376D0"/>
    <w:rsid w:val="00C40125"/>
    <w:rsid w:val="00C410FC"/>
    <w:rsid w:val="00C41473"/>
    <w:rsid w:val="00C42686"/>
    <w:rsid w:val="00C4272B"/>
    <w:rsid w:val="00C42882"/>
    <w:rsid w:val="00C42E1A"/>
    <w:rsid w:val="00C436BF"/>
    <w:rsid w:val="00C43E2A"/>
    <w:rsid w:val="00C44103"/>
    <w:rsid w:val="00C45897"/>
    <w:rsid w:val="00C50B48"/>
    <w:rsid w:val="00C50BE0"/>
    <w:rsid w:val="00C51206"/>
    <w:rsid w:val="00C5171A"/>
    <w:rsid w:val="00C52AD2"/>
    <w:rsid w:val="00C54642"/>
    <w:rsid w:val="00C54B24"/>
    <w:rsid w:val="00C54E54"/>
    <w:rsid w:val="00C60F9B"/>
    <w:rsid w:val="00C61C34"/>
    <w:rsid w:val="00C61FDE"/>
    <w:rsid w:val="00C63171"/>
    <w:rsid w:val="00C648FF"/>
    <w:rsid w:val="00C656E6"/>
    <w:rsid w:val="00C66EF5"/>
    <w:rsid w:val="00C701F2"/>
    <w:rsid w:val="00C71824"/>
    <w:rsid w:val="00C71BFB"/>
    <w:rsid w:val="00C72B0A"/>
    <w:rsid w:val="00C72B77"/>
    <w:rsid w:val="00C72E12"/>
    <w:rsid w:val="00C7357C"/>
    <w:rsid w:val="00C7427D"/>
    <w:rsid w:val="00C74947"/>
    <w:rsid w:val="00C75826"/>
    <w:rsid w:val="00C76548"/>
    <w:rsid w:val="00C76D45"/>
    <w:rsid w:val="00C76F07"/>
    <w:rsid w:val="00C771C4"/>
    <w:rsid w:val="00C816B6"/>
    <w:rsid w:val="00C81948"/>
    <w:rsid w:val="00C8338E"/>
    <w:rsid w:val="00C86417"/>
    <w:rsid w:val="00C86F37"/>
    <w:rsid w:val="00C87029"/>
    <w:rsid w:val="00C87135"/>
    <w:rsid w:val="00C91469"/>
    <w:rsid w:val="00C91849"/>
    <w:rsid w:val="00C92B29"/>
    <w:rsid w:val="00C92D85"/>
    <w:rsid w:val="00C92F57"/>
    <w:rsid w:val="00C931A5"/>
    <w:rsid w:val="00C9388B"/>
    <w:rsid w:val="00C93A76"/>
    <w:rsid w:val="00C93E27"/>
    <w:rsid w:val="00C9449F"/>
    <w:rsid w:val="00C95A4A"/>
    <w:rsid w:val="00C963F1"/>
    <w:rsid w:val="00C97386"/>
    <w:rsid w:val="00C9738D"/>
    <w:rsid w:val="00CA0024"/>
    <w:rsid w:val="00CA0444"/>
    <w:rsid w:val="00CA0982"/>
    <w:rsid w:val="00CA2CCA"/>
    <w:rsid w:val="00CA3707"/>
    <w:rsid w:val="00CA551B"/>
    <w:rsid w:val="00CB0E7B"/>
    <w:rsid w:val="00CB0E80"/>
    <w:rsid w:val="00CB21F5"/>
    <w:rsid w:val="00CB24B4"/>
    <w:rsid w:val="00CB2A4A"/>
    <w:rsid w:val="00CB344C"/>
    <w:rsid w:val="00CB4242"/>
    <w:rsid w:val="00CB4CE0"/>
    <w:rsid w:val="00CB5090"/>
    <w:rsid w:val="00CB6526"/>
    <w:rsid w:val="00CC08EE"/>
    <w:rsid w:val="00CC0B45"/>
    <w:rsid w:val="00CC0C0B"/>
    <w:rsid w:val="00CC1109"/>
    <w:rsid w:val="00CC29EB"/>
    <w:rsid w:val="00CC2EE4"/>
    <w:rsid w:val="00CC4716"/>
    <w:rsid w:val="00CC5465"/>
    <w:rsid w:val="00CC6E10"/>
    <w:rsid w:val="00CC7AE5"/>
    <w:rsid w:val="00CD22AE"/>
    <w:rsid w:val="00CD35A2"/>
    <w:rsid w:val="00CD5B51"/>
    <w:rsid w:val="00CD5B7E"/>
    <w:rsid w:val="00CE1369"/>
    <w:rsid w:val="00CE3EA8"/>
    <w:rsid w:val="00CE5F72"/>
    <w:rsid w:val="00CE6127"/>
    <w:rsid w:val="00CE65B0"/>
    <w:rsid w:val="00CE6649"/>
    <w:rsid w:val="00CE6E46"/>
    <w:rsid w:val="00CE6E47"/>
    <w:rsid w:val="00CE7150"/>
    <w:rsid w:val="00CF0702"/>
    <w:rsid w:val="00CF07CB"/>
    <w:rsid w:val="00CF0BE4"/>
    <w:rsid w:val="00CF0C4B"/>
    <w:rsid w:val="00CF0FD6"/>
    <w:rsid w:val="00CF2AE3"/>
    <w:rsid w:val="00CF2DC7"/>
    <w:rsid w:val="00CF3739"/>
    <w:rsid w:val="00CF5284"/>
    <w:rsid w:val="00CF5431"/>
    <w:rsid w:val="00CF554B"/>
    <w:rsid w:val="00CF58E8"/>
    <w:rsid w:val="00CF7049"/>
    <w:rsid w:val="00CF73EB"/>
    <w:rsid w:val="00CF781E"/>
    <w:rsid w:val="00CF7D39"/>
    <w:rsid w:val="00D00348"/>
    <w:rsid w:val="00D006DF"/>
    <w:rsid w:val="00D00FDB"/>
    <w:rsid w:val="00D011D2"/>
    <w:rsid w:val="00D0295C"/>
    <w:rsid w:val="00D0373B"/>
    <w:rsid w:val="00D04EB3"/>
    <w:rsid w:val="00D05137"/>
    <w:rsid w:val="00D0607D"/>
    <w:rsid w:val="00D060D3"/>
    <w:rsid w:val="00D069B1"/>
    <w:rsid w:val="00D105E7"/>
    <w:rsid w:val="00D125F6"/>
    <w:rsid w:val="00D145BB"/>
    <w:rsid w:val="00D15208"/>
    <w:rsid w:val="00D167BB"/>
    <w:rsid w:val="00D16F0D"/>
    <w:rsid w:val="00D17770"/>
    <w:rsid w:val="00D17917"/>
    <w:rsid w:val="00D17E7B"/>
    <w:rsid w:val="00D2229E"/>
    <w:rsid w:val="00D23C34"/>
    <w:rsid w:val="00D24075"/>
    <w:rsid w:val="00D26CD6"/>
    <w:rsid w:val="00D27249"/>
    <w:rsid w:val="00D30493"/>
    <w:rsid w:val="00D3055D"/>
    <w:rsid w:val="00D331F4"/>
    <w:rsid w:val="00D34F9B"/>
    <w:rsid w:val="00D3533A"/>
    <w:rsid w:val="00D40D83"/>
    <w:rsid w:val="00D41492"/>
    <w:rsid w:val="00D4334C"/>
    <w:rsid w:val="00D43E60"/>
    <w:rsid w:val="00D43F3B"/>
    <w:rsid w:val="00D445AB"/>
    <w:rsid w:val="00D44962"/>
    <w:rsid w:val="00D468FE"/>
    <w:rsid w:val="00D475CB"/>
    <w:rsid w:val="00D50650"/>
    <w:rsid w:val="00D52D09"/>
    <w:rsid w:val="00D5477E"/>
    <w:rsid w:val="00D55E1F"/>
    <w:rsid w:val="00D56379"/>
    <w:rsid w:val="00D569A0"/>
    <w:rsid w:val="00D57293"/>
    <w:rsid w:val="00D607F6"/>
    <w:rsid w:val="00D60D85"/>
    <w:rsid w:val="00D612E3"/>
    <w:rsid w:val="00D61EB8"/>
    <w:rsid w:val="00D631F9"/>
    <w:rsid w:val="00D6323E"/>
    <w:rsid w:val="00D64C6F"/>
    <w:rsid w:val="00D66AE3"/>
    <w:rsid w:val="00D6748D"/>
    <w:rsid w:val="00D67900"/>
    <w:rsid w:val="00D67B27"/>
    <w:rsid w:val="00D70C54"/>
    <w:rsid w:val="00D72795"/>
    <w:rsid w:val="00D72D7E"/>
    <w:rsid w:val="00D73751"/>
    <w:rsid w:val="00D75253"/>
    <w:rsid w:val="00D75C2E"/>
    <w:rsid w:val="00D77FBE"/>
    <w:rsid w:val="00D82631"/>
    <w:rsid w:val="00D8269D"/>
    <w:rsid w:val="00D8478E"/>
    <w:rsid w:val="00D847E0"/>
    <w:rsid w:val="00D851D5"/>
    <w:rsid w:val="00D8666E"/>
    <w:rsid w:val="00D90018"/>
    <w:rsid w:val="00D9124D"/>
    <w:rsid w:val="00D923C0"/>
    <w:rsid w:val="00D92623"/>
    <w:rsid w:val="00D92D06"/>
    <w:rsid w:val="00D93AA0"/>
    <w:rsid w:val="00D93C6B"/>
    <w:rsid w:val="00D9407A"/>
    <w:rsid w:val="00DA030C"/>
    <w:rsid w:val="00DA1023"/>
    <w:rsid w:val="00DA12D8"/>
    <w:rsid w:val="00DA18AE"/>
    <w:rsid w:val="00DA3DA0"/>
    <w:rsid w:val="00DA3DC6"/>
    <w:rsid w:val="00DA4538"/>
    <w:rsid w:val="00DA54C4"/>
    <w:rsid w:val="00DA665F"/>
    <w:rsid w:val="00DA7360"/>
    <w:rsid w:val="00DA7B7F"/>
    <w:rsid w:val="00DB0EC0"/>
    <w:rsid w:val="00DB0F90"/>
    <w:rsid w:val="00DB118C"/>
    <w:rsid w:val="00DB1889"/>
    <w:rsid w:val="00DB2495"/>
    <w:rsid w:val="00DB3776"/>
    <w:rsid w:val="00DB3DD1"/>
    <w:rsid w:val="00DB522E"/>
    <w:rsid w:val="00DB6AB8"/>
    <w:rsid w:val="00DB7AA8"/>
    <w:rsid w:val="00DB7F15"/>
    <w:rsid w:val="00DC0320"/>
    <w:rsid w:val="00DC067B"/>
    <w:rsid w:val="00DC2168"/>
    <w:rsid w:val="00DC23E6"/>
    <w:rsid w:val="00DC356C"/>
    <w:rsid w:val="00DC39EB"/>
    <w:rsid w:val="00DC3AF5"/>
    <w:rsid w:val="00DC6B56"/>
    <w:rsid w:val="00DC7FCD"/>
    <w:rsid w:val="00DD01EC"/>
    <w:rsid w:val="00DD02CB"/>
    <w:rsid w:val="00DD23D6"/>
    <w:rsid w:val="00DD3FAC"/>
    <w:rsid w:val="00DD5B69"/>
    <w:rsid w:val="00DD62DF"/>
    <w:rsid w:val="00DD6BEC"/>
    <w:rsid w:val="00DD6E42"/>
    <w:rsid w:val="00DD7756"/>
    <w:rsid w:val="00DD7D36"/>
    <w:rsid w:val="00DE13A0"/>
    <w:rsid w:val="00DE1F16"/>
    <w:rsid w:val="00DE2CEF"/>
    <w:rsid w:val="00DE2E62"/>
    <w:rsid w:val="00DE2EE1"/>
    <w:rsid w:val="00DE3544"/>
    <w:rsid w:val="00DE4442"/>
    <w:rsid w:val="00DE4516"/>
    <w:rsid w:val="00DE48BF"/>
    <w:rsid w:val="00DE5135"/>
    <w:rsid w:val="00DE661E"/>
    <w:rsid w:val="00DE6883"/>
    <w:rsid w:val="00DE6B79"/>
    <w:rsid w:val="00DE7918"/>
    <w:rsid w:val="00DE7AC8"/>
    <w:rsid w:val="00DF2441"/>
    <w:rsid w:val="00DF2497"/>
    <w:rsid w:val="00DF3039"/>
    <w:rsid w:val="00DF4CC1"/>
    <w:rsid w:val="00DF5207"/>
    <w:rsid w:val="00DF55D3"/>
    <w:rsid w:val="00DF66C3"/>
    <w:rsid w:val="00DF6881"/>
    <w:rsid w:val="00DF69FD"/>
    <w:rsid w:val="00DF74D9"/>
    <w:rsid w:val="00DF77AC"/>
    <w:rsid w:val="00E0006C"/>
    <w:rsid w:val="00E0014A"/>
    <w:rsid w:val="00E00A68"/>
    <w:rsid w:val="00E0104A"/>
    <w:rsid w:val="00E02E36"/>
    <w:rsid w:val="00E0332D"/>
    <w:rsid w:val="00E03986"/>
    <w:rsid w:val="00E05A57"/>
    <w:rsid w:val="00E07990"/>
    <w:rsid w:val="00E1249D"/>
    <w:rsid w:val="00E124A4"/>
    <w:rsid w:val="00E12591"/>
    <w:rsid w:val="00E129E6"/>
    <w:rsid w:val="00E132CC"/>
    <w:rsid w:val="00E133FE"/>
    <w:rsid w:val="00E14464"/>
    <w:rsid w:val="00E1538C"/>
    <w:rsid w:val="00E153B5"/>
    <w:rsid w:val="00E15EAB"/>
    <w:rsid w:val="00E1669E"/>
    <w:rsid w:val="00E17ABA"/>
    <w:rsid w:val="00E20028"/>
    <w:rsid w:val="00E20231"/>
    <w:rsid w:val="00E2168B"/>
    <w:rsid w:val="00E24783"/>
    <w:rsid w:val="00E251FC"/>
    <w:rsid w:val="00E26F12"/>
    <w:rsid w:val="00E274C8"/>
    <w:rsid w:val="00E27657"/>
    <w:rsid w:val="00E2769A"/>
    <w:rsid w:val="00E27B41"/>
    <w:rsid w:val="00E27B8C"/>
    <w:rsid w:val="00E30E7E"/>
    <w:rsid w:val="00E317C6"/>
    <w:rsid w:val="00E32535"/>
    <w:rsid w:val="00E32AA8"/>
    <w:rsid w:val="00E340FD"/>
    <w:rsid w:val="00E34A4D"/>
    <w:rsid w:val="00E352FF"/>
    <w:rsid w:val="00E35B6A"/>
    <w:rsid w:val="00E375BB"/>
    <w:rsid w:val="00E41505"/>
    <w:rsid w:val="00E46B32"/>
    <w:rsid w:val="00E46DFC"/>
    <w:rsid w:val="00E47519"/>
    <w:rsid w:val="00E50D48"/>
    <w:rsid w:val="00E50E31"/>
    <w:rsid w:val="00E51211"/>
    <w:rsid w:val="00E538B8"/>
    <w:rsid w:val="00E53943"/>
    <w:rsid w:val="00E5583D"/>
    <w:rsid w:val="00E55F64"/>
    <w:rsid w:val="00E57D4B"/>
    <w:rsid w:val="00E57F6E"/>
    <w:rsid w:val="00E610FF"/>
    <w:rsid w:val="00E6253A"/>
    <w:rsid w:val="00E625BD"/>
    <w:rsid w:val="00E63ACE"/>
    <w:rsid w:val="00E65C0C"/>
    <w:rsid w:val="00E65D56"/>
    <w:rsid w:val="00E72AF6"/>
    <w:rsid w:val="00E7306D"/>
    <w:rsid w:val="00E73EFA"/>
    <w:rsid w:val="00E7456C"/>
    <w:rsid w:val="00E7520B"/>
    <w:rsid w:val="00E7532A"/>
    <w:rsid w:val="00E75335"/>
    <w:rsid w:val="00E76AFA"/>
    <w:rsid w:val="00E76BE4"/>
    <w:rsid w:val="00E76EE9"/>
    <w:rsid w:val="00E76EF1"/>
    <w:rsid w:val="00E80A8D"/>
    <w:rsid w:val="00E810D1"/>
    <w:rsid w:val="00E815B3"/>
    <w:rsid w:val="00E819B3"/>
    <w:rsid w:val="00E82488"/>
    <w:rsid w:val="00E82BCB"/>
    <w:rsid w:val="00E83737"/>
    <w:rsid w:val="00E87EA5"/>
    <w:rsid w:val="00E90EF9"/>
    <w:rsid w:val="00E90F78"/>
    <w:rsid w:val="00E92492"/>
    <w:rsid w:val="00E92C78"/>
    <w:rsid w:val="00E95712"/>
    <w:rsid w:val="00E95CC0"/>
    <w:rsid w:val="00E96A5F"/>
    <w:rsid w:val="00E96FFF"/>
    <w:rsid w:val="00E97064"/>
    <w:rsid w:val="00E97069"/>
    <w:rsid w:val="00EA0458"/>
    <w:rsid w:val="00EA1876"/>
    <w:rsid w:val="00EA23E4"/>
    <w:rsid w:val="00EA25DA"/>
    <w:rsid w:val="00EA33C8"/>
    <w:rsid w:val="00EA7365"/>
    <w:rsid w:val="00EA7772"/>
    <w:rsid w:val="00EB0D95"/>
    <w:rsid w:val="00EB28A1"/>
    <w:rsid w:val="00EB2DA8"/>
    <w:rsid w:val="00EB3080"/>
    <w:rsid w:val="00EB3997"/>
    <w:rsid w:val="00EB4637"/>
    <w:rsid w:val="00EB58AF"/>
    <w:rsid w:val="00EB5E02"/>
    <w:rsid w:val="00EB732C"/>
    <w:rsid w:val="00EC0761"/>
    <w:rsid w:val="00EC0DF4"/>
    <w:rsid w:val="00EC1286"/>
    <w:rsid w:val="00EC19AE"/>
    <w:rsid w:val="00EC1D31"/>
    <w:rsid w:val="00EC29DE"/>
    <w:rsid w:val="00EC2ED3"/>
    <w:rsid w:val="00EC32A8"/>
    <w:rsid w:val="00EC3A8E"/>
    <w:rsid w:val="00EC3F4F"/>
    <w:rsid w:val="00EC4786"/>
    <w:rsid w:val="00EC49D2"/>
    <w:rsid w:val="00EC55EB"/>
    <w:rsid w:val="00EC668D"/>
    <w:rsid w:val="00EC69EC"/>
    <w:rsid w:val="00EC6FEA"/>
    <w:rsid w:val="00ED092B"/>
    <w:rsid w:val="00ED0FB5"/>
    <w:rsid w:val="00ED13A7"/>
    <w:rsid w:val="00ED1A9A"/>
    <w:rsid w:val="00ED1D26"/>
    <w:rsid w:val="00ED20F9"/>
    <w:rsid w:val="00ED3294"/>
    <w:rsid w:val="00ED4158"/>
    <w:rsid w:val="00ED42D0"/>
    <w:rsid w:val="00ED4867"/>
    <w:rsid w:val="00ED5388"/>
    <w:rsid w:val="00ED6B8A"/>
    <w:rsid w:val="00EE20A8"/>
    <w:rsid w:val="00EE2532"/>
    <w:rsid w:val="00EE2825"/>
    <w:rsid w:val="00EE2BCA"/>
    <w:rsid w:val="00EE40E8"/>
    <w:rsid w:val="00EE6C17"/>
    <w:rsid w:val="00EF0256"/>
    <w:rsid w:val="00EF1A2A"/>
    <w:rsid w:val="00EF3F7F"/>
    <w:rsid w:val="00EF475B"/>
    <w:rsid w:val="00EF498E"/>
    <w:rsid w:val="00EF4C92"/>
    <w:rsid w:val="00EF56B8"/>
    <w:rsid w:val="00EF5E51"/>
    <w:rsid w:val="00EF60B0"/>
    <w:rsid w:val="00EF64D5"/>
    <w:rsid w:val="00EF69C0"/>
    <w:rsid w:val="00F00DA6"/>
    <w:rsid w:val="00F024F9"/>
    <w:rsid w:val="00F02DF1"/>
    <w:rsid w:val="00F03472"/>
    <w:rsid w:val="00F0364E"/>
    <w:rsid w:val="00F04697"/>
    <w:rsid w:val="00F04CCD"/>
    <w:rsid w:val="00F05F18"/>
    <w:rsid w:val="00F05F5D"/>
    <w:rsid w:val="00F06963"/>
    <w:rsid w:val="00F100D0"/>
    <w:rsid w:val="00F107F3"/>
    <w:rsid w:val="00F113DD"/>
    <w:rsid w:val="00F11A02"/>
    <w:rsid w:val="00F126F4"/>
    <w:rsid w:val="00F13CC9"/>
    <w:rsid w:val="00F13D4E"/>
    <w:rsid w:val="00F157AA"/>
    <w:rsid w:val="00F1584C"/>
    <w:rsid w:val="00F16BDE"/>
    <w:rsid w:val="00F202A6"/>
    <w:rsid w:val="00F22105"/>
    <w:rsid w:val="00F222FF"/>
    <w:rsid w:val="00F2302A"/>
    <w:rsid w:val="00F2307B"/>
    <w:rsid w:val="00F249F6"/>
    <w:rsid w:val="00F24B70"/>
    <w:rsid w:val="00F24DFB"/>
    <w:rsid w:val="00F2596C"/>
    <w:rsid w:val="00F269F2"/>
    <w:rsid w:val="00F26B7F"/>
    <w:rsid w:val="00F27660"/>
    <w:rsid w:val="00F27A4C"/>
    <w:rsid w:val="00F27DD8"/>
    <w:rsid w:val="00F27F1D"/>
    <w:rsid w:val="00F3075E"/>
    <w:rsid w:val="00F31E07"/>
    <w:rsid w:val="00F32EF5"/>
    <w:rsid w:val="00F337BF"/>
    <w:rsid w:val="00F36AC4"/>
    <w:rsid w:val="00F379A0"/>
    <w:rsid w:val="00F41818"/>
    <w:rsid w:val="00F42050"/>
    <w:rsid w:val="00F42955"/>
    <w:rsid w:val="00F429D2"/>
    <w:rsid w:val="00F443FF"/>
    <w:rsid w:val="00F4502B"/>
    <w:rsid w:val="00F46400"/>
    <w:rsid w:val="00F46D04"/>
    <w:rsid w:val="00F51C36"/>
    <w:rsid w:val="00F54C3B"/>
    <w:rsid w:val="00F550F2"/>
    <w:rsid w:val="00F56721"/>
    <w:rsid w:val="00F567DF"/>
    <w:rsid w:val="00F56872"/>
    <w:rsid w:val="00F577E5"/>
    <w:rsid w:val="00F57DB9"/>
    <w:rsid w:val="00F603A4"/>
    <w:rsid w:val="00F60B1B"/>
    <w:rsid w:val="00F60E14"/>
    <w:rsid w:val="00F624A3"/>
    <w:rsid w:val="00F6372E"/>
    <w:rsid w:val="00F64F98"/>
    <w:rsid w:val="00F66F37"/>
    <w:rsid w:val="00F670F5"/>
    <w:rsid w:val="00F67385"/>
    <w:rsid w:val="00F67710"/>
    <w:rsid w:val="00F70C1A"/>
    <w:rsid w:val="00F70DC8"/>
    <w:rsid w:val="00F713E7"/>
    <w:rsid w:val="00F71E90"/>
    <w:rsid w:val="00F720FF"/>
    <w:rsid w:val="00F7312D"/>
    <w:rsid w:val="00F73B4E"/>
    <w:rsid w:val="00F74166"/>
    <w:rsid w:val="00F758B6"/>
    <w:rsid w:val="00F8109D"/>
    <w:rsid w:val="00F851CD"/>
    <w:rsid w:val="00F85B12"/>
    <w:rsid w:val="00F85DE9"/>
    <w:rsid w:val="00F861D8"/>
    <w:rsid w:val="00F86469"/>
    <w:rsid w:val="00F86CF3"/>
    <w:rsid w:val="00F8782B"/>
    <w:rsid w:val="00F9009E"/>
    <w:rsid w:val="00F901C2"/>
    <w:rsid w:val="00F90C56"/>
    <w:rsid w:val="00F9329E"/>
    <w:rsid w:val="00F937E3"/>
    <w:rsid w:val="00F93BA4"/>
    <w:rsid w:val="00F93E2D"/>
    <w:rsid w:val="00F94B19"/>
    <w:rsid w:val="00F95EEA"/>
    <w:rsid w:val="00F95F52"/>
    <w:rsid w:val="00F9623E"/>
    <w:rsid w:val="00FA12FC"/>
    <w:rsid w:val="00FA176D"/>
    <w:rsid w:val="00FA191F"/>
    <w:rsid w:val="00FA2ACB"/>
    <w:rsid w:val="00FA3BEF"/>
    <w:rsid w:val="00FA7D26"/>
    <w:rsid w:val="00FB16BE"/>
    <w:rsid w:val="00FB17A2"/>
    <w:rsid w:val="00FB2C0C"/>
    <w:rsid w:val="00FB3DA1"/>
    <w:rsid w:val="00FB57ED"/>
    <w:rsid w:val="00FB759F"/>
    <w:rsid w:val="00FB7CCF"/>
    <w:rsid w:val="00FC06CC"/>
    <w:rsid w:val="00FC06DD"/>
    <w:rsid w:val="00FC0932"/>
    <w:rsid w:val="00FC103E"/>
    <w:rsid w:val="00FC1113"/>
    <w:rsid w:val="00FC2370"/>
    <w:rsid w:val="00FC31F1"/>
    <w:rsid w:val="00FC3207"/>
    <w:rsid w:val="00FC3296"/>
    <w:rsid w:val="00FC3EB1"/>
    <w:rsid w:val="00FC487D"/>
    <w:rsid w:val="00FC5991"/>
    <w:rsid w:val="00FC67E5"/>
    <w:rsid w:val="00FC6BA7"/>
    <w:rsid w:val="00FC6E05"/>
    <w:rsid w:val="00FC7857"/>
    <w:rsid w:val="00FC7F8C"/>
    <w:rsid w:val="00FD32CB"/>
    <w:rsid w:val="00FD3BBC"/>
    <w:rsid w:val="00FD49D8"/>
    <w:rsid w:val="00FD5356"/>
    <w:rsid w:val="00FD6C34"/>
    <w:rsid w:val="00FD79E7"/>
    <w:rsid w:val="00FE01C4"/>
    <w:rsid w:val="00FE11AE"/>
    <w:rsid w:val="00FE126C"/>
    <w:rsid w:val="00FE197C"/>
    <w:rsid w:val="00FE214A"/>
    <w:rsid w:val="00FE2309"/>
    <w:rsid w:val="00FE2B2D"/>
    <w:rsid w:val="00FE2E8A"/>
    <w:rsid w:val="00FE34DD"/>
    <w:rsid w:val="00FE528A"/>
    <w:rsid w:val="00FE5627"/>
    <w:rsid w:val="00FE57D4"/>
    <w:rsid w:val="00FE5A5C"/>
    <w:rsid w:val="00FE6CA8"/>
    <w:rsid w:val="00FE767F"/>
    <w:rsid w:val="00FF02AC"/>
    <w:rsid w:val="00FF0C5E"/>
    <w:rsid w:val="00FF1B1F"/>
    <w:rsid w:val="00FF2059"/>
    <w:rsid w:val="00FF3D47"/>
    <w:rsid w:val="00FF48DB"/>
    <w:rsid w:val="00FF62C9"/>
    <w:rsid w:val="00FF7058"/>
    <w:rsid w:val="03B6E05C"/>
    <w:rsid w:val="0818A5A2"/>
    <w:rsid w:val="0831CDFF"/>
    <w:rsid w:val="0B504664"/>
    <w:rsid w:val="0EE12C7F"/>
    <w:rsid w:val="1023B787"/>
    <w:rsid w:val="11BF87E8"/>
    <w:rsid w:val="12E16BBE"/>
    <w:rsid w:val="1AF90F95"/>
    <w:rsid w:val="1B6E57B4"/>
    <w:rsid w:val="1BF72F03"/>
    <w:rsid w:val="1C52856D"/>
    <w:rsid w:val="1C5A2D21"/>
    <w:rsid w:val="1FAADD46"/>
    <w:rsid w:val="218605B1"/>
    <w:rsid w:val="21DD9938"/>
    <w:rsid w:val="246D2C8C"/>
    <w:rsid w:val="2551DEBC"/>
    <w:rsid w:val="27F54735"/>
    <w:rsid w:val="29911796"/>
    <w:rsid w:val="29E8AB1D"/>
    <w:rsid w:val="30835D20"/>
    <w:rsid w:val="315CF5AA"/>
    <w:rsid w:val="32E25F8E"/>
    <w:rsid w:val="336E8A65"/>
    <w:rsid w:val="3481F3F1"/>
    <w:rsid w:val="37E590BA"/>
    <w:rsid w:val="3A49DD37"/>
    <w:rsid w:val="3DA47937"/>
    <w:rsid w:val="3F18D528"/>
    <w:rsid w:val="45341872"/>
    <w:rsid w:val="469C2DB6"/>
    <w:rsid w:val="471709FF"/>
    <w:rsid w:val="4E2E4D15"/>
    <w:rsid w:val="4E72E38E"/>
    <w:rsid w:val="54003EA1"/>
    <w:rsid w:val="5446C98C"/>
    <w:rsid w:val="563A9F4C"/>
    <w:rsid w:val="565E4AC9"/>
    <w:rsid w:val="5689A7B4"/>
    <w:rsid w:val="59F95E34"/>
    <w:rsid w:val="5AF76A9E"/>
    <w:rsid w:val="5BC16B46"/>
    <w:rsid w:val="5D14C8E5"/>
    <w:rsid w:val="5DA26454"/>
    <w:rsid w:val="5E18BCE5"/>
    <w:rsid w:val="616F0F31"/>
    <w:rsid w:val="62FC93C2"/>
    <w:rsid w:val="68A2B1F5"/>
    <w:rsid w:val="6D4BA53E"/>
    <w:rsid w:val="7001DADB"/>
    <w:rsid w:val="721C0592"/>
    <w:rsid w:val="7232A747"/>
    <w:rsid w:val="74E40972"/>
    <w:rsid w:val="784EBAB4"/>
    <w:rsid w:val="78936BFE"/>
    <w:rsid w:val="78C6F09C"/>
    <w:rsid w:val="7B959D7D"/>
    <w:rsid w:val="7BC4DAC0"/>
    <w:rsid w:val="7D114895"/>
    <w:rsid w:val="7EFC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4D83B"/>
  <w15:chartTrackingRefBased/>
  <w15:docId w15:val="{6A9E4167-D1F6-494A-AD9E-5CE7084D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0652"/>
  </w:style>
  <w:style w:type="paragraph" w:styleId="Nadpis1">
    <w:name w:val="heading 1"/>
    <w:basedOn w:val="Normlny"/>
    <w:next w:val="Normlny"/>
    <w:link w:val="Nadpis1Char"/>
    <w:uiPriority w:val="99"/>
    <w:qFormat/>
    <w:rsid w:val="000B213F"/>
    <w:pPr>
      <w:keepNext/>
      <w:numPr>
        <w:numId w:val="4"/>
      </w:numPr>
      <w:spacing w:before="120" w:after="120" w:line="240" w:lineRule="atLeast"/>
      <w:ind w:left="8654"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B213F"/>
    <w:pPr>
      <w:keepNext/>
      <w:numPr>
        <w:ilvl w:val="1"/>
        <w:numId w:val="4"/>
      </w:numPr>
      <w:outlineLvl w:val="1"/>
    </w:pPr>
    <w:rPr>
      <w:rFonts w:ascii="Arial" w:hAnsi="Arial" w:cs="Arial"/>
      <w:b/>
      <w:b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B213F"/>
    <w:pPr>
      <w:keepNext/>
      <w:numPr>
        <w:ilvl w:val="2"/>
        <w:numId w:val="4"/>
      </w:numPr>
      <w:spacing w:before="120" w:line="240" w:lineRule="atLeast"/>
      <w:outlineLvl w:val="2"/>
    </w:pPr>
    <w:rPr>
      <w:rFonts w:ascii="Arial" w:hAnsi="Arial" w:cs="Arial"/>
      <w:b/>
      <w:iCs/>
      <w:sz w:val="26"/>
      <w:szCs w:val="26"/>
    </w:rPr>
  </w:style>
  <w:style w:type="paragraph" w:styleId="Nadpis4">
    <w:name w:val="heading 4"/>
    <w:basedOn w:val="Normlny"/>
    <w:next w:val="Normlny"/>
    <w:link w:val="Nadpis4Char"/>
    <w:semiHidden/>
    <w:unhideWhenUsed/>
    <w:qFormat/>
    <w:locked/>
    <w:rsid w:val="000B213F"/>
    <w:pPr>
      <w:keepNext/>
      <w:keepLines/>
      <w:numPr>
        <w:ilvl w:val="3"/>
        <w:numId w:val="4"/>
      </w:numPr>
      <w:spacing w:before="40"/>
      <w:outlineLvl w:val="3"/>
    </w:pPr>
    <w:rPr>
      <w:rFonts w:ascii="Cambria" w:hAnsi="Cambria"/>
      <w:i/>
      <w:iCs/>
      <w:color w:val="365F91"/>
    </w:rPr>
  </w:style>
  <w:style w:type="paragraph" w:styleId="Nadpis5">
    <w:name w:val="heading 5"/>
    <w:basedOn w:val="Normlny"/>
    <w:next w:val="Normlny"/>
    <w:link w:val="Nadpis5Char"/>
    <w:semiHidden/>
    <w:unhideWhenUsed/>
    <w:qFormat/>
    <w:locked/>
    <w:rsid w:val="000B213F"/>
    <w:pPr>
      <w:keepNext/>
      <w:keepLines/>
      <w:numPr>
        <w:ilvl w:val="4"/>
        <w:numId w:val="4"/>
      </w:numPr>
      <w:spacing w:before="40"/>
      <w:outlineLvl w:val="4"/>
    </w:pPr>
    <w:rPr>
      <w:rFonts w:ascii="Cambria" w:hAnsi="Cambria"/>
      <w:color w:val="365F91"/>
    </w:rPr>
  </w:style>
  <w:style w:type="paragraph" w:styleId="Nadpis6">
    <w:name w:val="heading 6"/>
    <w:basedOn w:val="Normlny"/>
    <w:next w:val="Normlny"/>
    <w:link w:val="Nadpis6Char"/>
    <w:semiHidden/>
    <w:unhideWhenUsed/>
    <w:qFormat/>
    <w:locked/>
    <w:rsid w:val="000B213F"/>
    <w:pPr>
      <w:keepNext/>
      <w:keepLines/>
      <w:numPr>
        <w:ilvl w:val="5"/>
        <w:numId w:val="4"/>
      </w:numPr>
      <w:spacing w:before="40"/>
      <w:outlineLvl w:val="5"/>
    </w:pPr>
    <w:rPr>
      <w:rFonts w:ascii="Cambria" w:hAnsi="Cambria"/>
      <w:color w:val="243F60"/>
    </w:rPr>
  </w:style>
  <w:style w:type="paragraph" w:styleId="Nadpis7">
    <w:name w:val="heading 7"/>
    <w:basedOn w:val="Normlny"/>
    <w:next w:val="Normlny"/>
    <w:link w:val="Nadpis7Char"/>
    <w:semiHidden/>
    <w:unhideWhenUsed/>
    <w:qFormat/>
    <w:locked/>
    <w:rsid w:val="000B213F"/>
    <w:pPr>
      <w:keepNext/>
      <w:keepLines/>
      <w:numPr>
        <w:ilvl w:val="6"/>
        <w:numId w:val="4"/>
      </w:numPr>
      <w:spacing w:before="40"/>
      <w:outlineLvl w:val="6"/>
    </w:pPr>
    <w:rPr>
      <w:rFonts w:ascii="Cambria" w:hAnsi="Cambria"/>
      <w:i/>
      <w:iCs/>
      <w:color w:val="243F60"/>
    </w:rPr>
  </w:style>
  <w:style w:type="paragraph" w:styleId="Nadpis8">
    <w:name w:val="heading 8"/>
    <w:basedOn w:val="Normlny"/>
    <w:next w:val="Normlny"/>
    <w:link w:val="Nadpis8Char"/>
    <w:uiPriority w:val="99"/>
    <w:qFormat/>
    <w:rsid w:val="00F2302A"/>
    <w:pPr>
      <w:keepNext/>
      <w:numPr>
        <w:ilvl w:val="7"/>
        <w:numId w:val="4"/>
      </w:numPr>
      <w:spacing w:before="240" w:line="360" w:lineRule="atLeast"/>
      <w:outlineLvl w:val="7"/>
    </w:pPr>
    <w:rPr>
      <w:b/>
      <w:bCs/>
      <w:sz w:val="23"/>
      <w:szCs w:val="23"/>
    </w:rPr>
  </w:style>
  <w:style w:type="paragraph" w:styleId="Nadpis9">
    <w:name w:val="heading 9"/>
    <w:basedOn w:val="Normlny"/>
    <w:next w:val="Normlny"/>
    <w:link w:val="Nadpis9Char"/>
    <w:semiHidden/>
    <w:unhideWhenUsed/>
    <w:qFormat/>
    <w:locked/>
    <w:rsid w:val="000B213F"/>
    <w:pPr>
      <w:keepNext/>
      <w:keepLines/>
      <w:numPr>
        <w:ilvl w:val="8"/>
        <w:numId w:val="4"/>
      </w:numPr>
      <w:spacing w:before="40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B213F"/>
    <w:rPr>
      <w:rFonts w:ascii="Arial" w:hAnsi="Arial" w:cs="Arial"/>
      <w:b/>
      <w:bCs/>
      <w:sz w:val="32"/>
      <w:szCs w:val="32"/>
    </w:rPr>
  </w:style>
  <w:style w:type="character" w:customStyle="1" w:styleId="Nadpis2Char">
    <w:name w:val="Nadpis 2 Char"/>
    <w:link w:val="Nadpis2"/>
    <w:uiPriority w:val="99"/>
    <w:locked/>
    <w:rsid w:val="000B213F"/>
    <w:rPr>
      <w:rFonts w:ascii="Arial" w:hAnsi="Arial" w:cs="Arial"/>
      <w:b/>
      <w:bCs/>
      <w:sz w:val="28"/>
      <w:szCs w:val="28"/>
    </w:rPr>
  </w:style>
  <w:style w:type="character" w:customStyle="1" w:styleId="Nadpis3Char">
    <w:name w:val="Nadpis 3 Char"/>
    <w:link w:val="Nadpis3"/>
    <w:uiPriority w:val="99"/>
    <w:locked/>
    <w:rsid w:val="000B213F"/>
    <w:rPr>
      <w:rFonts w:ascii="Arial" w:hAnsi="Arial" w:cs="Arial"/>
      <w:b/>
      <w:iCs/>
      <w:sz w:val="26"/>
      <w:szCs w:val="26"/>
    </w:rPr>
  </w:style>
  <w:style w:type="character" w:customStyle="1" w:styleId="Nadpis8Char">
    <w:name w:val="Nadpis 8 Char"/>
    <w:link w:val="Nadpis8"/>
    <w:uiPriority w:val="99"/>
    <w:locked/>
    <w:rsid w:val="00F2302A"/>
    <w:rPr>
      <w:b/>
      <w:bCs/>
      <w:sz w:val="23"/>
      <w:szCs w:val="23"/>
    </w:rPr>
  </w:style>
  <w:style w:type="character" w:styleId="Hypertextovprepojenie">
    <w:name w:val="Hyperlink"/>
    <w:uiPriority w:val="99"/>
    <w:rsid w:val="00F2302A"/>
    <w:rPr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F2302A"/>
    <w:pPr>
      <w:spacing w:before="120" w:line="240" w:lineRule="atLeast"/>
      <w:jc w:val="both"/>
    </w:pPr>
    <w:rPr>
      <w:sz w:val="23"/>
      <w:szCs w:val="23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F2302A"/>
  </w:style>
  <w:style w:type="paragraph" w:styleId="Zkladntext3">
    <w:name w:val="Body Text 3"/>
    <w:basedOn w:val="Normlny"/>
    <w:link w:val="Zkladntext3Char"/>
    <w:uiPriority w:val="99"/>
    <w:rsid w:val="00F2302A"/>
    <w:pPr>
      <w:spacing w:before="120" w:line="240" w:lineRule="atLeast"/>
      <w:jc w:val="center"/>
    </w:pPr>
    <w:rPr>
      <w:spacing w:val="-6"/>
      <w:sz w:val="23"/>
      <w:szCs w:val="23"/>
    </w:rPr>
  </w:style>
  <w:style w:type="character" w:customStyle="1" w:styleId="Zkladntext3Char">
    <w:name w:val="Základný text 3 Char"/>
    <w:link w:val="Zkladntext3"/>
    <w:uiPriority w:val="99"/>
    <w:locked/>
    <w:rsid w:val="00F2302A"/>
    <w:rPr>
      <w:sz w:val="16"/>
      <w:szCs w:val="16"/>
    </w:rPr>
  </w:style>
  <w:style w:type="paragraph" w:styleId="Zarkazkladnhotextu2">
    <w:name w:val="Body Text Indent 2"/>
    <w:basedOn w:val="Normlny"/>
    <w:link w:val="Zarkazkladnhotextu2Char"/>
    <w:uiPriority w:val="99"/>
    <w:rsid w:val="00F2302A"/>
    <w:pPr>
      <w:spacing w:before="120" w:line="240" w:lineRule="atLeast"/>
      <w:ind w:firstLine="283"/>
    </w:pPr>
    <w:rPr>
      <w:sz w:val="23"/>
      <w:szCs w:val="23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F2302A"/>
  </w:style>
  <w:style w:type="paragraph" w:customStyle="1" w:styleId="xtext2">
    <w:name w:val="xtext2"/>
    <w:basedOn w:val="Normlny"/>
    <w:uiPriority w:val="99"/>
    <w:rsid w:val="00F2302A"/>
    <w:pPr>
      <w:spacing w:before="60"/>
    </w:pPr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F2302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F2302A"/>
  </w:style>
  <w:style w:type="character" w:styleId="slostrany">
    <w:name w:val="page number"/>
    <w:basedOn w:val="Predvolenpsmoodseku"/>
    <w:uiPriority w:val="99"/>
    <w:rsid w:val="00F2302A"/>
  </w:style>
  <w:style w:type="paragraph" w:styleId="Pta">
    <w:name w:val="footer"/>
    <w:basedOn w:val="Normlny"/>
    <w:link w:val="PtaChar"/>
    <w:uiPriority w:val="99"/>
    <w:rsid w:val="00F2302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F2302A"/>
  </w:style>
  <w:style w:type="table" w:styleId="Mriekatabuky">
    <w:name w:val="Table Grid"/>
    <w:basedOn w:val="Normlnatabuka"/>
    <w:uiPriority w:val="39"/>
    <w:rsid w:val="00582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uiPriority w:val="99"/>
    <w:rsid w:val="00CF0FD6"/>
    <w:rPr>
      <w:color w:val="800080"/>
      <w:u w:val="single"/>
    </w:rPr>
  </w:style>
  <w:style w:type="paragraph" w:styleId="truktradokumentu">
    <w:name w:val="Document Map"/>
    <w:basedOn w:val="Normlny"/>
    <w:link w:val="truktradokumentuChar"/>
    <w:uiPriority w:val="99"/>
    <w:semiHidden/>
    <w:rsid w:val="00230272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F2302A"/>
    <w:rPr>
      <w:rFonts w:ascii="Tahoma" w:hAnsi="Tahoma" w:cs="Tahoma"/>
      <w:sz w:val="16"/>
      <w:szCs w:val="16"/>
    </w:rPr>
  </w:style>
  <w:style w:type="paragraph" w:styleId="Obyajntext">
    <w:name w:val="Plain Text"/>
    <w:basedOn w:val="Normlny"/>
    <w:link w:val="ObyajntextChar"/>
    <w:uiPriority w:val="99"/>
    <w:rsid w:val="00CF7049"/>
    <w:rPr>
      <w:rFonts w:ascii="Consolas" w:hAnsi="Consolas" w:cs="Consolas"/>
      <w:sz w:val="21"/>
      <w:szCs w:val="21"/>
      <w:lang w:eastAsia="en-US"/>
    </w:rPr>
  </w:style>
  <w:style w:type="character" w:customStyle="1" w:styleId="ObyajntextChar">
    <w:name w:val="Obyčajný text Char"/>
    <w:link w:val="Obyajntext"/>
    <w:uiPriority w:val="99"/>
    <w:locked/>
    <w:rsid w:val="00CF7049"/>
    <w:rPr>
      <w:rFonts w:ascii="Consolas" w:hAnsi="Consolas" w:cs="Consolas"/>
      <w:sz w:val="21"/>
      <w:szCs w:val="21"/>
      <w:lang w:eastAsia="en-US"/>
    </w:rPr>
  </w:style>
  <w:style w:type="paragraph" w:customStyle="1" w:styleId="Zkladntext31">
    <w:name w:val="Základný text 31"/>
    <w:basedOn w:val="Normlny"/>
    <w:uiPriority w:val="99"/>
    <w:rsid w:val="004428AA"/>
    <w:pPr>
      <w:suppressAutoHyphens/>
      <w:spacing w:before="120" w:line="240" w:lineRule="atLeast"/>
      <w:jc w:val="center"/>
    </w:pPr>
    <w:rPr>
      <w:spacing w:val="-6"/>
      <w:sz w:val="23"/>
      <w:szCs w:val="23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rsid w:val="002E2A3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2E2A34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34"/>
    <w:qFormat/>
    <w:rsid w:val="007163BD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Obsah1">
    <w:name w:val="toc 1"/>
    <w:basedOn w:val="Normlny"/>
    <w:next w:val="Normlny"/>
    <w:autoRedefine/>
    <w:uiPriority w:val="39"/>
    <w:rsid w:val="000D2CA7"/>
    <w:pPr>
      <w:tabs>
        <w:tab w:val="left" w:pos="880"/>
        <w:tab w:val="right" w:pos="9062"/>
      </w:tabs>
      <w:spacing w:before="360"/>
      <w:ind w:left="851" w:hanging="567"/>
      <w:jc w:val="both"/>
    </w:pPr>
    <w:rPr>
      <w:rFonts w:ascii="Arial" w:hAnsi="Arial" w:cs="Arial"/>
      <w:b/>
      <w:bCs/>
      <w:caps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rsid w:val="00DA1023"/>
    <w:pPr>
      <w:tabs>
        <w:tab w:val="left" w:pos="709"/>
        <w:tab w:val="right" w:pos="9062"/>
      </w:tabs>
      <w:spacing w:before="240"/>
      <w:ind w:left="284"/>
      <w:jc w:val="both"/>
    </w:pPr>
    <w:rPr>
      <w:rFonts w:ascii="Arial" w:hAnsi="Arial" w:cs="Arial"/>
      <w:noProof/>
    </w:rPr>
  </w:style>
  <w:style w:type="paragraph" w:styleId="Obsah3">
    <w:name w:val="toc 3"/>
    <w:basedOn w:val="Normlny"/>
    <w:next w:val="Normlny"/>
    <w:autoRedefine/>
    <w:uiPriority w:val="39"/>
    <w:rsid w:val="007B4173"/>
    <w:pPr>
      <w:tabs>
        <w:tab w:val="left" w:pos="1680"/>
        <w:tab w:val="right" w:pos="9072"/>
      </w:tabs>
      <w:ind w:left="1418" w:hanging="567"/>
      <w:jc w:val="both"/>
    </w:pPr>
    <w:rPr>
      <w:rFonts w:ascii="Arial" w:hAnsi="Arial" w:cs="Arial"/>
    </w:rPr>
  </w:style>
  <w:style w:type="paragraph" w:customStyle="1" w:styleId="titul1">
    <w:name w:val="titul 1"/>
    <w:basedOn w:val="Normlny"/>
    <w:next w:val="Normlny"/>
    <w:uiPriority w:val="99"/>
    <w:rsid w:val="00DA1023"/>
    <w:pPr>
      <w:tabs>
        <w:tab w:val="right" w:pos="9062"/>
      </w:tabs>
      <w:jc w:val="center"/>
    </w:pPr>
    <w:rPr>
      <w:rFonts w:ascii="Arial" w:hAnsi="Arial" w:cs="Arial"/>
      <w:sz w:val="28"/>
      <w:szCs w:val="28"/>
    </w:rPr>
  </w:style>
  <w:style w:type="paragraph" w:customStyle="1" w:styleId="titul2">
    <w:name w:val="titul 2"/>
    <w:basedOn w:val="titul1"/>
    <w:next w:val="Normlny"/>
    <w:uiPriority w:val="99"/>
    <w:rsid w:val="00DA1023"/>
    <w:rPr>
      <w:b/>
      <w:bCs/>
      <w:sz w:val="32"/>
      <w:szCs w:val="32"/>
    </w:rPr>
  </w:style>
  <w:style w:type="paragraph" w:customStyle="1" w:styleId="titul3">
    <w:name w:val="titul 3"/>
    <w:basedOn w:val="Normlny"/>
    <w:next w:val="Normlny"/>
    <w:uiPriority w:val="99"/>
    <w:rsid w:val="00DA1023"/>
    <w:pPr>
      <w:spacing w:after="120"/>
      <w:jc w:val="center"/>
    </w:pPr>
    <w:rPr>
      <w:rFonts w:ascii="Arial" w:hAnsi="Arial" w:cs="Arial"/>
      <w:sz w:val="22"/>
      <w:szCs w:val="22"/>
    </w:rPr>
  </w:style>
  <w:style w:type="paragraph" w:customStyle="1" w:styleId="kontakt">
    <w:name w:val="kontakt"/>
    <w:basedOn w:val="Normlny"/>
    <w:uiPriority w:val="99"/>
    <w:rsid w:val="00DA1023"/>
    <w:pPr>
      <w:spacing w:after="480"/>
      <w:ind w:left="680"/>
    </w:pPr>
    <w:rPr>
      <w:rFonts w:ascii="Arial" w:hAnsi="Arial" w:cs="Arial"/>
      <w:sz w:val="22"/>
      <w:szCs w:val="22"/>
    </w:rPr>
  </w:style>
  <w:style w:type="paragraph" w:styleId="Nzov">
    <w:name w:val="Title"/>
    <w:basedOn w:val="Normlny"/>
    <w:next w:val="Normlny"/>
    <w:link w:val="NzovChar"/>
    <w:uiPriority w:val="99"/>
    <w:qFormat/>
    <w:rsid w:val="00C23CB7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C23CB7"/>
    <w:rPr>
      <w:rFonts w:ascii="Cambria" w:hAnsi="Cambria" w:cs="Cambria"/>
      <w:b/>
      <w:bCs/>
      <w:kern w:val="28"/>
      <w:sz w:val="32"/>
      <w:szCs w:val="32"/>
    </w:rPr>
  </w:style>
  <w:style w:type="paragraph" w:styleId="Normlnywebov">
    <w:name w:val="Normal (Web)"/>
    <w:basedOn w:val="Normlny"/>
    <w:uiPriority w:val="99"/>
    <w:rsid w:val="00D8666E"/>
    <w:pPr>
      <w:spacing w:before="100" w:beforeAutospacing="1" w:after="100" w:afterAutospacing="1"/>
    </w:pPr>
    <w:rPr>
      <w:sz w:val="24"/>
      <w:szCs w:val="24"/>
    </w:rPr>
  </w:style>
  <w:style w:type="character" w:customStyle="1" w:styleId="style21">
    <w:name w:val="style21"/>
    <w:uiPriority w:val="99"/>
    <w:rsid w:val="00FD49D8"/>
    <w:rPr>
      <w:u w:val="single"/>
    </w:rPr>
  </w:style>
  <w:style w:type="character" w:styleId="Odkaznakomentr">
    <w:name w:val="annotation reference"/>
    <w:uiPriority w:val="99"/>
    <w:semiHidden/>
    <w:rsid w:val="003014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301483"/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301483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301483"/>
    <w:rPr>
      <w:b/>
      <w:bCs/>
    </w:rPr>
  </w:style>
  <w:style w:type="character" w:customStyle="1" w:styleId="PredmetkomentraChar">
    <w:name w:val="Predmet komentára Char"/>
    <w:link w:val="Predmetkomentra"/>
    <w:uiPriority w:val="99"/>
    <w:locked/>
    <w:rsid w:val="00301483"/>
    <w:rPr>
      <w:b/>
      <w:bCs/>
    </w:rPr>
  </w:style>
  <w:style w:type="paragraph" w:styleId="Bezriadkovania">
    <w:name w:val="No Spacing"/>
    <w:uiPriority w:val="1"/>
    <w:qFormat/>
    <w:rsid w:val="000B213F"/>
    <w:rPr>
      <w:rFonts w:ascii="Calibri" w:eastAsia="Calibri" w:hAnsi="Calibri"/>
      <w:sz w:val="22"/>
      <w:szCs w:val="22"/>
      <w:lang w:eastAsia="en-US"/>
    </w:rPr>
  </w:style>
  <w:style w:type="paragraph" w:customStyle="1" w:styleId="osekcislovny">
    <w:name w:val="osek cislovny"/>
    <w:basedOn w:val="Odsekzoznamu"/>
    <w:link w:val="osekcislovnyChar"/>
    <w:autoRedefine/>
    <w:qFormat/>
    <w:rsid w:val="008E7FD4"/>
    <w:pPr>
      <w:shd w:val="clear" w:color="auto" w:fill="FFFFFF"/>
      <w:spacing w:before="120" w:after="120" w:line="264" w:lineRule="auto"/>
      <w:ind w:left="360"/>
      <w:jc w:val="both"/>
    </w:pPr>
    <w:rPr>
      <w:rFonts w:ascii="Arial" w:eastAsia="Calibri" w:hAnsi="Arial" w:cs="Times New Roman"/>
    </w:rPr>
  </w:style>
  <w:style w:type="character" w:customStyle="1" w:styleId="osekcislovnyChar">
    <w:name w:val="osek cislovny Char"/>
    <w:link w:val="osekcislovny"/>
    <w:rsid w:val="008E7FD4"/>
    <w:rPr>
      <w:rFonts w:ascii="Arial" w:eastAsia="Calibri" w:hAnsi="Arial"/>
      <w:sz w:val="22"/>
      <w:szCs w:val="22"/>
      <w:shd w:val="clear" w:color="auto" w:fill="FFFFFF"/>
      <w:lang w:eastAsia="en-US"/>
    </w:rPr>
  </w:style>
  <w:style w:type="character" w:customStyle="1" w:styleId="OdsekzoznamuChar">
    <w:name w:val="Odsek zoznamu Char"/>
    <w:link w:val="Odsekzoznamu"/>
    <w:uiPriority w:val="34"/>
    <w:rsid w:val="000B213F"/>
    <w:rPr>
      <w:rFonts w:ascii="Calibri" w:hAnsi="Calibri" w:cs="Calibri"/>
      <w:lang w:eastAsia="en-US"/>
    </w:rPr>
  </w:style>
  <w:style w:type="paragraph" w:customStyle="1" w:styleId="tlaidlo">
    <w:name w:val="tlačidlo"/>
    <w:basedOn w:val="osekcislovny"/>
    <w:link w:val="tlaidloChar"/>
    <w:autoRedefine/>
    <w:qFormat/>
    <w:rsid w:val="000B213F"/>
    <w:rPr>
      <w:color w:val="000000"/>
      <w:u w:val="single"/>
    </w:rPr>
  </w:style>
  <w:style w:type="character" w:customStyle="1" w:styleId="tlaidloChar">
    <w:name w:val="tlačidlo Char"/>
    <w:link w:val="tlaidlo"/>
    <w:rsid w:val="000B213F"/>
    <w:rPr>
      <w:rFonts w:ascii="Arial" w:eastAsia="Calibri" w:hAnsi="Arial" w:cs="Arial"/>
      <w:color w:val="000000"/>
      <w:sz w:val="22"/>
      <w:szCs w:val="22"/>
      <w:u w:val="single"/>
      <w:shd w:val="clear" w:color="auto" w:fill="FFFFFF"/>
      <w:lang w:eastAsia="en-US"/>
    </w:rPr>
  </w:style>
  <w:style w:type="character" w:customStyle="1" w:styleId="Nadpis4Char">
    <w:name w:val="Nadpis 4 Char"/>
    <w:link w:val="Nadpis4"/>
    <w:semiHidden/>
    <w:rsid w:val="000B213F"/>
    <w:rPr>
      <w:rFonts w:ascii="Cambria" w:hAnsi="Cambria"/>
      <w:i/>
      <w:iCs/>
      <w:color w:val="365F91"/>
    </w:rPr>
  </w:style>
  <w:style w:type="character" w:customStyle="1" w:styleId="Nadpis5Char">
    <w:name w:val="Nadpis 5 Char"/>
    <w:link w:val="Nadpis5"/>
    <w:semiHidden/>
    <w:rsid w:val="000B213F"/>
    <w:rPr>
      <w:rFonts w:ascii="Cambria" w:hAnsi="Cambria"/>
      <w:color w:val="365F91"/>
    </w:rPr>
  </w:style>
  <w:style w:type="character" w:customStyle="1" w:styleId="Nadpis6Char">
    <w:name w:val="Nadpis 6 Char"/>
    <w:link w:val="Nadpis6"/>
    <w:semiHidden/>
    <w:rsid w:val="000B213F"/>
    <w:rPr>
      <w:rFonts w:ascii="Cambria" w:hAnsi="Cambria"/>
      <w:color w:val="243F60"/>
    </w:rPr>
  </w:style>
  <w:style w:type="character" w:customStyle="1" w:styleId="Nadpis7Char">
    <w:name w:val="Nadpis 7 Char"/>
    <w:link w:val="Nadpis7"/>
    <w:semiHidden/>
    <w:rsid w:val="000B213F"/>
    <w:rPr>
      <w:rFonts w:ascii="Cambria" w:hAnsi="Cambria"/>
      <w:i/>
      <w:iCs/>
      <w:color w:val="243F60"/>
    </w:rPr>
  </w:style>
  <w:style w:type="character" w:customStyle="1" w:styleId="Nadpis9Char">
    <w:name w:val="Nadpis 9 Char"/>
    <w:link w:val="Nadpis9"/>
    <w:semiHidden/>
    <w:rsid w:val="000B213F"/>
    <w:rPr>
      <w:rFonts w:ascii="Cambria" w:hAnsi="Cambria"/>
      <w:i/>
      <w:iCs/>
      <w:color w:val="272727"/>
      <w:sz w:val="21"/>
      <w:szCs w:val="21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0B213F"/>
    <w:pPr>
      <w:keepLines/>
      <w:numPr>
        <w:numId w:val="0"/>
      </w:numPr>
      <w:spacing w:before="240" w:after="0" w:line="240" w:lineRule="auto"/>
      <w:outlineLvl w:val="9"/>
    </w:pPr>
    <w:rPr>
      <w:rFonts w:ascii="Cambria" w:hAnsi="Cambria" w:cs="Times New Roman"/>
      <w:b w:val="0"/>
      <w:bCs w:val="0"/>
      <w:color w:val="365F91"/>
    </w:rPr>
  </w:style>
  <w:style w:type="character" w:styleId="Vrazn">
    <w:name w:val="Strong"/>
    <w:uiPriority w:val="22"/>
    <w:qFormat/>
    <w:locked/>
    <w:rsid w:val="00B23A54"/>
    <w:rPr>
      <w:b/>
      <w:bCs/>
    </w:rPr>
  </w:style>
  <w:style w:type="paragraph" w:customStyle="1" w:styleId="tabulka">
    <w:name w:val="tabulka"/>
    <w:link w:val="tabulkaChar"/>
    <w:autoRedefine/>
    <w:qFormat/>
    <w:rsid w:val="00B23A54"/>
  </w:style>
  <w:style w:type="character" w:customStyle="1" w:styleId="tabulkaChar">
    <w:name w:val="tabulka Char"/>
    <w:link w:val="tabulka"/>
    <w:rsid w:val="00B23A54"/>
    <w:rPr>
      <w:sz w:val="20"/>
      <w:szCs w:val="20"/>
    </w:rPr>
  </w:style>
  <w:style w:type="character" w:customStyle="1" w:styleId="UnresolvedMention1">
    <w:name w:val="Unresolved Mention1"/>
    <w:uiPriority w:val="99"/>
    <w:semiHidden/>
    <w:unhideWhenUsed/>
    <w:rsid w:val="00813CF3"/>
    <w:rPr>
      <w:color w:val="605E5C"/>
      <w:shd w:val="clear" w:color="auto" w:fill="E1DFDD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13E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7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E7FA2A7A414419F822E2EDEF8D3E1" ma:contentTypeVersion="5" ma:contentTypeDescription="Create a new document." ma:contentTypeScope="" ma:versionID="410f7e136695af4befe98443b63ada55">
  <xsd:schema xmlns:xsd="http://www.w3.org/2001/XMLSchema" xmlns:xs="http://www.w3.org/2001/XMLSchema" xmlns:p="http://schemas.microsoft.com/office/2006/metadata/properties" xmlns:ns2="288ef5d3-0774-411f-a8ee-5c7193ddfb16" xmlns:ns3="ef6aab7c-c3f3-45f2-a73f-01ce457b4535" targetNamespace="http://schemas.microsoft.com/office/2006/metadata/properties" ma:root="true" ma:fieldsID="151f57c719f749466e25145a00ddb56b" ns2:_="" ns3:_="">
    <xsd:import namespace="288ef5d3-0774-411f-a8ee-5c7193ddfb16"/>
    <xsd:import namespace="ef6aab7c-c3f3-45f2-a73f-01ce457b4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ef5d3-0774-411f-a8ee-5c7193ddfb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aab7c-c3f3-45f2-a73f-01ce457b4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6F33D0-EFC3-4281-B3DB-3D61155094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890086-94D5-419F-A0C3-379BCD255F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7BBA8E-D351-4CBD-B619-9522C787CC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D9E247-2252-4C41-9828-E6FC005C84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ef5d3-0774-411f-a8ee-5c7193ddfb16"/>
    <ds:schemaRef ds:uri="ef6aab7c-c3f3-45f2-a73f-01ce457b4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1818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pokyn</vt:lpstr>
    </vt:vector>
  </TitlesOfParts>
  <Company>UIPS</Company>
  <LinksUpToDate>false</LinksUpToDate>
  <CharactersWithSpaces>12157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pokyn</dc:title>
  <dc:subject/>
  <dc:creator>Černý</dc:creator>
  <cp:keywords/>
  <cp:lastModifiedBy>Peter Rada</cp:lastModifiedBy>
  <cp:revision>252</cp:revision>
  <cp:lastPrinted>2022-08-09T08:28:00Z</cp:lastPrinted>
  <dcterms:created xsi:type="dcterms:W3CDTF">2023-04-12T06:03:00Z</dcterms:created>
  <dcterms:modified xsi:type="dcterms:W3CDTF">2026-08-24T06:29:00Z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0x010100503E7FA2A7A414419F822E2EDEF8D3E1</vt:lpwstr>
  </property>
</Properties>
</file>